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1E" w:rsidRPr="006975C8" w:rsidRDefault="003F2B9F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5C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р</w:t>
      </w:r>
      <w:r w:rsidR="006E3F1E" w:rsidRPr="006975C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оссийская федерация</w:t>
      </w:r>
      <w:r w:rsidR="001E600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 </w:t>
      </w:r>
    </w:p>
    <w:p w:rsidR="006E3F1E" w:rsidRPr="006975C8" w:rsidRDefault="006E3F1E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5C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администрация </w:t>
      </w:r>
      <w:proofErr w:type="spellStart"/>
      <w:r w:rsidRPr="006975C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бурлинского</w:t>
      </w:r>
      <w:proofErr w:type="spellEnd"/>
      <w:r w:rsidRPr="006975C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района</w:t>
      </w:r>
    </w:p>
    <w:p w:rsidR="006E3F1E" w:rsidRDefault="006E3F1E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6975C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алтайского края</w:t>
      </w:r>
    </w:p>
    <w:p w:rsidR="006975C8" w:rsidRDefault="006975C8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F2B9F" w:rsidRDefault="003F2B9F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3F1E" w:rsidRDefault="006975C8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E3F1E"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3F2B9F" w:rsidRDefault="003F2B9F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F2B9F" w:rsidRPr="003F2B9F" w:rsidRDefault="003F2B9F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F1E" w:rsidRPr="006975C8" w:rsidRDefault="00DB4F30" w:rsidP="006975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04 </w:t>
      </w:r>
      <w:r w:rsidR="001E6000">
        <w:rPr>
          <w:rFonts w:ascii="Times New Roman" w:eastAsia="Times New Roman" w:hAnsi="Times New Roman" w:cs="Times New Roman"/>
          <w:color w:val="000000"/>
          <w:sz w:val="26"/>
          <w:szCs w:val="26"/>
        </w:rPr>
        <w:t>декабря</w:t>
      </w:r>
      <w:r w:rsid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 w:rsidR="00952B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 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  <w:r w:rsidR="003F2B9F" w:rsidRPr="006975C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="00952B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331</w:t>
      </w:r>
    </w:p>
    <w:p w:rsidR="006E3F1E" w:rsidRDefault="006E3F1E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proofErr w:type="gramStart"/>
      <w:r w:rsidRPr="006975C8">
        <w:rPr>
          <w:rFonts w:ascii="Times New Roman" w:eastAsia="Times New Roman" w:hAnsi="Times New Roman" w:cs="Times New Roman"/>
          <w:color w:val="000000"/>
        </w:rPr>
        <w:t>с</w:t>
      </w:r>
      <w:proofErr w:type="gramEnd"/>
      <w:r w:rsidRPr="006975C8">
        <w:rPr>
          <w:rFonts w:ascii="Times New Roman" w:eastAsia="Times New Roman" w:hAnsi="Times New Roman" w:cs="Times New Roman"/>
          <w:color w:val="000000"/>
        </w:rPr>
        <w:t>. Бурла</w:t>
      </w:r>
    </w:p>
    <w:p w:rsidR="006975C8" w:rsidRPr="006975C8" w:rsidRDefault="006975C8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3F2B9F" w:rsidRPr="003F2B9F" w:rsidRDefault="006E3F1E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возмещении расходов, связанных </w:t>
      </w:r>
    </w:p>
    <w:p w:rsidR="006E3F1E" w:rsidRDefault="006E3F1E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2B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 служебной командировкой</w:t>
      </w:r>
    </w:p>
    <w:p w:rsidR="003F2B9F" w:rsidRDefault="003F2B9F" w:rsidP="003F2B9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55D" w:rsidRPr="006975C8" w:rsidRDefault="001E6000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 исполнение протеста прокуратуры Бурлинского района от 21.11.2023 №02-59-2023/Прдп178-23-20010010, в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соответствии с Постановлением Правительства РФ</w:t>
      </w:r>
      <w:r w:rsid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</w:t>
      </w:r>
      <w:r w:rsidR="0002555D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13.10.2008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2555D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2555D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749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«Об особенностях направления</w:t>
      </w:r>
      <w:r w:rsidR="00533DEC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работников в служебные </w:t>
      </w:r>
      <w:proofErr w:type="spellStart"/>
      <w:r w:rsidR="00533DEC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команди</w:t>
      </w:r>
      <w:proofErr w:type="gramStart"/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po</w:t>
      </w:r>
      <w:proofErr w:type="gramEnd"/>
      <w:r w:rsidR="00533DEC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вки</w:t>
      </w:r>
      <w:proofErr w:type="spellEnd"/>
      <w:r w:rsidR="00533DEC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», 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статьей 16</w:t>
      </w:r>
      <w:r w:rsidR="00FD31C4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Трудового Кодекса РФ</w:t>
      </w:r>
      <w:r w:rsidR="006E3F1E" w:rsidRPr="006975C8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6E3F1E" w:rsidRPr="006975C8" w:rsidRDefault="006E3F1E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6E3F1E" w:rsidRPr="006975C8" w:rsidRDefault="00533DEC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5C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2555D" w:rsidRPr="006975C8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1F2CCC">
        <w:rPr>
          <w:rFonts w:ascii="Times New Roman" w:hAnsi="Times New Roman" w:cs="Times New Roman"/>
          <w:color w:val="000000"/>
          <w:sz w:val="26"/>
          <w:szCs w:val="26"/>
        </w:rPr>
        <w:t>Изложить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Положение «Об особенностях </w:t>
      </w:r>
      <w:r w:rsid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направления работников в служеб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ные командировки»</w:t>
      </w:r>
      <w:r w:rsidR="001F2CCC">
        <w:rPr>
          <w:rFonts w:ascii="Times New Roman" w:eastAsia="Times New Roman" w:hAnsi="Times New Roman" w:cs="Times New Roman"/>
          <w:color w:val="000000"/>
          <w:sz w:val="26"/>
          <w:szCs w:val="26"/>
        </w:rPr>
        <w:t>, утвержденное постановлением Администрации Бурлинского района от 15.05.2023 года № 128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F2C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новой редакции 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(прилагается).</w:t>
      </w:r>
      <w:r w:rsid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975C8" w:rsidRDefault="00533DEC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75C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DB4F3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E3F1E" w:rsidRPr="006975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постановление в</w:t>
      </w:r>
      <w:r w:rsidR="00D54B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ступает в силу с </w:t>
      </w:r>
      <w:r w:rsidR="00DB4F30">
        <w:rPr>
          <w:rFonts w:ascii="Times New Roman" w:eastAsia="Times New Roman" w:hAnsi="Times New Roman" w:cs="Times New Roman"/>
          <w:color w:val="000000"/>
          <w:sz w:val="26"/>
          <w:szCs w:val="26"/>
        </w:rPr>
        <w:t>04</w:t>
      </w:r>
      <w:r w:rsidR="00D54B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B4F30">
        <w:rPr>
          <w:rFonts w:ascii="Times New Roman" w:eastAsia="Times New Roman" w:hAnsi="Times New Roman" w:cs="Times New Roman"/>
          <w:color w:val="000000"/>
          <w:sz w:val="26"/>
          <w:szCs w:val="26"/>
        </w:rPr>
        <w:t>декабря</w:t>
      </w:r>
      <w:r w:rsidR="00D54B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 w:rsidR="00952B1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</w:t>
      </w:r>
      <w:r w:rsidR="00D54B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975C8" w:rsidRDefault="00533DEC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5C8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533DEC" w:rsidRPr="006975C8" w:rsidRDefault="00533DEC" w:rsidP="006975C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3DEC" w:rsidRPr="006975C8" w:rsidRDefault="00533DEC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3F1E" w:rsidRPr="006975C8" w:rsidRDefault="006E3F1E" w:rsidP="00D54B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Глава района</w:t>
      </w:r>
      <w:r w:rsidR="00533DEC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</w:t>
      </w:r>
      <w:r w:rsidR="00D54B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="00533DEC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</w:t>
      </w:r>
      <w:proofErr w:type="spellStart"/>
      <w:r w:rsidR="00533DEC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С.А.Давыденко</w:t>
      </w:r>
      <w:proofErr w:type="spellEnd"/>
    </w:p>
    <w:p w:rsidR="00533DEC" w:rsidRPr="006975C8" w:rsidRDefault="00533DEC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3DEC" w:rsidRPr="006975C8" w:rsidRDefault="006E3F1E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СОГЛАСОВАНО: </w:t>
      </w:r>
    </w:p>
    <w:p w:rsidR="00533DEC" w:rsidRPr="006975C8" w:rsidRDefault="006E3F1E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Управляющий делами </w:t>
      </w:r>
    </w:p>
    <w:p w:rsidR="00533DEC" w:rsidRPr="006975C8" w:rsidRDefault="00533DEC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</w:t>
      </w:r>
    </w:p>
    <w:p w:rsidR="006E3F1E" w:rsidRPr="006975C8" w:rsidRDefault="00533DEC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</w:t>
      </w:r>
      <w:r w:rsidR="006E3F1E" w:rsidRPr="006975C8">
        <w:rPr>
          <w:rFonts w:ascii="Times New Roman" w:eastAsia="Times New Roman" w:hAnsi="Times New Roman" w:cs="Times New Roman"/>
          <w:color w:val="000000"/>
          <w:sz w:val="26"/>
          <w:szCs w:val="26"/>
        </w:rPr>
        <w:t>Голубева</w:t>
      </w:r>
      <w:proofErr w:type="spellEnd"/>
      <w:r w:rsidR="00FD31C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Л.В.</w:t>
      </w:r>
    </w:p>
    <w:p w:rsidR="00533DEC" w:rsidRPr="00D54BE0" w:rsidRDefault="00533DEC" w:rsidP="006E3F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3F1E" w:rsidRDefault="006E3F1E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E3F1E" w:rsidRDefault="006E3F1E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E3F1E" w:rsidRDefault="006E3F1E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3DEC" w:rsidRDefault="00533DEC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54BE0" w:rsidRDefault="00D54BE0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C5CE5" w:rsidRDefault="006C5CE5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4F30" w:rsidRDefault="00DB4F30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B4F30" w:rsidRDefault="00DB4F30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54BE0" w:rsidRDefault="00D54BE0" w:rsidP="006E3F1E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4CF7" w:rsidRPr="006E23E8" w:rsidRDefault="006E3F1E" w:rsidP="006C5CE5">
      <w:pPr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УТВЕРЖДЕНО</w:t>
      </w:r>
    </w:p>
    <w:p w:rsidR="00ED4CF7" w:rsidRPr="006E23E8" w:rsidRDefault="006E3F1E" w:rsidP="006C5CE5">
      <w:pPr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постановлением Администрации</w:t>
      </w:r>
    </w:p>
    <w:p w:rsidR="00ED4CF7" w:rsidRPr="006E23E8" w:rsidRDefault="006E3F1E" w:rsidP="006C5CE5">
      <w:pPr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Бурлинского района</w:t>
      </w:r>
    </w:p>
    <w:p w:rsidR="006E3F1E" w:rsidRPr="006E23E8" w:rsidRDefault="006E23E8" w:rsidP="006C5CE5">
      <w:pPr>
        <w:shd w:val="clear" w:color="auto" w:fill="FFFFFF"/>
        <w:tabs>
          <w:tab w:val="left" w:pos="6237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DB4F30">
        <w:rPr>
          <w:rFonts w:ascii="Times New Roman" w:eastAsia="Times New Roman" w:hAnsi="Times New Roman" w:cs="Times New Roman"/>
          <w:color w:val="000000"/>
          <w:sz w:val="26"/>
          <w:szCs w:val="26"/>
        </w:rPr>
        <w:t>04 декабря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</w:t>
      </w:r>
      <w:r w:rsidR="005A440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г. №</w:t>
      </w:r>
      <w:r w:rsidR="005A44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B4F30">
        <w:rPr>
          <w:rFonts w:ascii="Times New Roman" w:eastAsia="Times New Roman" w:hAnsi="Times New Roman" w:cs="Times New Roman"/>
          <w:color w:val="000000"/>
          <w:sz w:val="26"/>
          <w:szCs w:val="26"/>
        </w:rPr>
        <w:t>331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ED4CF7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D4CF7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3F1E" w:rsidRPr="006E23E8" w:rsidRDefault="006E3F1E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ПОЛОЖЕНИЕ</w:t>
      </w:r>
    </w:p>
    <w:p w:rsidR="006E3F1E" w:rsidRPr="006E23E8" w:rsidRDefault="006E3F1E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ОСОБЕННОСТЯХ НАПРАВЛЕНИЯ РАБОТНИКОВ</w:t>
      </w:r>
    </w:p>
    <w:p w:rsidR="006E3F1E" w:rsidRPr="006E23E8" w:rsidRDefault="006E3F1E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АППАРАТА АДМИНИСТРАЦИИ РАЙОНА</w:t>
      </w:r>
    </w:p>
    <w:p w:rsidR="006E3F1E" w:rsidRPr="006E23E8" w:rsidRDefault="006E3F1E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СЛУЖЕБНЫЕ КОМАНДИРОВКИ</w:t>
      </w:r>
    </w:p>
    <w:p w:rsidR="00ED4CF7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Положение определяет особенности порядка направления работн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ков в служебные командировки (далее - командировки) как на территории Российской Фе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дерации, так и на территории иностранных государств.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командировки направляются работники, состоящие в трудовых отношениях с работодателем.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3.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настоящего Положения местом постоянной работы следует считать ме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сто расположения организации (обособленного структурного подразделения организа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ции), работа в которой обусловлена трудовым договором (далее - командирующая орга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низация).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Работники направляются </w:t>
      </w:r>
      <w:proofErr w:type="gramStart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командировки на основании письменного распоряж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ния работодателя на определенный срок для выполнения служебного поручения вне места</w:t>
      </w:r>
      <w:proofErr w:type="gramEnd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постоянной работы. Поездка работника, направляемого в командировку на осн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вании письменного распоряжения работодателя в обособленное подразделение кома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дирую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щей организации (представительство, филиал), находящееся вне места постоя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ной ра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боты, также признается командировкой.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4.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командировки определяется работодателем с учетом объема, сложности и других особенностей служебного поручения.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Днем выезда в командировку считается дата отправления поезда, самолета, авт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бу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са или другого транспортного средства от места постоянной работы командированн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го, а днем приезда из командировки - дата прибытия указанного транспортного средства </w:t>
      </w:r>
      <w:proofErr w:type="gramStart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место постоянной работы</w:t>
      </w:r>
      <w:proofErr w:type="gramEnd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. При отправлении транспортного средства до 24 часов вклю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чительно днем отъезда в командировку считаются текущие сутки, а с 00 часов и позднее - последующие сутки.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если станция, пристань или аэропорт находятся за чертой населенного пункта, учитывается время, необходимое для проезда до станции, пристани или аэро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порта.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Аналогично определяется день приезда работника </w:t>
      </w:r>
      <w:proofErr w:type="gramStart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место постоянной работы</w:t>
      </w:r>
      <w:proofErr w:type="gramEnd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 о явке работника на работу в день выезда в командировку и в день прие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да из командировки решается по договоренности с работодателем.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Оплата труда работника в случае привлечен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ия его к работе в выходные или н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бочие праздничные дни производится в соответствии с трудовым законодательством Российской Федерации.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6.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Фактический срок пребывания работника в к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омандировке определяется по пр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ездным документам, представляемым работником по возвращении из командировки.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проезда работника на основании письменного распоряжения работод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теля к месту командирования и (или) обратно к месту работы на служебном транспорте,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ется в служебной записке, которая представляется работником по возвращении из к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манди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ровки работодателю с приложением документов, п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одтверждающих использование ука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занного транспорта для</w:t>
      </w:r>
      <w:proofErr w:type="gramEnd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проезда к месту командирован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ия и обратно (путевой лист, мар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шрутный лист, счета, квитанции, кассовые чеки и иные документы, подтвержда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щие маршрут следования транспорта).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DB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отсутствия проездных документов фактический срок пребывания работ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ника в командировке работник подтверждает документами по найму жилого помещения в месте командирования. </w:t>
      </w:r>
      <w:proofErr w:type="gramStart"/>
      <w:r w:rsidR="00C36B9F">
        <w:rPr>
          <w:rFonts w:ascii="Times New Roman" w:hAnsi="Times New Roman" w:cs="Times New Roman"/>
          <w:sz w:val="26"/>
          <w:szCs w:val="26"/>
        </w:rPr>
        <w:t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</w:t>
      </w:r>
      <w:r w:rsidR="00C36B9F">
        <w:rPr>
          <w:rFonts w:ascii="Times New Roman" w:hAnsi="Times New Roman" w:cs="Times New Roman"/>
          <w:sz w:val="26"/>
          <w:szCs w:val="26"/>
        </w:rPr>
        <w:t>о</w:t>
      </w:r>
      <w:r w:rsidR="00C36B9F">
        <w:rPr>
          <w:rFonts w:ascii="Times New Roman" w:hAnsi="Times New Roman" w:cs="Times New Roman"/>
          <w:sz w:val="26"/>
          <w:szCs w:val="26"/>
        </w:rPr>
        <w:t xml:space="preserve">мандирования и содержащим сведения, предусмотренные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Правилами предоставления гостиничных услуг в Рос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сийской Федерации, утвержденными постановлением Прав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 Российской Феде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рации </w:t>
      </w:r>
      <w:r w:rsidR="00DB4F30">
        <w:rPr>
          <w:rFonts w:ascii="Times New Roman" w:hAnsi="Times New Roman" w:cs="Times New Roman"/>
          <w:sz w:val="26"/>
          <w:szCs w:val="26"/>
        </w:rPr>
        <w:t xml:space="preserve">от 18 ноября 2020 г. N 1853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"Об утверждении Правил предоставления гостиничных услуг в Российской Федерации".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End"/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gramStart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услуг по месту командирования, в целях подтверждения фактического срока пре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держащий подтверждение принимающей работника стороны (организации либо долж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ностного лица) о сроке прибытия (убытия) работника</w:t>
      </w:r>
      <w:proofErr w:type="gramEnd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месту командирования (из места командировки).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7.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ется за все дни работы по графику, установленному в командирующей организации.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8.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Работнику при направлении его в командировк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у выдается денежный аванс на оп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лату расходов по проезду и найму жилого помещения и дополнительных рас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ходов, свя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занных с проживанием вне места постоянного жительства (суточные).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ED4CF7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9.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Работникам возмещаются расходы по проезду и найму жилого помещения, до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полнительные расходы, связанные с проживанием вне постоянного места жительства</w:t>
      </w:r>
      <w:r w:rsidR="00EE165D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6E3F1E" w:rsidRPr="006E23E8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суточные), а также иные расходы, произведенные работником с разрешения руководи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теля организации.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Порядок и размеры возмещения расходов, связанных с командировками, опреде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ляются в соответствии с положениями статьи 168 Трудового кодекса Россий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ской Фед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рации.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Дополнительные расходы, связанные с проживан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ием вне места жительства (с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точ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ные),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пути, с учетом положений, преду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смотренных пун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том 15 настоящего Положения.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При командировках в местность, откуда работник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исходя из условий транспор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ного сообщения и характера выполняемой в командировке работы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возмож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ность еже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дневно возвращаться к месту постоянного жительства, суточные не выплачиваются.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 о целесообразности ежедневного возвращения работника из места коман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дирования к месту постоянного жительства в каждом конкретном случае решается ру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ководителем организации с учетом дальности расстояния, условий транспортного сооб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щения, характера выполняемого задания, а также необходимости создания работнику условий для отдыха.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работник по окончании рабочего дня по согласованию с руководителем о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низации остается в месте командирования, то расходы по найму жилого помещения при предоставлении соответствующих документов возмещ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аются работнику в порядке и раз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мерах, которые предусмотрены абзацем вторым настоящего пункта.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пересылки работнику, находящемуся в командировке, по его просьбе за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работной платы расходы по ее пересылке несет работодатель.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10. </w:t>
      </w:r>
      <w:proofErr w:type="gramStart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по проезду к месту командировки на территории Российской Федера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населенных пунктах, включают расходы по проезду транспортом общего пользова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ния соответственно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, при наличии документов (билетов), подтверждающих эти расходы, а также оплату услуг по оформлению проездных доку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ментов и предоставлению в поездах постельных принадлежностей.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11.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которые предусмотрены коллективным договором или локальным норма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тивным актом.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6E3F1E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12.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по бронированию и найму жилого помещения на территории Россий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ской Федерации возмещаются работникам (кроме тех случаев, когда им предоставляется бесплатное жилое помещение) в порядке и размерах, предусмотренных коллективным договором или локальным нормативным актом.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E3F1E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13. 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Оплата и (или) возмещение расходов работни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ка в иностранной валюте, св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зан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ных с командировкой за пределы территории Российской Федерации, включая в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6E3F1E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плату</w:t>
      </w:r>
      <w:r w:rsidR="002F38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аванса в иностранной валюте, а также погашение неизрасходованного аванса в ино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странной валюте, выданного работнику в связи с командировкой, осуществ</w:t>
      </w: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ляются в со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ответствии с Федеральным законом "О валютном регулировании и валютном контр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ле".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Выплата работнику суточных в иностранной валюте при направлении работника в командировку за пределы Российской Федерации осуществляется в размерах опреде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ляемых коллективным договором или локальным нормативным актом, с учетом особен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ностей, предусмотренных пунктом 13 настоящего Положения.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14.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За время нахождения в пути работника, направляемого в командировку за пре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делы территории Российской Федерации, суточные выплачиваются: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а) при проезде по территории Российской Федерации - в порядке и размерах, 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ре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деляемых коллективным договором или локальным нормативным актом для команд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вок в пределах территории Российской Федерации;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б)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проезде по территории иностранного государства - в порядке и размерах, определяемых коллективным договором или локальным нормативным актом, для ко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мандировок на территории иностранных государств.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lastRenderedPageBreak/>
        <w:tab/>
      </w:r>
      <w:r w:rsidR="003F2B9F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15.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При следовании работника с территории Российской Федерации дата перес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ния государственной границы Российской Федерации в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ключается в дни, за которые сут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очные выплачиваются в иностранной валюте, а при следовании на территорию Ро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сий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Даты пересечения государственной границы Российской Федерации при следова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нии с территории Российской Федерации и на территорию Российской Федерации опре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деляются по отметкам пограничных органов в паспорте.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направлении работника в командировку на территории 2 или более иностран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ных государств суточные за день пересечения границы между государствами выплачи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ваются в иностранной валюте по нормам, установленным для государства, в которое на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правляется работник.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16.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направлении работника в командировку на территории государств - уч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ников Содружества Независимых Государств, с которыми заключены межправител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ст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венные согла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ения, на основании которых в документах для въезда и выезда погр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нич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ными органами не делаются отметки о пересечении государствен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ной границы, дата пе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ресечения государственной границы Российской Федерации определяется по проез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ным документам (билетам).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вынужденной задержки в пути суточные за время задержки выплачив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ют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ся по решению руководителя организации при представлении документов, подтвер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ждающих факт вынужденной задержки.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17.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Работнику, выехавшему в командировку на территорию иностранного гос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дар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ства и возвратившемуся на территорию Российской Федерации в тот же день, суто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ч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ные в иностранной валюте выплачиваются в размере 50 процентов нормы расходов на 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вы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плату суточных, определяемых коллективным договором или локальным нормати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ным актом для командировок на территории иностранных государств.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18.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по найму жилого помещения при направлении работников в ко</w:t>
      </w:r>
      <w:r w:rsidR="00EE165D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ма</w:t>
      </w:r>
      <w:r w:rsidR="00EE165D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="00EE165D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ди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ровки на территории иностранных государств, подтвержденные соответст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вующими до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кументами, возмещаются в порядке и размерах, которые предусмотрены коллекти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ным договором или локальным нормативным актом.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19.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по проезду при направлении работника в командировку на террит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рии иностранных государств возмещаются ему в порядке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, предусмотренном пунктом 10 на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стоящего Положения при направлении в командировку в пределах территории Ро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>сий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ской Федерации.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20.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Работнику при направлении его в командировку на территорию иностранного государства дополнительно возмещаются: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а)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расходы на оформление заграничного паспорта, визы и других выездных доку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ментов;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б) обязательные консульские и аэродромные сборы;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в) сборы за право въезда или транзита автомобильного транспорта;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г) расходы на оформление обязательной медицинской страховки;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proofErr w:type="spellEnd"/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) иные обязательные платежи и сборы.</w:t>
      </w:r>
      <w:r w:rsidR="00FB4E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21.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Возмещение иных расходов, связанных с командировками, осуществляется при представлении документов, подтверждающих эти расх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>оды, в порядке и размерах, кото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рые предусмотрены коллективным договором или локальным нормативным актом.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22. </w:t>
      </w:r>
      <w:proofErr w:type="gramStart"/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Работнику в случае его временной нетрудоспособности, удостоверенной в у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новленном порядке, возмещаются расходы по найму жилого помещения (кроме сл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чаев, когда командированный работник находится на стационарном лечении) и выпл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чивают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ся суточные в течение всего времени, пока он не имеет возможности по состо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нию здо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ровья приступить к выполнению возложенного на него служебного поручения или вер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нуться к месту постоянного жительства.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End"/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рации.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F2B9F" w:rsidRPr="006E23E8" w:rsidRDefault="0002555D" w:rsidP="006C5C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hAnsi="Times New Roman" w:cs="Times New Roman"/>
          <w:color w:val="000000"/>
          <w:sz w:val="26"/>
          <w:szCs w:val="26"/>
        </w:rPr>
        <w:t xml:space="preserve">23. 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Работник по возвращении из командировки обязан представить работодателю в течение 3 рабочих дней:</w:t>
      </w:r>
    </w:p>
    <w:p w:rsidR="006E3F1E" w:rsidRPr="006E23E8" w:rsidRDefault="0002555D" w:rsidP="006C5CE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t>авансовый отчет об израсходованных в связи с командировкой суммах и произве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сти окончательный расчет по выданному ему перед отъездом в командировку денежно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му авансу на командировочные расходы. К авансовому отчету прилагаются документы о найме жилого помещения, фактических расходах по проезду (включая оплату услуг по оформлению проездных документов и предоставлению в поездах постельных принад</w:t>
      </w:r>
      <w:r w:rsidR="003F2B9F" w:rsidRPr="006E23E8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лежностей) и об иных расходах, связанных с командировкой.</w:t>
      </w:r>
      <w:r w:rsidR="007F01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sectPr w:rsidR="006E3F1E" w:rsidRPr="006E23E8" w:rsidSect="006975C8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6E3F1E"/>
    <w:rsid w:val="0002555D"/>
    <w:rsid w:val="000355B4"/>
    <w:rsid w:val="00122CC0"/>
    <w:rsid w:val="001E6000"/>
    <w:rsid w:val="001F2A8E"/>
    <w:rsid w:val="001F2CCC"/>
    <w:rsid w:val="002F388E"/>
    <w:rsid w:val="003F2B9F"/>
    <w:rsid w:val="0041010A"/>
    <w:rsid w:val="004A0899"/>
    <w:rsid w:val="00533DEC"/>
    <w:rsid w:val="005A440F"/>
    <w:rsid w:val="00613637"/>
    <w:rsid w:val="006975C8"/>
    <w:rsid w:val="006C5CE5"/>
    <w:rsid w:val="006E23E8"/>
    <w:rsid w:val="006E3F1E"/>
    <w:rsid w:val="007E200C"/>
    <w:rsid w:val="007F01D2"/>
    <w:rsid w:val="008232C1"/>
    <w:rsid w:val="00952B1E"/>
    <w:rsid w:val="00A75EE4"/>
    <w:rsid w:val="00B10F30"/>
    <w:rsid w:val="00C36B9F"/>
    <w:rsid w:val="00C75A3D"/>
    <w:rsid w:val="00D54BE0"/>
    <w:rsid w:val="00DB4F30"/>
    <w:rsid w:val="00ED4CF7"/>
    <w:rsid w:val="00EE165D"/>
    <w:rsid w:val="00F72B2A"/>
    <w:rsid w:val="00FB4EEC"/>
    <w:rsid w:val="00FD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E280-9A99-4A33-8065-57664344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2227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2023-12-22T07:51:00Z</cp:lastPrinted>
  <dcterms:created xsi:type="dcterms:W3CDTF">2023-12-08T05:06:00Z</dcterms:created>
  <dcterms:modified xsi:type="dcterms:W3CDTF">2023-12-22T08:05:00Z</dcterms:modified>
</cp:coreProperties>
</file>