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60F" w:rsidRPr="000E5A04" w:rsidRDefault="0025260F" w:rsidP="0025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5A0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РОССИЙСКАЯ ФЕДЕРАЦИЯ</w:t>
      </w:r>
    </w:p>
    <w:p w:rsidR="0025260F" w:rsidRPr="000E5A04" w:rsidRDefault="0025260F" w:rsidP="0025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5A0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БУРЛИНСКИЙ РАЙОННЫЙ СОВЕТ НАРОДНЫХ ДЕПУТАТОВ</w:t>
      </w:r>
    </w:p>
    <w:p w:rsidR="0025260F" w:rsidRPr="000E5A04" w:rsidRDefault="0025260F" w:rsidP="0025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5A0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АЛТАЙСКОГО КРАЯ</w:t>
      </w:r>
    </w:p>
    <w:p w:rsidR="0025260F" w:rsidRPr="000E5A04" w:rsidRDefault="0025260F" w:rsidP="00252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25260F" w:rsidRPr="000E5A04" w:rsidRDefault="0025260F" w:rsidP="002526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25260F" w:rsidRPr="000E5A04" w:rsidRDefault="0025260F" w:rsidP="0025260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5A0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 Е Ш Е Н И Е</w:t>
      </w:r>
    </w:p>
    <w:p w:rsidR="0025260F" w:rsidRPr="000E5A04" w:rsidRDefault="0025260F" w:rsidP="0025260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5260F" w:rsidRPr="000E5A04" w:rsidRDefault="0025260F" w:rsidP="0025260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25260F" w:rsidRPr="000E5A04" w:rsidRDefault="00C40BF8" w:rsidP="002526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26 а</w:t>
      </w:r>
      <w:r w:rsid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вгуста</w:t>
      </w:r>
      <w:r w:rsidR="00C13593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6</w:t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 г</w:t>
      </w:r>
      <w:r w:rsidR="00DE29B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.</w:t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DE29B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        </w:t>
      </w:r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ab/>
      </w:r>
      <w:r w:rsidR="00DE29B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       </w:t>
      </w:r>
      <w:r w:rsidR="000D731E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   </w:t>
      </w:r>
      <w:r w:rsidR="00DE29B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   </w:t>
      </w:r>
      <w:bookmarkStart w:id="0" w:name="_GoBack"/>
      <w:bookmarkEnd w:id="0"/>
      <w:r w:rsidR="0025260F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 xml:space="preserve">№ </w:t>
      </w:r>
      <w:r w:rsidR="003F2F34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20</w:t>
      </w:r>
    </w:p>
    <w:p w:rsidR="0025260F" w:rsidRPr="000E5A04" w:rsidRDefault="0025260F" w:rsidP="002526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0E5A04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с. Бурла </w:t>
      </w:r>
    </w:p>
    <w:p w:rsidR="0025260F" w:rsidRPr="000E5A04" w:rsidRDefault="0025260F" w:rsidP="002526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25260F" w:rsidRPr="000E5A04" w:rsidRDefault="0025260F" w:rsidP="002526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25260F" w:rsidRPr="000E5A04" w:rsidRDefault="00C40BF8" w:rsidP="007277F0">
      <w:pPr>
        <w:tabs>
          <w:tab w:val="left" w:pos="0"/>
          <w:tab w:val="left" w:pos="5103"/>
        </w:tabs>
        <w:spacing w:after="0" w:line="240" w:lineRule="auto"/>
        <w:ind w:right="42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утратившими силу</w:t>
      </w:r>
      <w:r w:rsidR="00252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260F">
        <w:rPr>
          <w:rFonts w:ascii="Times New Roman" w:hAnsi="Times New Roman" w:cs="Times New Roman"/>
          <w:b/>
          <w:bCs/>
          <w:sz w:val="28"/>
          <w:szCs w:val="28"/>
        </w:rPr>
        <w:t>решени</w:t>
      </w:r>
      <w:r w:rsidR="007277F0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25260F" w:rsidRPr="000E5A04">
        <w:rPr>
          <w:rFonts w:ascii="Times New Roman" w:hAnsi="Times New Roman" w:cs="Times New Roman"/>
          <w:b/>
          <w:bCs/>
          <w:sz w:val="28"/>
          <w:szCs w:val="28"/>
        </w:rPr>
        <w:t xml:space="preserve"> Бурлинского районного Совета народных депутатов</w:t>
      </w:r>
      <w:r w:rsidR="00252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Алтайского края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19.12.2017 № 34</w:t>
      </w:r>
      <w:r w:rsidR="00727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от 26.10.2021 № 44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5260F" w:rsidRPr="000E5A04" w:rsidRDefault="0025260F" w:rsidP="002526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920AB1" w:rsidRPr="00C13593" w:rsidRDefault="00920AB1" w:rsidP="00DE29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0A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0634E7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Указом Президента Российской Федерации от 31.12.2025 № 1009 «Об изменении и признании утратившими силу некоторых актов Президента Российской Федерации»</w:t>
      </w:r>
      <w:r w:rsidRPr="00C13593">
        <w:rPr>
          <w:rFonts w:ascii="Times New Roman" w:eastAsia="Times New Roman" w:hAnsi="Times New Roman" w:cs="Times New Roman"/>
          <w:sz w:val="26"/>
          <w:szCs w:val="26"/>
          <w:lang w:eastAsia="ru-RU"/>
        </w:rPr>
        <w:t>, Бурлинский районный Совет народных депутатов Алтайского края,</w:t>
      </w:r>
    </w:p>
    <w:p w:rsidR="0025260F" w:rsidRPr="00C13593" w:rsidRDefault="0025260F" w:rsidP="008D127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 Е Ш И Л:</w:t>
      </w:r>
    </w:p>
    <w:p w:rsidR="000634E7" w:rsidRDefault="0025260F" w:rsidP="00DE29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3593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5E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34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 следующие решения Бурлинского районного Совета народных депутатов Алтайского края:</w:t>
      </w:r>
    </w:p>
    <w:p w:rsidR="0025260F" w:rsidRDefault="000634E7" w:rsidP="00DE29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от</w:t>
      </w:r>
      <w:r w:rsidRPr="000634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19.12.2017 № 34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0634E7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Бурлинский район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34E7" w:rsidRPr="00C13593" w:rsidRDefault="000634E7" w:rsidP="00DE29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26.10.2021 № 44 «</w:t>
      </w:r>
      <w:r w:rsidRPr="000634E7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 районного Совета народных депутатов от 19.12.2017 №34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Бурлинский район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5260F" w:rsidRPr="00C13593" w:rsidRDefault="0025260F" w:rsidP="00DE29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3593">
        <w:rPr>
          <w:rFonts w:ascii="Times New Roman" w:hAnsi="Times New Roman" w:cs="Times New Roman"/>
          <w:sz w:val="26"/>
          <w:szCs w:val="26"/>
        </w:rPr>
        <w:t xml:space="preserve">2. </w:t>
      </w:r>
      <w:r w:rsidR="000634E7" w:rsidRPr="000634E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опубликовать в сетевом издании «Официальный сайт муниципального образования Бурлинский район Алтайского края».</w:t>
      </w:r>
    </w:p>
    <w:p w:rsidR="0025260F" w:rsidRPr="00C13593" w:rsidRDefault="0025260F" w:rsidP="002526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5260F" w:rsidRPr="00C13593" w:rsidRDefault="0025260F" w:rsidP="002526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5260F" w:rsidRPr="00C13593" w:rsidRDefault="0025260F" w:rsidP="002526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Председатель районного </w:t>
      </w:r>
    </w:p>
    <w:p w:rsidR="0025260F" w:rsidRPr="00C13593" w:rsidRDefault="0025260F" w:rsidP="0025260F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Совета народных депутатов</w:t>
      </w: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="00C86D5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C1359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="00C86D5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Е.А. Головенко</w:t>
      </w:r>
    </w:p>
    <w:p w:rsidR="0025260F" w:rsidRPr="00C13593" w:rsidRDefault="0025260F" w:rsidP="0025260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5260F" w:rsidRPr="00C13593" w:rsidRDefault="0025260F" w:rsidP="0025260F">
      <w:pPr>
        <w:rPr>
          <w:rFonts w:ascii="Times New Roman" w:hAnsi="Times New Roman" w:cs="Times New Roman"/>
          <w:sz w:val="26"/>
          <w:szCs w:val="26"/>
        </w:rPr>
      </w:pPr>
    </w:p>
    <w:p w:rsidR="0025260F" w:rsidRPr="006C5C94" w:rsidRDefault="0025260F" w:rsidP="0025260F">
      <w:pPr>
        <w:rPr>
          <w:rFonts w:ascii="Times New Roman" w:hAnsi="Times New Roman" w:cs="Times New Roman"/>
          <w:sz w:val="26"/>
          <w:szCs w:val="26"/>
        </w:rPr>
      </w:pPr>
    </w:p>
    <w:p w:rsidR="0025260F" w:rsidRDefault="0025260F" w:rsidP="0025260F">
      <w:pPr>
        <w:rPr>
          <w:rFonts w:ascii="Times New Roman" w:hAnsi="Times New Roman" w:cs="Times New Roman"/>
          <w:sz w:val="26"/>
          <w:szCs w:val="26"/>
        </w:rPr>
      </w:pPr>
    </w:p>
    <w:sectPr w:rsidR="0025260F" w:rsidSect="000E5A04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60F"/>
    <w:rsid w:val="000634E7"/>
    <w:rsid w:val="000D731E"/>
    <w:rsid w:val="002036DE"/>
    <w:rsid w:val="0025260F"/>
    <w:rsid w:val="00267354"/>
    <w:rsid w:val="003F2F34"/>
    <w:rsid w:val="007277F0"/>
    <w:rsid w:val="007E13F1"/>
    <w:rsid w:val="008D127C"/>
    <w:rsid w:val="00920AB1"/>
    <w:rsid w:val="009B1384"/>
    <w:rsid w:val="00B14597"/>
    <w:rsid w:val="00B25E35"/>
    <w:rsid w:val="00BF6980"/>
    <w:rsid w:val="00C13593"/>
    <w:rsid w:val="00C40BF8"/>
    <w:rsid w:val="00C86D57"/>
    <w:rsid w:val="00D112D4"/>
    <w:rsid w:val="00D452F0"/>
    <w:rsid w:val="00DE29B4"/>
    <w:rsid w:val="00E5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5F78F-2E7E-4183-A8AE-AA8E298BB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2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3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59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634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7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72B3D-4936-4564-AA3A-87144B6D1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Чумадевская</cp:lastModifiedBy>
  <cp:revision>3</cp:revision>
  <cp:lastPrinted>2022-07-04T05:18:00Z</cp:lastPrinted>
  <dcterms:created xsi:type="dcterms:W3CDTF">2026-08-26T10:09:00Z</dcterms:created>
  <dcterms:modified xsi:type="dcterms:W3CDTF">2026-08-26T10:11:00Z</dcterms:modified>
</cp:coreProperties>
</file>