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РОССИЙСКАЯ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ДЕПУТАТОВ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8F33D5" w:rsidRDefault="007C273A" w:rsidP="008850FC">
      <w:pPr>
        <w:widowControl w:val="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 октября</w:t>
      </w:r>
      <w:r w:rsidR="00F66CCA" w:rsidRPr="008F33D5">
        <w:rPr>
          <w:color w:val="000000"/>
          <w:sz w:val="26"/>
          <w:szCs w:val="26"/>
        </w:rPr>
        <w:t xml:space="preserve"> </w:t>
      </w:r>
      <w:r w:rsidR="00B018AA" w:rsidRPr="008F33D5">
        <w:rPr>
          <w:bCs/>
          <w:color w:val="000000"/>
          <w:sz w:val="26"/>
          <w:szCs w:val="26"/>
        </w:rPr>
        <w:t>202</w:t>
      </w:r>
      <w:r w:rsidR="00486A3C">
        <w:rPr>
          <w:bCs/>
          <w:color w:val="000000"/>
          <w:sz w:val="26"/>
          <w:szCs w:val="26"/>
        </w:rPr>
        <w:t>3</w:t>
      </w:r>
      <w:r w:rsidR="002E3285" w:rsidRPr="008F33D5">
        <w:rPr>
          <w:bCs/>
          <w:color w:val="000000"/>
          <w:sz w:val="26"/>
          <w:szCs w:val="26"/>
        </w:rPr>
        <w:t xml:space="preserve"> </w:t>
      </w:r>
      <w:r w:rsidR="0033289D" w:rsidRPr="008F33D5">
        <w:rPr>
          <w:bCs/>
          <w:color w:val="000000"/>
          <w:sz w:val="26"/>
          <w:szCs w:val="26"/>
        </w:rPr>
        <w:t>г</w:t>
      </w:r>
      <w:r w:rsidR="006E16E2" w:rsidRPr="008F33D5">
        <w:rPr>
          <w:bCs/>
          <w:color w:val="000000"/>
          <w:sz w:val="26"/>
          <w:szCs w:val="26"/>
        </w:rPr>
        <w:t>.</w:t>
      </w:r>
      <w:r w:rsidR="00CF364B" w:rsidRPr="008F33D5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8F33D5">
        <w:rPr>
          <w:color w:val="000000"/>
          <w:sz w:val="26"/>
          <w:szCs w:val="26"/>
        </w:rPr>
        <w:t xml:space="preserve">      </w:t>
      </w:r>
      <w:r w:rsidR="00CF364B" w:rsidRPr="008F33D5">
        <w:rPr>
          <w:color w:val="000000"/>
          <w:sz w:val="26"/>
          <w:szCs w:val="26"/>
        </w:rPr>
        <w:t xml:space="preserve">                 </w:t>
      </w:r>
      <w:r w:rsidR="00325A5B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       </w:t>
      </w:r>
      <w:r w:rsidR="002673DD" w:rsidRPr="008F33D5">
        <w:rPr>
          <w:color w:val="000000"/>
          <w:sz w:val="26"/>
          <w:szCs w:val="26"/>
        </w:rPr>
        <w:t xml:space="preserve"> </w:t>
      </w:r>
      <w:r w:rsidR="00DE6FCF" w:rsidRPr="008F33D5">
        <w:rPr>
          <w:color w:val="000000"/>
          <w:sz w:val="26"/>
          <w:szCs w:val="26"/>
        </w:rPr>
        <w:t xml:space="preserve">  </w:t>
      </w:r>
      <w:r w:rsidR="00B76110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</w:t>
      </w:r>
      <w:r w:rsidR="00EF41EE">
        <w:rPr>
          <w:color w:val="000000"/>
          <w:sz w:val="26"/>
          <w:szCs w:val="26"/>
        </w:rPr>
        <w:t xml:space="preserve"> </w:t>
      </w:r>
      <w:r w:rsidR="00DE6FCF" w:rsidRPr="008F33D5">
        <w:rPr>
          <w:color w:val="000000"/>
          <w:sz w:val="26"/>
          <w:szCs w:val="26"/>
        </w:rPr>
        <w:t xml:space="preserve">  </w:t>
      </w:r>
      <w:r w:rsidR="00CC0C65" w:rsidRPr="008F33D5">
        <w:rPr>
          <w:color w:val="000000"/>
          <w:sz w:val="26"/>
          <w:szCs w:val="26"/>
        </w:rPr>
        <w:t xml:space="preserve">  </w:t>
      </w:r>
      <w:r w:rsidR="00CF364B" w:rsidRPr="008F33D5">
        <w:rPr>
          <w:color w:val="000000"/>
          <w:sz w:val="26"/>
          <w:szCs w:val="26"/>
        </w:rPr>
        <w:t xml:space="preserve"> </w:t>
      </w:r>
      <w:r w:rsidR="00BA1AB2" w:rsidRPr="008F33D5">
        <w:rPr>
          <w:color w:val="000000"/>
          <w:sz w:val="26"/>
          <w:szCs w:val="26"/>
        </w:rPr>
        <w:t xml:space="preserve"> </w:t>
      </w:r>
      <w:r w:rsidR="008523FB" w:rsidRPr="008F33D5">
        <w:rPr>
          <w:color w:val="000000"/>
          <w:sz w:val="26"/>
          <w:szCs w:val="26"/>
        </w:rPr>
        <w:t>№</w:t>
      </w:r>
      <w:r w:rsidR="005A5482" w:rsidRPr="008F33D5">
        <w:rPr>
          <w:color w:val="000000"/>
          <w:sz w:val="26"/>
          <w:szCs w:val="26"/>
        </w:rPr>
        <w:t xml:space="preserve"> </w:t>
      </w:r>
      <w:r w:rsidR="00EF41EE">
        <w:rPr>
          <w:color w:val="000000"/>
          <w:sz w:val="26"/>
          <w:szCs w:val="26"/>
        </w:rPr>
        <w:t>31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7C273A" w:rsidRPr="00974666" w:rsidRDefault="00866DD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8F33D5">
        <w:rPr>
          <w:b/>
          <w:color w:val="000000"/>
          <w:sz w:val="28"/>
          <w:szCs w:val="28"/>
        </w:rPr>
        <w:t>О</w:t>
      </w:r>
      <w:r w:rsidR="004D6CF7">
        <w:rPr>
          <w:b/>
          <w:color w:val="000000"/>
          <w:sz w:val="28"/>
          <w:szCs w:val="28"/>
        </w:rPr>
        <w:t xml:space="preserve"> внесении</w:t>
      </w:r>
      <w:r w:rsidRPr="008F33D5">
        <w:rPr>
          <w:b/>
          <w:color w:val="000000"/>
          <w:sz w:val="28"/>
          <w:szCs w:val="28"/>
        </w:rPr>
        <w:t xml:space="preserve"> </w:t>
      </w:r>
      <w:r w:rsidR="004D6CF7">
        <w:rPr>
          <w:b/>
          <w:color w:val="000000"/>
          <w:sz w:val="28"/>
          <w:szCs w:val="28"/>
        </w:rPr>
        <w:t xml:space="preserve">изменений в </w:t>
      </w:r>
      <w:r w:rsidR="00C07A0C" w:rsidRPr="008F33D5">
        <w:rPr>
          <w:b/>
          <w:color w:val="000000"/>
          <w:sz w:val="28"/>
          <w:szCs w:val="28"/>
        </w:rPr>
        <w:t>Положени</w:t>
      </w:r>
      <w:r w:rsidR="00C07A0C">
        <w:rPr>
          <w:b/>
          <w:color w:val="000000"/>
          <w:sz w:val="28"/>
          <w:szCs w:val="28"/>
        </w:rPr>
        <w:t>е</w:t>
      </w:r>
      <w:r w:rsidR="00C07A0C" w:rsidRPr="008F33D5">
        <w:rPr>
          <w:b/>
          <w:color w:val="000000"/>
          <w:sz w:val="28"/>
          <w:szCs w:val="28"/>
        </w:rPr>
        <w:t xml:space="preserve"> </w:t>
      </w:r>
      <w:r w:rsidR="007C273A" w:rsidRPr="00974666">
        <w:rPr>
          <w:b/>
          <w:color w:val="000000"/>
          <w:sz w:val="28"/>
          <w:szCs w:val="28"/>
        </w:rPr>
        <w:t xml:space="preserve">о порядке </w:t>
      </w:r>
    </w:p>
    <w:p w:rsidR="007C273A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>назначения</w:t>
      </w:r>
      <w:r>
        <w:rPr>
          <w:b/>
          <w:color w:val="000000"/>
          <w:sz w:val="28"/>
          <w:szCs w:val="28"/>
        </w:rPr>
        <w:t>, индексации</w:t>
      </w:r>
      <w:r w:rsidRPr="00974666">
        <w:rPr>
          <w:b/>
          <w:color w:val="000000"/>
          <w:sz w:val="28"/>
          <w:szCs w:val="28"/>
        </w:rPr>
        <w:t xml:space="preserve"> и выплаты пенсии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825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>за выслугу</w:t>
      </w:r>
      <w:r>
        <w:rPr>
          <w:b/>
          <w:color w:val="000000"/>
          <w:sz w:val="28"/>
          <w:szCs w:val="28"/>
        </w:rPr>
        <w:t xml:space="preserve"> </w:t>
      </w:r>
      <w:r w:rsidRPr="00974666">
        <w:rPr>
          <w:b/>
          <w:color w:val="000000"/>
          <w:sz w:val="28"/>
          <w:szCs w:val="28"/>
        </w:rPr>
        <w:t xml:space="preserve">лет лицам, замещавшим должности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 xml:space="preserve">муниципальной службы в органах местного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 xml:space="preserve">самоуправления муниципального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>образования Бурлинский район Алтайского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 xml:space="preserve">края, доплаты к пенсии лицам,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 xml:space="preserve">замещавшим муниципальные должности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 xml:space="preserve">и должности в органах государственной </w:t>
      </w:r>
    </w:p>
    <w:p w:rsidR="007C273A" w:rsidRPr="00974666" w:rsidRDefault="007C273A" w:rsidP="007C273A">
      <w:pPr>
        <w:widowControl w:val="0"/>
        <w:autoSpaceDE w:val="0"/>
        <w:autoSpaceDN w:val="0"/>
        <w:adjustRightInd w:val="0"/>
        <w:ind w:right="3967"/>
        <w:jc w:val="both"/>
        <w:rPr>
          <w:b/>
          <w:color w:val="000000"/>
          <w:sz w:val="28"/>
          <w:szCs w:val="28"/>
        </w:rPr>
      </w:pPr>
      <w:r w:rsidRPr="00974666">
        <w:rPr>
          <w:b/>
          <w:color w:val="000000"/>
          <w:sz w:val="28"/>
          <w:szCs w:val="28"/>
        </w:rPr>
        <w:t>власти и управления Бурлинского района</w:t>
      </w:r>
    </w:p>
    <w:p w:rsidR="00866DDA" w:rsidRPr="007C273A" w:rsidRDefault="007C273A" w:rsidP="007C273A">
      <w:pPr>
        <w:pStyle w:val="11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73A">
        <w:rPr>
          <w:rFonts w:ascii="Times New Roman" w:hAnsi="Times New Roman" w:cs="Times New Roman"/>
          <w:b/>
          <w:color w:val="000000"/>
          <w:sz w:val="28"/>
          <w:szCs w:val="28"/>
        </w:rPr>
        <w:t>Алтайского края</w:t>
      </w:r>
      <w:r w:rsidR="00C07A0C" w:rsidRPr="007C273A">
        <w:rPr>
          <w:rFonts w:ascii="Times New Roman" w:hAnsi="Times New Roman" w:cs="Times New Roman"/>
          <w:b/>
          <w:color w:val="000000"/>
          <w:sz w:val="28"/>
          <w:szCs w:val="28"/>
        </w:rPr>
        <w:t>», утвержденное р</w:t>
      </w:r>
      <w:r w:rsidR="001B657B" w:rsidRPr="007C273A">
        <w:rPr>
          <w:rFonts w:ascii="Times New Roman" w:hAnsi="Times New Roman" w:cs="Times New Roman"/>
          <w:b/>
          <w:color w:val="000000"/>
          <w:sz w:val="28"/>
          <w:szCs w:val="28"/>
        </w:rPr>
        <w:t>ешени</w:t>
      </w:r>
      <w:r w:rsidR="004D6CF7" w:rsidRPr="007C273A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C07A0C" w:rsidRPr="007C2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 Бурлинского районного Совета народных депутатов </w:t>
      </w:r>
      <w:r w:rsidR="001B657B" w:rsidRPr="007C2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23.04.2019 №10</w:t>
      </w:r>
      <w:r w:rsidR="001B657B" w:rsidRPr="007C27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66DDA" w:rsidRDefault="00866DDA" w:rsidP="00866DDA">
      <w:pPr>
        <w:pStyle w:val="11"/>
        <w:jc w:val="both"/>
        <w:rPr>
          <w:rFonts w:ascii="Times New Roman" w:hAnsi="Times New Roman" w:cs="Times New Roman"/>
          <w:sz w:val="27"/>
          <w:szCs w:val="27"/>
        </w:rPr>
      </w:pPr>
    </w:p>
    <w:p w:rsidR="00CF364B" w:rsidRPr="00866DDA" w:rsidRDefault="007C273A" w:rsidP="00866DDA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7C273A">
        <w:rPr>
          <w:color w:val="000000"/>
          <w:sz w:val="26"/>
          <w:szCs w:val="26"/>
        </w:rPr>
        <w:t>В соответствии с Федеральным законом от 02 марта 2007 г</w:t>
      </w:r>
      <w:r w:rsidR="007570BC">
        <w:rPr>
          <w:color w:val="000000"/>
          <w:sz w:val="26"/>
          <w:szCs w:val="26"/>
        </w:rPr>
        <w:t xml:space="preserve">. </w:t>
      </w:r>
      <w:r w:rsidRPr="007C273A">
        <w:rPr>
          <w:color w:val="000000"/>
          <w:sz w:val="26"/>
          <w:szCs w:val="26"/>
        </w:rPr>
        <w:t>№ 25-ФЗ «О муниципальной службе в Российской Федерации</w:t>
      </w:r>
      <w:r w:rsidR="007570BC">
        <w:rPr>
          <w:color w:val="000000"/>
          <w:sz w:val="26"/>
          <w:szCs w:val="26"/>
        </w:rPr>
        <w:t>», Законом Алтайского края от 7 </w:t>
      </w:r>
      <w:r w:rsidRPr="007C273A">
        <w:rPr>
          <w:color w:val="000000"/>
          <w:sz w:val="26"/>
          <w:szCs w:val="26"/>
        </w:rPr>
        <w:t>декабря 2007 г</w:t>
      </w:r>
      <w:r w:rsidR="007570BC">
        <w:rPr>
          <w:color w:val="000000"/>
          <w:sz w:val="26"/>
          <w:szCs w:val="26"/>
        </w:rPr>
        <w:t xml:space="preserve">. </w:t>
      </w:r>
      <w:r w:rsidRPr="007C273A">
        <w:rPr>
          <w:color w:val="000000"/>
          <w:sz w:val="26"/>
          <w:szCs w:val="26"/>
        </w:rPr>
        <w:t>№ 134-ЗС «О муниципальной службе в Алтайском крае», постановлением Администрации Алтайского края от 26 ноября 2015 г</w:t>
      </w:r>
      <w:r w:rsidR="007570BC">
        <w:rPr>
          <w:color w:val="000000"/>
          <w:sz w:val="26"/>
          <w:szCs w:val="26"/>
        </w:rPr>
        <w:t xml:space="preserve">. </w:t>
      </w:r>
      <w:r w:rsidRPr="007C273A">
        <w:rPr>
          <w:color w:val="000000"/>
          <w:sz w:val="26"/>
          <w:szCs w:val="26"/>
        </w:rPr>
        <w:t>№ 478 «О порядке назначения, индексации и выплаты ежемесячной доплаты к пенсии за выслугу лет и доплаты к пенсии», Уставом муниципального образования Бурлинский район Алтайского края, районный Совет народных депутатов</w:t>
      </w:r>
    </w:p>
    <w:p w:rsidR="00DD058F" w:rsidRDefault="00CF0697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</w:t>
      </w:r>
      <w:r w:rsidR="007C273A">
        <w:rPr>
          <w:color w:val="000000"/>
          <w:sz w:val="26"/>
          <w:szCs w:val="26"/>
        </w:rPr>
        <w:t>:</w:t>
      </w:r>
    </w:p>
    <w:p w:rsidR="00486A3C" w:rsidRPr="00486A3C" w:rsidRDefault="00486A3C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486A3C">
        <w:rPr>
          <w:color w:val="000000"/>
          <w:sz w:val="26"/>
          <w:szCs w:val="26"/>
        </w:rPr>
        <w:t xml:space="preserve">1. Принять решение районного Совета народных депутатов «О внесении изменений в </w:t>
      </w:r>
      <w:r w:rsidR="00C07A0C" w:rsidRPr="00486A3C">
        <w:rPr>
          <w:color w:val="000000"/>
          <w:sz w:val="26"/>
          <w:szCs w:val="26"/>
        </w:rPr>
        <w:t>Положени</w:t>
      </w:r>
      <w:r w:rsidR="00C07A0C">
        <w:rPr>
          <w:color w:val="000000"/>
          <w:sz w:val="26"/>
          <w:szCs w:val="26"/>
        </w:rPr>
        <w:t>е</w:t>
      </w:r>
      <w:r w:rsidR="00C07A0C" w:rsidRPr="00486A3C">
        <w:rPr>
          <w:color w:val="000000"/>
          <w:sz w:val="26"/>
          <w:szCs w:val="26"/>
        </w:rPr>
        <w:t xml:space="preserve"> </w:t>
      </w:r>
      <w:r w:rsidR="007D57FA" w:rsidRPr="007D57FA">
        <w:rPr>
          <w:color w:val="000000"/>
          <w:sz w:val="26"/>
          <w:szCs w:val="26"/>
        </w:rPr>
        <w:t xml:space="preserve">о порядке назначения, индексации и выплаты пенсии </w:t>
      </w:r>
      <w:r w:rsidR="007D57FA" w:rsidRPr="007D57FA">
        <w:rPr>
          <w:color w:val="000000"/>
          <w:sz w:val="26"/>
          <w:szCs w:val="26"/>
        </w:rPr>
        <w:br/>
        <w:t xml:space="preserve">за выслугу лет лицам, замещавшим должности муниципальной службы в органах </w:t>
      </w:r>
      <w:r w:rsidR="007D57FA" w:rsidRPr="007D57FA">
        <w:rPr>
          <w:color w:val="000000"/>
          <w:sz w:val="26"/>
          <w:szCs w:val="26"/>
        </w:rPr>
        <w:br/>
        <w:t xml:space="preserve">местного самоуправления муниципального образования Бурлинский район Алтайского края, доплаты к пенсии лицам, замещавшим муниципальные должности и должности </w:t>
      </w:r>
      <w:r w:rsidR="007D57FA" w:rsidRPr="007D57FA">
        <w:rPr>
          <w:color w:val="000000"/>
          <w:sz w:val="26"/>
          <w:szCs w:val="26"/>
        </w:rPr>
        <w:br/>
        <w:t>в органах государственной власти и управления Бурлинского района Алтайского края</w:t>
      </w:r>
      <w:r w:rsidR="00C07A0C">
        <w:rPr>
          <w:color w:val="000000"/>
          <w:sz w:val="26"/>
          <w:szCs w:val="26"/>
        </w:rPr>
        <w:t>, утвержденное р</w:t>
      </w:r>
      <w:r w:rsidRPr="00486A3C">
        <w:rPr>
          <w:color w:val="000000"/>
          <w:sz w:val="26"/>
          <w:szCs w:val="26"/>
        </w:rPr>
        <w:t>ешение</w:t>
      </w:r>
      <w:r w:rsidR="00C07A0C">
        <w:rPr>
          <w:color w:val="000000"/>
          <w:sz w:val="26"/>
          <w:szCs w:val="26"/>
        </w:rPr>
        <w:t xml:space="preserve">м Бурлинского районного Совета народных депутатов от </w:t>
      </w:r>
      <w:r w:rsidR="007D57FA">
        <w:rPr>
          <w:color w:val="000000"/>
          <w:sz w:val="26"/>
          <w:szCs w:val="26"/>
        </w:rPr>
        <w:t>23.04.2019</w:t>
      </w:r>
      <w:r w:rsidR="00C07A0C">
        <w:rPr>
          <w:color w:val="000000"/>
          <w:sz w:val="26"/>
          <w:szCs w:val="26"/>
        </w:rPr>
        <w:t xml:space="preserve"> № </w:t>
      </w:r>
      <w:r w:rsidR="007D57FA">
        <w:rPr>
          <w:color w:val="000000"/>
          <w:sz w:val="26"/>
          <w:szCs w:val="26"/>
        </w:rPr>
        <w:t>10</w:t>
      </w:r>
      <w:r w:rsidRPr="00486A3C">
        <w:rPr>
          <w:color w:val="000000"/>
          <w:sz w:val="26"/>
          <w:szCs w:val="26"/>
        </w:rPr>
        <w:t>» (прилагается).</w:t>
      </w:r>
    </w:p>
    <w:p w:rsidR="00486A3C" w:rsidRPr="00486A3C" w:rsidRDefault="00486A3C" w:rsidP="00486A3C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486A3C">
        <w:rPr>
          <w:color w:val="000000"/>
          <w:sz w:val="26"/>
          <w:szCs w:val="26"/>
        </w:rPr>
        <w:t xml:space="preserve">2. Направить данное решение главе района для подписания и обнародования </w:t>
      </w:r>
      <w:r w:rsidRPr="00486A3C">
        <w:rPr>
          <w:color w:val="000000"/>
          <w:sz w:val="26"/>
          <w:szCs w:val="26"/>
        </w:rPr>
        <w:br/>
        <w:t>в установленном порядке.</w:t>
      </w: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BA6339" w:rsidRDefault="00BA6339" w:rsidP="00BA6339">
      <w:pPr>
        <w:widowControl w:val="0"/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Совета народных депутатов                                                                              Е.А. Головенко</w:t>
      </w:r>
    </w:p>
    <w:p w:rsidR="00486A3C" w:rsidRDefault="00486A3C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BA6339" w:rsidRDefault="00BA6339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BA6339" w:rsidRDefault="00BA6339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486A3C" w:rsidRDefault="00486A3C" w:rsidP="00486A3C">
      <w:pPr>
        <w:widowControl w:val="0"/>
        <w:ind w:firstLine="720"/>
        <w:rPr>
          <w:color w:val="000000"/>
          <w:sz w:val="26"/>
          <w:szCs w:val="26"/>
        </w:rPr>
      </w:pPr>
    </w:p>
    <w:p w:rsidR="00486A3C" w:rsidRPr="00486A3C" w:rsidRDefault="00486A3C" w:rsidP="00486A3C">
      <w:pPr>
        <w:ind w:left="6237"/>
        <w:rPr>
          <w:rFonts w:eastAsia="MS Mincho"/>
          <w:bCs/>
          <w:sz w:val="26"/>
          <w:szCs w:val="26"/>
          <w:lang w:eastAsia="ja-JP"/>
        </w:rPr>
      </w:pPr>
      <w:r w:rsidRPr="00486A3C">
        <w:rPr>
          <w:rFonts w:eastAsia="MS Mincho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486A3C" w:rsidRPr="00486A3C" w:rsidRDefault="00486A3C" w:rsidP="00486A3C">
      <w:pPr>
        <w:ind w:left="6237"/>
        <w:rPr>
          <w:rFonts w:eastAsia="MS Mincho"/>
          <w:bCs/>
          <w:sz w:val="26"/>
          <w:szCs w:val="26"/>
          <w:lang w:eastAsia="ja-JP"/>
        </w:rPr>
      </w:pPr>
      <w:r w:rsidRPr="00486A3C"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486A3C" w:rsidRPr="00486A3C" w:rsidRDefault="00486A3C" w:rsidP="00486A3C">
      <w:pPr>
        <w:ind w:left="6237"/>
        <w:rPr>
          <w:rFonts w:eastAsia="MS Mincho"/>
          <w:bCs/>
          <w:sz w:val="26"/>
          <w:szCs w:val="26"/>
          <w:lang w:eastAsia="ja-JP"/>
        </w:rPr>
      </w:pPr>
      <w:r w:rsidRPr="00486A3C"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486A3C" w:rsidRPr="00486A3C" w:rsidRDefault="00486A3C" w:rsidP="00486A3C">
      <w:pPr>
        <w:ind w:left="6237"/>
        <w:rPr>
          <w:rFonts w:eastAsia="MS Mincho"/>
          <w:lang w:eastAsia="ja-JP"/>
        </w:rPr>
      </w:pPr>
      <w:r w:rsidRPr="00486A3C">
        <w:rPr>
          <w:rFonts w:eastAsia="MS Mincho"/>
          <w:bCs/>
          <w:sz w:val="26"/>
          <w:szCs w:val="26"/>
          <w:lang w:eastAsia="ja-JP"/>
        </w:rPr>
        <w:t xml:space="preserve">от </w:t>
      </w:r>
      <w:r w:rsidR="007D57FA">
        <w:rPr>
          <w:rFonts w:eastAsia="MS Mincho"/>
          <w:bCs/>
          <w:sz w:val="26"/>
          <w:szCs w:val="26"/>
          <w:lang w:eastAsia="ja-JP"/>
        </w:rPr>
        <w:t>31 октября</w:t>
      </w:r>
      <w:r w:rsidRPr="00486A3C">
        <w:rPr>
          <w:rFonts w:eastAsia="MS Mincho"/>
          <w:bCs/>
          <w:sz w:val="26"/>
          <w:szCs w:val="26"/>
          <w:lang w:eastAsia="ja-JP"/>
        </w:rPr>
        <w:t xml:space="preserve"> 2023 г. № </w:t>
      </w:r>
      <w:r w:rsidR="00EF41EE">
        <w:rPr>
          <w:rFonts w:eastAsia="MS Mincho"/>
          <w:bCs/>
          <w:sz w:val="26"/>
          <w:szCs w:val="26"/>
          <w:lang w:eastAsia="ja-JP"/>
        </w:rPr>
        <w:t>31</w:t>
      </w:r>
    </w:p>
    <w:p w:rsidR="00486A3C" w:rsidRDefault="00486A3C" w:rsidP="00486A3C">
      <w:pPr>
        <w:jc w:val="center"/>
        <w:rPr>
          <w:rFonts w:eastAsia="MS Mincho"/>
          <w:lang w:eastAsia="ja-JP"/>
        </w:rPr>
      </w:pPr>
    </w:p>
    <w:p w:rsidR="00C23FA8" w:rsidRPr="00486A3C" w:rsidRDefault="00C23FA8" w:rsidP="00486A3C">
      <w:pPr>
        <w:jc w:val="center"/>
        <w:rPr>
          <w:rFonts w:eastAsia="MS Mincho"/>
          <w:lang w:eastAsia="ja-JP"/>
        </w:rPr>
      </w:pPr>
    </w:p>
    <w:p w:rsidR="00486A3C" w:rsidRDefault="00486A3C" w:rsidP="007D57FA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486A3C">
        <w:rPr>
          <w:b/>
          <w:bCs/>
          <w:sz w:val="28"/>
          <w:szCs w:val="28"/>
        </w:rPr>
        <w:t xml:space="preserve">О внесении изменений в </w:t>
      </w:r>
      <w:r w:rsidR="00C07A0C" w:rsidRPr="00486A3C">
        <w:rPr>
          <w:b/>
          <w:bCs/>
          <w:sz w:val="28"/>
          <w:szCs w:val="28"/>
        </w:rPr>
        <w:t>Положени</w:t>
      </w:r>
      <w:r w:rsidR="00C07A0C">
        <w:rPr>
          <w:b/>
          <w:bCs/>
          <w:sz w:val="28"/>
          <w:szCs w:val="28"/>
        </w:rPr>
        <w:t>е</w:t>
      </w:r>
      <w:r w:rsidR="00C07A0C" w:rsidRPr="00486A3C">
        <w:rPr>
          <w:b/>
          <w:bCs/>
          <w:sz w:val="28"/>
          <w:szCs w:val="28"/>
        </w:rPr>
        <w:t xml:space="preserve"> </w:t>
      </w:r>
      <w:r w:rsidR="007D57FA" w:rsidRPr="007D57FA">
        <w:rPr>
          <w:b/>
          <w:bCs/>
          <w:sz w:val="28"/>
          <w:szCs w:val="28"/>
        </w:rPr>
        <w:t>о порядке назначения, индексации и выплаты пенсии за выслугу лет лицам, замещавшим должности муниципальной службы в органах местного самоуправления муниципального образования Бурлинский район Алтайского края, доплаты к пенсии лицам, замещавшим муниципальные должности и должности в органах государственной власти и управления Бурлинского района Алтайского края, утвержденное решением Бурлинского районного Совета народных депутатов от 23.04.2019 № 10</w:t>
      </w:r>
      <w:r w:rsidRPr="00486A3C">
        <w:rPr>
          <w:b/>
          <w:bCs/>
          <w:sz w:val="28"/>
          <w:szCs w:val="28"/>
        </w:rPr>
        <w:t xml:space="preserve"> </w:t>
      </w:r>
    </w:p>
    <w:p w:rsidR="00486A3C" w:rsidRDefault="00486A3C" w:rsidP="00486A3C">
      <w:pPr>
        <w:widowControl w:val="0"/>
        <w:rPr>
          <w:color w:val="000000"/>
          <w:sz w:val="26"/>
          <w:szCs w:val="26"/>
        </w:rPr>
      </w:pPr>
    </w:p>
    <w:p w:rsidR="00C23FA8" w:rsidRDefault="00C23FA8" w:rsidP="00486A3C">
      <w:pPr>
        <w:widowControl w:val="0"/>
        <w:rPr>
          <w:color w:val="000000"/>
          <w:sz w:val="26"/>
          <w:szCs w:val="26"/>
        </w:rPr>
      </w:pPr>
    </w:p>
    <w:p w:rsidR="00486A3C" w:rsidRPr="00BA6339" w:rsidRDefault="00486A3C" w:rsidP="00486A3C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BA6339">
        <w:rPr>
          <w:color w:val="000000"/>
          <w:sz w:val="26"/>
          <w:szCs w:val="26"/>
        </w:rPr>
        <w:t xml:space="preserve">Внести в </w:t>
      </w:r>
      <w:r w:rsidR="00C07A0C" w:rsidRPr="00BA6339">
        <w:rPr>
          <w:color w:val="000000"/>
          <w:sz w:val="26"/>
          <w:szCs w:val="26"/>
        </w:rPr>
        <w:t>Положени</w:t>
      </w:r>
      <w:r w:rsidR="00C07A0C">
        <w:rPr>
          <w:color w:val="000000"/>
          <w:sz w:val="26"/>
          <w:szCs w:val="26"/>
        </w:rPr>
        <w:t>е</w:t>
      </w:r>
      <w:r w:rsidR="00C07A0C" w:rsidRPr="00BA6339">
        <w:rPr>
          <w:color w:val="000000"/>
          <w:sz w:val="26"/>
          <w:szCs w:val="26"/>
        </w:rPr>
        <w:t xml:space="preserve"> </w:t>
      </w:r>
      <w:r w:rsidR="007D57FA" w:rsidRPr="007D57FA">
        <w:rPr>
          <w:color w:val="000000"/>
          <w:sz w:val="26"/>
          <w:szCs w:val="26"/>
        </w:rPr>
        <w:t xml:space="preserve">о порядке назначения, индексации и выплаты пенсии </w:t>
      </w:r>
      <w:r w:rsidR="007D57FA" w:rsidRPr="007D57FA">
        <w:rPr>
          <w:color w:val="000000"/>
          <w:sz w:val="26"/>
          <w:szCs w:val="26"/>
        </w:rPr>
        <w:br/>
        <w:t xml:space="preserve">за выслугу лет лицам, замещавшим должности муниципальной службы в органах </w:t>
      </w:r>
      <w:r w:rsidR="007D57FA" w:rsidRPr="007D57FA">
        <w:rPr>
          <w:color w:val="000000"/>
          <w:sz w:val="26"/>
          <w:szCs w:val="26"/>
        </w:rPr>
        <w:br/>
        <w:t xml:space="preserve">местного самоуправления муниципального образования Бурлинский район Алтайского края, доплаты к пенсии лицам, замещавшим муниципальные должности и должности </w:t>
      </w:r>
      <w:r w:rsidR="007D57FA" w:rsidRPr="007D57FA">
        <w:rPr>
          <w:color w:val="000000"/>
          <w:sz w:val="26"/>
          <w:szCs w:val="26"/>
        </w:rPr>
        <w:br/>
        <w:t>в органах государственной власти и управления Бурлинского района Алтайского края, утвержденное решением Бурлинского районного Совета народных депутатов от 23.04.2019 № 10</w:t>
      </w:r>
      <w:r w:rsidRPr="00BA6339">
        <w:rPr>
          <w:color w:val="000000"/>
          <w:sz w:val="26"/>
          <w:szCs w:val="26"/>
        </w:rPr>
        <w:t xml:space="preserve"> следующие изменения:</w:t>
      </w:r>
    </w:p>
    <w:p w:rsidR="00C23FA8" w:rsidRDefault="00486A3C" w:rsidP="00486A3C">
      <w:pPr>
        <w:pStyle w:val="a4"/>
        <w:tabs>
          <w:tab w:val="left" w:pos="0"/>
        </w:tabs>
        <w:suppressAutoHyphens/>
        <w:spacing w:after="0"/>
        <w:jc w:val="both"/>
        <w:rPr>
          <w:color w:val="000000"/>
          <w:sz w:val="26"/>
          <w:szCs w:val="26"/>
        </w:rPr>
      </w:pPr>
      <w:r w:rsidRPr="00BA6339">
        <w:rPr>
          <w:color w:val="000000"/>
          <w:sz w:val="26"/>
          <w:szCs w:val="26"/>
        </w:rPr>
        <w:tab/>
      </w:r>
    </w:p>
    <w:p w:rsidR="00CF0697" w:rsidRPr="00BA6339" w:rsidRDefault="002A1C2A" w:rsidP="00EF41EE">
      <w:pPr>
        <w:pStyle w:val="a4"/>
        <w:numPr>
          <w:ilvl w:val="0"/>
          <w:numId w:val="4"/>
        </w:numPr>
        <w:tabs>
          <w:tab w:val="left" w:pos="0"/>
        </w:tabs>
        <w:suppressAutoHyphens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7D57FA">
        <w:rPr>
          <w:color w:val="000000"/>
          <w:sz w:val="26"/>
          <w:szCs w:val="26"/>
        </w:rPr>
        <w:t>бзац 6 п</w:t>
      </w:r>
      <w:r w:rsidR="00486A3C" w:rsidRPr="00BA6339">
        <w:rPr>
          <w:color w:val="000000"/>
          <w:sz w:val="26"/>
          <w:szCs w:val="26"/>
        </w:rPr>
        <w:t>ункт</w:t>
      </w:r>
      <w:r w:rsidR="007D57FA">
        <w:rPr>
          <w:color w:val="000000"/>
          <w:sz w:val="26"/>
          <w:szCs w:val="26"/>
        </w:rPr>
        <w:t>а</w:t>
      </w:r>
      <w:r w:rsidR="00486A3C" w:rsidRPr="00BA6339">
        <w:rPr>
          <w:color w:val="000000"/>
          <w:sz w:val="26"/>
          <w:szCs w:val="26"/>
        </w:rPr>
        <w:t xml:space="preserve"> </w:t>
      </w:r>
      <w:r w:rsidR="007D57FA">
        <w:rPr>
          <w:color w:val="000000"/>
          <w:sz w:val="26"/>
          <w:szCs w:val="26"/>
        </w:rPr>
        <w:t>1.1.</w:t>
      </w:r>
      <w:r w:rsidR="00486A3C" w:rsidRPr="00BA6339">
        <w:rPr>
          <w:color w:val="000000"/>
          <w:sz w:val="26"/>
          <w:szCs w:val="26"/>
        </w:rPr>
        <w:t xml:space="preserve"> изложить </w:t>
      </w:r>
      <w:r w:rsidR="00CF0697" w:rsidRPr="00BA6339">
        <w:rPr>
          <w:color w:val="000000"/>
          <w:sz w:val="26"/>
          <w:szCs w:val="26"/>
        </w:rPr>
        <w:t>в следующей редакции:</w:t>
      </w:r>
    </w:p>
    <w:p w:rsidR="00CF0697" w:rsidRPr="00BA6339" w:rsidRDefault="00486A3C" w:rsidP="007D57FA">
      <w:pPr>
        <w:pStyle w:val="a4"/>
        <w:suppressAutoHyphens/>
        <w:spacing w:after="0"/>
        <w:ind w:firstLine="709"/>
        <w:jc w:val="both"/>
        <w:rPr>
          <w:color w:val="000000"/>
          <w:sz w:val="26"/>
          <w:szCs w:val="26"/>
        </w:rPr>
      </w:pPr>
      <w:r w:rsidRPr="00BA6339">
        <w:rPr>
          <w:color w:val="000000"/>
          <w:sz w:val="26"/>
          <w:szCs w:val="26"/>
        </w:rPr>
        <w:t>«</w:t>
      </w:r>
      <w:r w:rsidR="007D57FA" w:rsidRPr="007D57FA">
        <w:rPr>
          <w:color w:val="000000"/>
          <w:sz w:val="26"/>
          <w:szCs w:val="26"/>
        </w:rPr>
        <w:t>Под термином «неработающее лицо» понимается лицо, не работающее по трудовому договору и не заключившее договор гражданско-правового характера, на вознаграждение по которому в соответствии с законодательством Российской Федерации начисля</w:t>
      </w:r>
      <w:r w:rsidR="007D57FA">
        <w:rPr>
          <w:color w:val="000000"/>
          <w:sz w:val="26"/>
          <w:szCs w:val="26"/>
        </w:rPr>
        <w:t xml:space="preserve">ется единый налоговый платеж </w:t>
      </w:r>
      <w:r w:rsidR="007D57FA" w:rsidRPr="007D57FA">
        <w:rPr>
          <w:color w:val="000000"/>
          <w:sz w:val="26"/>
          <w:szCs w:val="26"/>
        </w:rPr>
        <w:t>в</w:t>
      </w:r>
      <w:r w:rsidR="007D57FA">
        <w:rPr>
          <w:color w:val="000000"/>
          <w:sz w:val="26"/>
          <w:szCs w:val="26"/>
        </w:rPr>
        <w:t xml:space="preserve"> Фонд п</w:t>
      </w:r>
      <w:r w:rsidR="007D57FA" w:rsidRPr="007D57FA">
        <w:rPr>
          <w:color w:val="000000"/>
          <w:sz w:val="26"/>
          <w:szCs w:val="26"/>
        </w:rPr>
        <w:t>енсионн</w:t>
      </w:r>
      <w:r w:rsidR="007D57FA">
        <w:rPr>
          <w:color w:val="000000"/>
          <w:sz w:val="26"/>
          <w:szCs w:val="26"/>
        </w:rPr>
        <w:t>ого и социального страхования Российской Федерации</w:t>
      </w:r>
      <w:r w:rsidR="007D57FA" w:rsidRPr="007D57FA">
        <w:rPr>
          <w:color w:val="000000"/>
          <w:sz w:val="26"/>
          <w:szCs w:val="26"/>
        </w:rPr>
        <w:t>, а также лицо, не являющееся индивидуальным предпринимателем, зарегистрированным в установленном законом порядке</w:t>
      </w:r>
      <w:r w:rsidR="00CF0697" w:rsidRPr="00BA6339">
        <w:rPr>
          <w:color w:val="000000"/>
          <w:sz w:val="26"/>
          <w:szCs w:val="26"/>
        </w:rPr>
        <w:t>.</w:t>
      </w:r>
      <w:r w:rsidR="002A1C2A">
        <w:rPr>
          <w:color w:val="000000"/>
          <w:sz w:val="26"/>
          <w:szCs w:val="26"/>
        </w:rPr>
        <w:t>»;</w:t>
      </w:r>
    </w:p>
    <w:p w:rsidR="00D51D5F" w:rsidRDefault="001B657B" w:rsidP="00BA6339">
      <w:pPr>
        <w:suppressAutoHyphens/>
        <w:jc w:val="both"/>
        <w:rPr>
          <w:bCs/>
          <w:sz w:val="26"/>
          <w:szCs w:val="26"/>
        </w:rPr>
      </w:pPr>
      <w:r w:rsidRPr="00BA6339">
        <w:rPr>
          <w:bCs/>
          <w:sz w:val="26"/>
          <w:szCs w:val="26"/>
        </w:rPr>
        <w:t xml:space="preserve">           </w:t>
      </w:r>
    </w:p>
    <w:p w:rsidR="00BA6339" w:rsidRPr="00EF41EE" w:rsidRDefault="002A1C2A" w:rsidP="00EF41EE">
      <w:pPr>
        <w:pStyle w:val="ae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EF41EE">
        <w:rPr>
          <w:bCs/>
          <w:sz w:val="26"/>
          <w:szCs w:val="26"/>
        </w:rPr>
        <w:t>пункт 2.7.1. изложить в следующей редакции:</w:t>
      </w:r>
    </w:p>
    <w:p w:rsidR="002A1C2A" w:rsidRDefault="002A1C2A" w:rsidP="00BA6339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«</w:t>
      </w:r>
      <w:r w:rsidRPr="002A1C2A">
        <w:rPr>
          <w:bCs/>
          <w:sz w:val="26"/>
          <w:szCs w:val="26"/>
        </w:rPr>
        <w:t>2.7.1.  В случае заключения получателем пенсии за выслугу лет, доплаты к пенсии трудового договора и (или) договора гражданско-правового характера, на вознаграждение по которому в соответствии с законодательством Российской Федерации начисляется единый налоговый платеж в Фонд пенсионного и социального страхования Российской Федерации;</w:t>
      </w:r>
      <w:r>
        <w:rPr>
          <w:bCs/>
          <w:sz w:val="26"/>
          <w:szCs w:val="26"/>
        </w:rPr>
        <w:t>»;</w:t>
      </w:r>
    </w:p>
    <w:p w:rsidR="00D51D5F" w:rsidRDefault="002A1C2A" w:rsidP="00BA6339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2A1C2A" w:rsidRPr="00EF41EE" w:rsidRDefault="002A1C2A" w:rsidP="00EF41EE">
      <w:pPr>
        <w:pStyle w:val="ae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EF41EE">
        <w:rPr>
          <w:bCs/>
          <w:sz w:val="26"/>
          <w:szCs w:val="26"/>
        </w:rPr>
        <w:t>пункт 5.2. изложить в следующей редакции:</w:t>
      </w:r>
    </w:p>
    <w:p w:rsidR="0021353E" w:rsidRPr="0021353E" w:rsidRDefault="0021353E" w:rsidP="0021353E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«</w:t>
      </w:r>
      <w:r w:rsidRPr="0021353E">
        <w:rPr>
          <w:bCs/>
          <w:sz w:val="26"/>
          <w:szCs w:val="26"/>
        </w:rPr>
        <w:t>5.2. К заявлению о назначении доплаты к пенсии, пенсии за выслугу лет прилагаются:</w:t>
      </w:r>
    </w:p>
    <w:p w:rsidR="0021353E" w:rsidRPr="0021353E" w:rsidRDefault="00C81671" w:rsidP="00C81671">
      <w:pPr>
        <w:suppressAutoHyphens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21353E" w:rsidRPr="0021353E">
        <w:rPr>
          <w:bCs/>
          <w:sz w:val="26"/>
          <w:szCs w:val="26"/>
        </w:rPr>
        <w:t xml:space="preserve">) копия </w:t>
      </w:r>
      <w:r w:rsidR="00D51D5F">
        <w:rPr>
          <w:bCs/>
          <w:sz w:val="26"/>
          <w:szCs w:val="26"/>
        </w:rPr>
        <w:t>паспорта</w:t>
      </w:r>
      <w:r w:rsidR="0021353E" w:rsidRPr="0021353E">
        <w:rPr>
          <w:bCs/>
          <w:sz w:val="26"/>
          <w:szCs w:val="26"/>
        </w:rPr>
        <w:t>;</w:t>
      </w:r>
    </w:p>
    <w:p w:rsidR="0021353E" w:rsidRDefault="00C81671" w:rsidP="00C81671">
      <w:pPr>
        <w:suppressAutoHyphens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</w:t>
      </w:r>
      <w:r w:rsidR="0021353E" w:rsidRPr="0021353E">
        <w:rPr>
          <w:bCs/>
          <w:sz w:val="26"/>
          <w:szCs w:val="26"/>
        </w:rPr>
        <w:t xml:space="preserve">) </w:t>
      </w:r>
      <w:r w:rsidRPr="00C81671">
        <w:rPr>
          <w:bCs/>
          <w:sz w:val="26"/>
          <w:szCs w:val="26"/>
        </w:rPr>
        <w:t xml:space="preserve">документы, подтверждающие стаж государственной службы, исполнение соответствующих должностных полномочий за период до 01.01.2020 (сведения о трудовой деятельности, полученные в порядке, предусмотренном статьей 66.1 Трудового кодекса Российской Федерации, и (или) копии трудовой книжки, трудовых договоров, военного билета, справки военных комиссариатов и иных документов соответствующих органов государственной власти, иных государственных органов, органов местного самоуправления, организаций, архивных учреждений, </w:t>
      </w:r>
      <w:r w:rsidRPr="00C81671">
        <w:rPr>
          <w:bCs/>
          <w:sz w:val="26"/>
          <w:szCs w:val="26"/>
        </w:rPr>
        <w:lastRenderedPageBreak/>
        <w:t>правовые акты либо выписки из них о назначении на должность и (или) освобождении от должности, заверенные надлежащим образом);</w:t>
      </w:r>
    </w:p>
    <w:p w:rsidR="0021353E" w:rsidRDefault="00C23FA8" w:rsidP="00C81671">
      <w:pPr>
        <w:suppressAutoHyphens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21353E" w:rsidRPr="0021353E">
        <w:rPr>
          <w:bCs/>
          <w:sz w:val="26"/>
          <w:szCs w:val="26"/>
        </w:rPr>
        <w:t xml:space="preserve">) </w:t>
      </w:r>
      <w:r w:rsidR="00C81671" w:rsidRPr="00C81671">
        <w:rPr>
          <w:bCs/>
          <w:sz w:val="26"/>
          <w:szCs w:val="26"/>
        </w:rPr>
        <w:t>согласие на обработку персональных данных</w:t>
      </w:r>
      <w:r w:rsidR="00D51D5F">
        <w:rPr>
          <w:bCs/>
          <w:sz w:val="26"/>
          <w:szCs w:val="26"/>
        </w:rPr>
        <w:t>.</w:t>
      </w:r>
      <w:r w:rsidR="00C81671" w:rsidRPr="00C81671">
        <w:rPr>
          <w:bCs/>
          <w:sz w:val="26"/>
          <w:szCs w:val="26"/>
        </w:rPr>
        <w:t xml:space="preserve"> </w:t>
      </w:r>
    </w:p>
    <w:p w:rsidR="00D51D5F" w:rsidRPr="00D51D5F" w:rsidRDefault="00D51D5F" w:rsidP="00D51D5F">
      <w:pPr>
        <w:suppressAutoHyphens/>
        <w:ind w:firstLine="708"/>
        <w:jc w:val="both"/>
        <w:rPr>
          <w:bCs/>
          <w:color w:val="FF0000"/>
          <w:sz w:val="26"/>
          <w:szCs w:val="26"/>
        </w:rPr>
      </w:pPr>
      <w:r w:rsidRPr="0021353E">
        <w:rPr>
          <w:bCs/>
          <w:sz w:val="26"/>
          <w:szCs w:val="26"/>
        </w:rPr>
        <w:t>При направлении заявления по почте, документы, указанные в п</w:t>
      </w:r>
      <w:r>
        <w:rPr>
          <w:bCs/>
          <w:sz w:val="26"/>
          <w:szCs w:val="26"/>
        </w:rPr>
        <w:t>одпунктах</w:t>
      </w:r>
      <w:r w:rsidRPr="0021353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«а», «б»</w:t>
      </w:r>
      <w:r w:rsidRPr="0021353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настоящего пункта</w:t>
      </w:r>
      <w:r w:rsidRPr="0021353E">
        <w:rPr>
          <w:bCs/>
          <w:sz w:val="26"/>
          <w:szCs w:val="26"/>
        </w:rPr>
        <w:t xml:space="preserve">, предоставляются в виде нотариально заверенных копий. </w:t>
      </w:r>
    </w:p>
    <w:p w:rsidR="00D51D5F" w:rsidRPr="00A81E57" w:rsidRDefault="00D51D5F" w:rsidP="00C81671">
      <w:pPr>
        <w:suppressAutoHyphens/>
        <w:ind w:firstLine="708"/>
        <w:jc w:val="both"/>
        <w:rPr>
          <w:bCs/>
          <w:sz w:val="26"/>
          <w:szCs w:val="26"/>
        </w:rPr>
      </w:pPr>
      <w:r w:rsidRPr="00A81E57">
        <w:rPr>
          <w:bCs/>
          <w:sz w:val="26"/>
          <w:szCs w:val="26"/>
        </w:rPr>
        <w:t xml:space="preserve">Заявители вправе представлять документы, указанные в </w:t>
      </w:r>
      <w:r w:rsidR="00A81E57" w:rsidRPr="00A81E57">
        <w:rPr>
          <w:bCs/>
          <w:sz w:val="26"/>
          <w:szCs w:val="26"/>
        </w:rPr>
        <w:t xml:space="preserve">подпунктах «а», «б», «в» </w:t>
      </w:r>
      <w:r w:rsidRPr="00A81E57">
        <w:rPr>
          <w:bCs/>
          <w:sz w:val="26"/>
          <w:szCs w:val="26"/>
        </w:rPr>
        <w:t xml:space="preserve">пункта </w:t>
      </w:r>
      <w:r w:rsidR="00A81E57" w:rsidRPr="00A81E57">
        <w:rPr>
          <w:bCs/>
          <w:sz w:val="26"/>
          <w:szCs w:val="26"/>
        </w:rPr>
        <w:t>5.5.</w:t>
      </w:r>
      <w:r w:rsidRPr="00A81E57">
        <w:rPr>
          <w:bCs/>
          <w:sz w:val="26"/>
          <w:szCs w:val="26"/>
        </w:rPr>
        <w:t xml:space="preserve"> настоящего Положения.»;</w:t>
      </w:r>
    </w:p>
    <w:p w:rsidR="00D51D5F" w:rsidRDefault="00D51D5F" w:rsidP="0021353E">
      <w:pPr>
        <w:suppressAutoHyphens/>
        <w:jc w:val="both"/>
        <w:rPr>
          <w:bCs/>
          <w:i/>
          <w:sz w:val="26"/>
          <w:szCs w:val="26"/>
        </w:rPr>
      </w:pPr>
    </w:p>
    <w:p w:rsidR="00D51D5F" w:rsidRPr="00EF41EE" w:rsidRDefault="00891296" w:rsidP="00EF41EE">
      <w:pPr>
        <w:pStyle w:val="ae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EF41EE">
        <w:rPr>
          <w:bCs/>
          <w:sz w:val="26"/>
          <w:szCs w:val="26"/>
        </w:rPr>
        <w:t>пункт 5.4</w:t>
      </w:r>
      <w:r w:rsidR="00D51D5F" w:rsidRPr="00EF41EE">
        <w:rPr>
          <w:bCs/>
          <w:sz w:val="26"/>
          <w:szCs w:val="26"/>
        </w:rPr>
        <w:t>. изложить в следующей редакции:</w:t>
      </w:r>
    </w:p>
    <w:p w:rsidR="00D51D5F" w:rsidRDefault="00D51D5F" w:rsidP="00891296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«</w:t>
      </w:r>
      <w:r w:rsidRPr="00D51D5F">
        <w:rPr>
          <w:bCs/>
          <w:sz w:val="26"/>
          <w:szCs w:val="26"/>
        </w:rPr>
        <w:t>5.</w:t>
      </w:r>
      <w:r w:rsidR="00891296">
        <w:rPr>
          <w:bCs/>
          <w:sz w:val="26"/>
          <w:szCs w:val="26"/>
        </w:rPr>
        <w:t>4</w:t>
      </w:r>
      <w:r w:rsidRPr="00D51D5F">
        <w:rPr>
          <w:bCs/>
          <w:sz w:val="26"/>
          <w:szCs w:val="26"/>
        </w:rPr>
        <w:t xml:space="preserve">. </w:t>
      </w:r>
      <w:r w:rsidR="00891296" w:rsidRPr="00891296">
        <w:rPr>
          <w:bCs/>
          <w:sz w:val="26"/>
          <w:szCs w:val="26"/>
        </w:rPr>
        <w:t>Заявление о назначении доплаты к пенсии, пенсии за выслугу лет регистрируется в день его подачи.</w:t>
      </w:r>
    </w:p>
    <w:p w:rsidR="00D51D5F" w:rsidRDefault="00891296" w:rsidP="00D51D5F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891296">
        <w:rPr>
          <w:bCs/>
          <w:sz w:val="26"/>
          <w:szCs w:val="26"/>
        </w:rPr>
        <w:t>При направлении заявления о назначении ежемесячной доплаты к пенсии, пенсии за выслугу лет, доплаты к пенсии по почте днем его подачи считается дата отправления на почтовом штемпеле.</w:t>
      </w:r>
      <w:r>
        <w:rPr>
          <w:bCs/>
          <w:sz w:val="26"/>
          <w:szCs w:val="26"/>
        </w:rPr>
        <w:t>»;</w:t>
      </w:r>
    </w:p>
    <w:p w:rsidR="00891296" w:rsidRDefault="00891296" w:rsidP="00D51D5F">
      <w:pPr>
        <w:suppressAutoHyphens/>
        <w:jc w:val="both"/>
        <w:rPr>
          <w:bCs/>
          <w:sz w:val="26"/>
          <w:szCs w:val="26"/>
        </w:rPr>
      </w:pPr>
    </w:p>
    <w:p w:rsidR="00891296" w:rsidRPr="00EF41EE" w:rsidRDefault="00891296" w:rsidP="00EF41EE">
      <w:pPr>
        <w:pStyle w:val="ae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EF41EE">
        <w:rPr>
          <w:bCs/>
          <w:sz w:val="26"/>
          <w:szCs w:val="26"/>
        </w:rPr>
        <w:t xml:space="preserve">пункт </w:t>
      </w:r>
      <w:r w:rsidR="00013C72" w:rsidRPr="00EF41EE">
        <w:rPr>
          <w:bCs/>
          <w:sz w:val="26"/>
          <w:szCs w:val="26"/>
        </w:rPr>
        <w:t>5.5. изложить в следующей редакции:</w:t>
      </w:r>
    </w:p>
    <w:p w:rsidR="00013C72" w:rsidRPr="00013C72" w:rsidRDefault="00013C72" w:rsidP="00013C72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«</w:t>
      </w:r>
      <w:r w:rsidRPr="00013C72">
        <w:rPr>
          <w:bCs/>
          <w:sz w:val="26"/>
          <w:szCs w:val="26"/>
        </w:rPr>
        <w:t xml:space="preserve">5.5. Отдел Управления делами Администрации Бурлинского района при получении заявления о назначении пенсии за выслугу лет, доплаты к пенсии </w:t>
      </w:r>
      <w:r>
        <w:rPr>
          <w:bCs/>
          <w:sz w:val="26"/>
          <w:szCs w:val="26"/>
        </w:rPr>
        <w:t xml:space="preserve">запрашивает </w:t>
      </w:r>
      <w:r w:rsidRPr="00013C72">
        <w:rPr>
          <w:bCs/>
          <w:sz w:val="26"/>
          <w:szCs w:val="26"/>
        </w:rPr>
        <w:t xml:space="preserve">в порядке межведомственного информационного взаимодействия у государственных органов, органов местного самоуправления и организаций, а при наличии - приобщает к заявлению следующие документы: </w:t>
      </w:r>
    </w:p>
    <w:p w:rsidR="00013C72" w:rsidRPr="00013C72" w:rsidRDefault="00013C72" w:rsidP="00013C72">
      <w:pPr>
        <w:suppressAutoHyphens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Pr="00013C72">
        <w:rPr>
          <w:bCs/>
          <w:sz w:val="26"/>
          <w:szCs w:val="26"/>
        </w:rPr>
        <w:t>справку о размере среднемесячного денежного содержания (денежного вознаграждения) для исчисления пенсии за выслугу лет, ежемесячной доплаты к пенсии, доплаты к пенсии, выданную бухгалтерской службой государственного органа Алтайского края, органа местного самоуправления;</w:t>
      </w:r>
    </w:p>
    <w:p w:rsidR="00013C72" w:rsidRDefault="00013C72" w:rsidP="00013C72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б) </w:t>
      </w:r>
      <w:r w:rsidRPr="00013C72">
        <w:rPr>
          <w:bCs/>
          <w:sz w:val="26"/>
          <w:szCs w:val="26"/>
        </w:rPr>
        <w:t>копию распоряжения (приказа) об освобождении лица от должности;</w:t>
      </w:r>
    </w:p>
    <w:p w:rsidR="00013C72" w:rsidRPr="00013C72" w:rsidRDefault="00013C72" w:rsidP="00013C72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в) </w:t>
      </w:r>
      <w:r w:rsidRPr="00013C72">
        <w:rPr>
          <w:bCs/>
          <w:sz w:val="26"/>
          <w:szCs w:val="26"/>
        </w:rPr>
        <w:t xml:space="preserve">сведения о трудовой деятельности и трудовом стаже, полученные в </w:t>
      </w:r>
      <w:r>
        <w:rPr>
          <w:bCs/>
          <w:sz w:val="26"/>
          <w:szCs w:val="26"/>
        </w:rPr>
        <w:t>Ф</w:t>
      </w:r>
      <w:r w:rsidRPr="00013C72">
        <w:rPr>
          <w:bCs/>
          <w:sz w:val="26"/>
          <w:szCs w:val="26"/>
        </w:rPr>
        <w:t xml:space="preserve">онде </w:t>
      </w:r>
      <w:r>
        <w:rPr>
          <w:bCs/>
          <w:sz w:val="26"/>
          <w:szCs w:val="26"/>
        </w:rPr>
        <w:t>п</w:t>
      </w:r>
      <w:r w:rsidRPr="00013C72">
        <w:rPr>
          <w:bCs/>
          <w:sz w:val="26"/>
          <w:szCs w:val="26"/>
        </w:rPr>
        <w:t>енсионно</w:t>
      </w:r>
      <w:r>
        <w:rPr>
          <w:bCs/>
          <w:sz w:val="26"/>
          <w:szCs w:val="26"/>
        </w:rPr>
        <w:t>го и социального страхования</w:t>
      </w:r>
      <w:r w:rsidRPr="00013C72">
        <w:rPr>
          <w:bCs/>
          <w:sz w:val="26"/>
          <w:szCs w:val="26"/>
        </w:rPr>
        <w:t xml:space="preserve"> Российской Федерации, указанные сведения запрашиваются за период начиная с 01.01.2020.</w:t>
      </w:r>
    </w:p>
    <w:p w:rsidR="00013C72" w:rsidRPr="00013C72" w:rsidRDefault="005A4CA4" w:rsidP="00A23378">
      <w:pPr>
        <w:suppressAutoHyphens/>
        <w:ind w:firstLine="708"/>
        <w:jc w:val="both"/>
        <w:rPr>
          <w:bCs/>
          <w:sz w:val="26"/>
          <w:szCs w:val="26"/>
        </w:rPr>
      </w:pPr>
      <w:r w:rsidRPr="005A4CA4">
        <w:rPr>
          <w:bCs/>
          <w:sz w:val="26"/>
          <w:szCs w:val="26"/>
        </w:rPr>
        <w:t>Отдел Управления делами Администрации Бурлинского района</w:t>
      </w:r>
      <w:r w:rsidRPr="00013C7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013C72" w:rsidRPr="00013C72">
        <w:rPr>
          <w:bCs/>
          <w:sz w:val="26"/>
          <w:szCs w:val="26"/>
        </w:rPr>
        <w:t xml:space="preserve"> </w:t>
      </w:r>
      <w:r w:rsidR="0017785A">
        <w:rPr>
          <w:bCs/>
          <w:sz w:val="26"/>
          <w:szCs w:val="26"/>
        </w:rPr>
        <w:t xml:space="preserve">течение 5 рабочих дней со дня поступления заявления </w:t>
      </w:r>
      <w:r w:rsidR="0017785A" w:rsidRPr="0017785A">
        <w:rPr>
          <w:bCs/>
          <w:sz w:val="26"/>
          <w:szCs w:val="26"/>
        </w:rPr>
        <w:t>о назначении пенсии за выслугу лет, доплаты к пенсии</w:t>
      </w:r>
      <w:r w:rsidR="0017785A">
        <w:rPr>
          <w:bCs/>
          <w:sz w:val="26"/>
          <w:szCs w:val="26"/>
        </w:rPr>
        <w:t xml:space="preserve"> (за исключением случаев направления запросов, предусмотренных подпунктами «а», «б», «в» настоящего пункта)</w:t>
      </w:r>
      <w:r w:rsidR="00013C72" w:rsidRPr="00013C72">
        <w:rPr>
          <w:bCs/>
          <w:sz w:val="26"/>
          <w:szCs w:val="26"/>
        </w:rPr>
        <w:t xml:space="preserve"> оформляет справку о должностях, периоды службы (работы) в которых включаются в стаж для назначения пенсии за выслугу лет.</w:t>
      </w:r>
      <w:r w:rsidR="0017785A">
        <w:rPr>
          <w:bCs/>
          <w:sz w:val="26"/>
          <w:szCs w:val="26"/>
        </w:rPr>
        <w:t xml:space="preserve"> </w:t>
      </w:r>
      <w:r w:rsidR="0017785A" w:rsidRPr="0017785A">
        <w:rPr>
          <w:bCs/>
          <w:sz w:val="26"/>
          <w:szCs w:val="26"/>
        </w:rPr>
        <w:t xml:space="preserve">В случае направления запросов, </w:t>
      </w:r>
      <w:r>
        <w:rPr>
          <w:bCs/>
          <w:sz w:val="26"/>
          <w:szCs w:val="26"/>
        </w:rPr>
        <w:t>справка</w:t>
      </w:r>
      <w:r w:rsidR="0017785A" w:rsidRPr="0017785A">
        <w:rPr>
          <w:bCs/>
          <w:sz w:val="26"/>
          <w:szCs w:val="26"/>
        </w:rPr>
        <w:t xml:space="preserve"> оформляется в течение 5 рабочих дней со дня получения необходимых документов.</w:t>
      </w:r>
      <w:r w:rsidR="00A23378">
        <w:rPr>
          <w:bCs/>
          <w:sz w:val="26"/>
          <w:szCs w:val="26"/>
        </w:rPr>
        <w:t xml:space="preserve"> С</w:t>
      </w:r>
      <w:r w:rsidR="00013C72" w:rsidRPr="00013C72">
        <w:rPr>
          <w:bCs/>
          <w:sz w:val="26"/>
          <w:szCs w:val="26"/>
        </w:rPr>
        <w:t>правк</w:t>
      </w:r>
      <w:r w:rsidR="00A23378">
        <w:rPr>
          <w:bCs/>
          <w:sz w:val="26"/>
          <w:szCs w:val="26"/>
        </w:rPr>
        <w:t>а</w:t>
      </w:r>
      <w:r w:rsidR="00013C72" w:rsidRPr="00013C72">
        <w:rPr>
          <w:bCs/>
          <w:sz w:val="26"/>
          <w:szCs w:val="26"/>
        </w:rPr>
        <w:t xml:space="preserve"> о должностях, периодах службы (работы) которые включаются в стаж для назначения пенсии за выслугу </w:t>
      </w:r>
      <w:r w:rsidR="00A81E57">
        <w:rPr>
          <w:bCs/>
          <w:sz w:val="26"/>
          <w:szCs w:val="26"/>
        </w:rPr>
        <w:t>лет,</w:t>
      </w:r>
      <w:r w:rsidR="00013C72" w:rsidRPr="00013C72">
        <w:rPr>
          <w:bCs/>
          <w:sz w:val="26"/>
          <w:szCs w:val="26"/>
        </w:rPr>
        <w:t xml:space="preserve"> доплаты к пенсии передаёт</w:t>
      </w:r>
      <w:r w:rsidR="00A23378">
        <w:rPr>
          <w:bCs/>
          <w:sz w:val="26"/>
          <w:szCs w:val="26"/>
        </w:rPr>
        <w:t>ся</w:t>
      </w:r>
      <w:r w:rsidR="00013C72" w:rsidRPr="00013C72">
        <w:rPr>
          <w:bCs/>
          <w:sz w:val="26"/>
          <w:szCs w:val="26"/>
        </w:rPr>
        <w:t xml:space="preserve"> секретарю комиссии по рассмотрению вопросов установления доплаты к пенсии, пенсии за выслугу лет (далее по тексту - комиссия).</w:t>
      </w:r>
    </w:p>
    <w:p w:rsidR="00013C72" w:rsidRPr="00013C72" w:rsidRDefault="00013C72" w:rsidP="00A81E57">
      <w:pPr>
        <w:suppressAutoHyphens/>
        <w:ind w:firstLine="708"/>
        <w:jc w:val="both"/>
        <w:rPr>
          <w:bCs/>
          <w:sz w:val="26"/>
          <w:szCs w:val="26"/>
        </w:rPr>
      </w:pPr>
      <w:r w:rsidRPr="00013C72">
        <w:rPr>
          <w:bCs/>
          <w:sz w:val="26"/>
          <w:szCs w:val="26"/>
        </w:rPr>
        <w:t xml:space="preserve">Комиссия рассматривает заявление и другие приложенные документы, в 14-дневный срок со дня </w:t>
      </w:r>
      <w:r w:rsidR="00C23FA8">
        <w:rPr>
          <w:bCs/>
          <w:sz w:val="26"/>
          <w:szCs w:val="26"/>
        </w:rPr>
        <w:t>получения</w:t>
      </w:r>
      <w:r w:rsidRPr="00013C72">
        <w:rPr>
          <w:bCs/>
          <w:sz w:val="26"/>
          <w:szCs w:val="26"/>
        </w:rPr>
        <w:t xml:space="preserve"> заявления, делает заключение о назначении пенсии за выслугу лет, доплаты к пенсии (приложение 7, прилагается), готовит проект распоряжения.</w:t>
      </w:r>
    </w:p>
    <w:p w:rsidR="00013C72" w:rsidRPr="00013C72" w:rsidRDefault="00013C72" w:rsidP="00A81E57">
      <w:pPr>
        <w:suppressAutoHyphens/>
        <w:ind w:firstLine="708"/>
        <w:jc w:val="both"/>
        <w:rPr>
          <w:bCs/>
          <w:sz w:val="26"/>
          <w:szCs w:val="26"/>
        </w:rPr>
      </w:pPr>
      <w:r w:rsidRPr="00013C72">
        <w:rPr>
          <w:bCs/>
          <w:sz w:val="26"/>
          <w:szCs w:val="26"/>
        </w:rPr>
        <w:t>После подписания, распоряжение Администрации района (приложение 8, прилагается) направляется в отдел бухгалтерского учета и отчетности Администрации района, с приложением соответствующих документов.</w:t>
      </w:r>
    </w:p>
    <w:p w:rsidR="00013C72" w:rsidRPr="00013C72" w:rsidRDefault="00013C72" w:rsidP="00A81E57">
      <w:pPr>
        <w:suppressAutoHyphens/>
        <w:ind w:firstLine="708"/>
        <w:jc w:val="both"/>
        <w:rPr>
          <w:bCs/>
          <w:sz w:val="26"/>
          <w:szCs w:val="26"/>
        </w:rPr>
      </w:pPr>
      <w:r w:rsidRPr="00013C72">
        <w:rPr>
          <w:bCs/>
          <w:sz w:val="26"/>
          <w:szCs w:val="26"/>
        </w:rPr>
        <w:t>О принятом решении секретарь комиссии сообщает заявителю в письменной форме в 5-дневный срок со дня принятия решения.</w:t>
      </w:r>
    </w:p>
    <w:p w:rsidR="00013C72" w:rsidRPr="00013C72" w:rsidRDefault="00013C72" w:rsidP="00A81E57">
      <w:pPr>
        <w:suppressAutoHyphens/>
        <w:ind w:firstLine="708"/>
        <w:jc w:val="both"/>
        <w:rPr>
          <w:bCs/>
          <w:sz w:val="26"/>
          <w:szCs w:val="26"/>
        </w:rPr>
      </w:pPr>
      <w:r w:rsidRPr="00013C72">
        <w:rPr>
          <w:bCs/>
          <w:sz w:val="26"/>
          <w:szCs w:val="26"/>
        </w:rPr>
        <w:t xml:space="preserve">В случае отсутствия правовых оснований для установления лицу пенсии за выслугу лет, доплаты к пенсии комиссия выносит соответствующее решение об отказе в </w:t>
      </w:r>
      <w:r w:rsidRPr="00013C72">
        <w:rPr>
          <w:bCs/>
          <w:sz w:val="26"/>
          <w:szCs w:val="26"/>
        </w:rPr>
        <w:lastRenderedPageBreak/>
        <w:t>назначении доплаты к пенсии, пенсии за выслугу лет, о принятом решении сообщает заявителю с указанием причины отказа, порядком его обжалования.</w:t>
      </w:r>
      <w:r w:rsidR="00A81E57">
        <w:rPr>
          <w:bCs/>
          <w:sz w:val="26"/>
          <w:szCs w:val="26"/>
        </w:rPr>
        <w:t>».</w:t>
      </w:r>
    </w:p>
    <w:p w:rsidR="00013C72" w:rsidRPr="00D51D5F" w:rsidRDefault="00013C72" w:rsidP="00D51D5F">
      <w:pPr>
        <w:suppressAutoHyphens/>
        <w:jc w:val="both"/>
        <w:rPr>
          <w:bCs/>
          <w:sz w:val="26"/>
          <w:szCs w:val="26"/>
        </w:rPr>
      </w:pPr>
    </w:p>
    <w:p w:rsidR="00D51D5F" w:rsidRPr="00D51D5F" w:rsidRDefault="00D51D5F" w:rsidP="0021353E">
      <w:pPr>
        <w:suppressAutoHyphens/>
        <w:jc w:val="both"/>
        <w:rPr>
          <w:bCs/>
          <w:sz w:val="26"/>
          <w:szCs w:val="26"/>
        </w:rPr>
      </w:pPr>
    </w:p>
    <w:p w:rsidR="00BA6339" w:rsidRPr="00B63D3C" w:rsidRDefault="00BA6339" w:rsidP="00BA6339">
      <w:pPr>
        <w:widowControl w:val="0"/>
        <w:jc w:val="both"/>
        <w:rPr>
          <w:color w:val="000000"/>
          <w:sz w:val="26"/>
          <w:szCs w:val="26"/>
        </w:rPr>
      </w:pPr>
      <w:r w:rsidRPr="00B63D3C">
        <w:rPr>
          <w:color w:val="000000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BA6339" w:rsidRPr="00B63D3C" w:rsidRDefault="00BA6339" w:rsidP="00BA6339">
      <w:pPr>
        <w:widowControl w:val="0"/>
        <w:jc w:val="both"/>
        <w:rPr>
          <w:color w:val="000000"/>
          <w:sz w:val="26"/>
          <w:szCs w:val="26"/>
        </w:rPr>
      </w:pPr>
    </w:p>
    <w:p w:rsidR="00BA6339" w:rsidRPr="00B63D3C" w:rsidRDefault="00BA6339" w:rsidP="00BA6339">
      <w:pPr>
        <w:widowControl w:val="0"/>
        <w:jc w:val="both"/>
        <w:rPr>
          <w:color w:val="000000"/>
          <w:sz w:val="26"/>
          <w:szCs w:val="26"/>
        </w:rPr>
      </w:pPr>
      <w:r w:rsidRPr="00B63D3C">
        <w:rPr>
          <w:color w:val="000000"/>
          <w:sz w:val="26"/>
          <w:szCs w:val="26"/>
        </w:rPr>
        <w:t>с. Бурла</w:t>
      </w:r>
    </w:p>
    <w:p w:rsidR="00BA6339" w:rsidRPr="00B63D3C" w:rsidRDefault="00C23FA8" w:rsidP="00BA6339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 октября</w:t>
      </w:r>
      <w:r w:rsidR="00BA6339" w:rsidRPr="00B63D3C">
        <w:rPr>
          <w:color w:val="000000"/>
          <w:sz w:val="26"/>
          <w:szCs w:val="26"/>
        </w:rPr>
        <w:t xml:space="preserve"> 2023 г.</w:t>
      </w:r>
      <w:r w:rsidR="007D57FA">
        <w:rPr>
          <w:color w:val="000000"/>
          <w:sz w:val="26"/>
          <w:szCs w:val="26"/>
        </w:rPr>
        <w:t xml:space="preserve"> </w:t>
      </w:r>
    </w:p>
    <w:p w:rsidR="00BA6339" w:rsidRPr="00B63D3C" w:rsidRDefault="00BA6339" w:rsidP="00BA6339">
      <w:pPr>
        <w:widowControl w:val="0"/>
        <w:rPr>
          <w:color w:val="000000"/>
          <w:sz w:val="26"/>
          <w:szCs w:val="26"/>
        </w:rPr>
      </w:pPr>
      <w:r w:rsidRPr="00B63D3C">
        <w:rPr>
          <w:color w:val="000000"/>
          <w:sz w:val="26"/>
          <w:szCs w:val="26"/>
        </w:rPr>
        <w:t>№</w:t>
      </w:r>
      <w:r w:rsidR="00EF41EE">
        <w:rPr>
          <w:color w:val="000000"/>
          <w:sz w:val="26"/>
          <w:szCs w:val="26"/>
        </w:rPr>
        <w:t xml:space="preserve"> 15</w:t>
      </w:r>
      <w:bookmarkStart w:id="0" w:name="_GoBack"/>
      <w:bookmarkEnd w:id="0"/>
    </w:p>
    <w:p w:rsidR="0069598C" w:rsidRPr="00BA6339" w:rsidRDefault="0069598C" w:rsidP="00CF0697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</w:p>
    <w:p w:rsidR="006D03C9" w:rsidRPr="00BA6339" w:rsidRDefault="008F33D5" w:rsidP="00CF0697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BA6339">
        <w:rPr>
          <w:color w:val="000000"/>
          <w:sz w:val="26"/>
          <w:szCs w:val="26"/>
        </w:rPr>
        <w:t xml:space="preserve"> </w:t>
      </w:r>
    </w:p>
    <w:p w:rsidR="0069598C" w:rsidRDefault="0069598C" w:rsidP="00CF0697">
      <w:pPr>
        <w:widowControl w:val="0"/>
        <w:suppressAutoHyphens/>
        <w:jc w:val="both"/>
        <w:rPr>
          <w:color w:val="000000"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p w:rsidR="009436CB" w:rsidRDefault="009436CB" w:rsidP="00CF0697">
      <w:pPr>
        <w:suppressAutoHyphens/>
        <w:ind w:right="-39"/>
        <w:jc w:val="center"/>
        <w:rPr>
          <w:caps/>
          <w:sz w:val="26"/>
          <w:szCs w:val="26"/>
        </w:rPr>
      </w:pPr>
    </w:p>
    <w:sectPr w:rsidR="009436CB" w:rsidSect="002F79FD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038"/>
    <w:multiLevelType w:val="hybridMultilevel"/>
    <w:tmpl w:val="07E2AE5E"/>
    <w:lvl w:ilvl="0" w:tplc="8B06CBB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1738791D"/>
    <w:multiLevelType w:val="hybridMultilevel"/>
    <w:tmpl w:val="3B5E18FE"/>
    <w:lvl w:ilvl="0" w:tplc="8F8A44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1C769F"/>
    <w:multiLevelType w:val="hybridMultilevel"/>
    <w:tmpl w:val="CE88D458"/>
    <w:lvl w:ilvl="0" w:tplc="9B545600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>
    <w:nsid w:val="7B360CCF"/>
    <w:multiLevelType w:val="hybridMultilevel"/>
    <w:tmpl w:val="52A4BA70"/>
    <w:lvl w:ilvl="0" w:tplc="8F1A78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CF364B"/>
    <w:rsid w:val="00000673"/>
    <w:rsid w:val="000015FD"/>
    <w:rsid w:val="000028EE"/>
    <w:rsid w:val="00002DCE"/>
    <w:rsid w:val="00007F56"/>
    <w:rsid w:val="00010695"/>
    <w:rsid w:val="00011BFD"/>
    <w:rsid w:val="00013C72"/>
    <w:rsid w:val="000149D8"/>
    <w:rsid w:val="00014D50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C8B"/>
    <w:rsid w:val="00045FA5"/>
    <w:rsid w:val="00047F30"/>
    <w:rsid w:val="00050792"/>
    <w:rsid w:val="00051BA2"/>
    <w:rsid w:val="00051EBB"/>
    <w:rsid w:val="0005292D"/>
    <w:rsid w:val="000529D3"/>
    <w:rsid w:val="00052FC4"/>
    <w:rsid w:val="00053508"/>
    <w:rsid w:val="00054DA7"/>
    <w:rsid w:val="0005568E"/>
    <w:rsid w:val="00055D5C"/>
    <w:rsid w:val="000603AC"/>
    <w:rsid w:val="00061FAA"/>
    <w:rsid w:val="00065424"/>
    <w:rsid w:val="00066301"/>
    <w:rsid w:val="0006770B"/>
    <w:rsid w:val="00067D79"/>
    <w:rsid w:val="00071434"/>
    <w:rsid w:val="00073EB6"/>
    <w:rsid w:val="00076786"/>
    <w:rsid w:val="00076CD4"/>
    <w:rsid w:val="000803DA"/>
    <w:rsid w:val="000812AF"/>
    <w:rsid w:val="00083C49"/>
    <w:rsid w:val="000858E0"/>
    <w:rsid w:val="000861F1"/>
    <w:rsid w:val="00087B4C"/>
    <w:rsid w:val="0009286A"/>
    <w:rsid w:val="000932BA"/>
    <w:rsid w:val="000938E7"/>
    <w:rsid w:val="00093A77"/>
    <w:rsid w:val="00094406"/>
    <w:rsid w:val="00095959"/>
    <w:rsid w:val="0009622A"/>
    <w:rsid w:val="000971F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4B53"/>
    <w:rsid w:val="000F578F"/>
    <w:rsid w:val="000F66B8"/>
    <w:rsid w:val="001008B6"/>
    <w:rsid w:val="0010141C"/>
    <w:rsid w:val="0010223D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20A1"/>
    <w:rsid w:val="001239B8"/>
    <w:rsid w:val="00125D45"/>
    <w:rsid w:val="0012717B"/>
    <w:rsid w:val="001276B0"/>
    <w:rsid w:val="00132A7C"/>
    <w:rsid w:val="00133067"/>
    <w:rsid w:val="00135B73"/>
    <w:rsid w:val="00137208"/>
    <w:rsid w:val="00137E7A"/>
    <w:rsid w:val="00137EA9"/>
    <w:rsid w:val="00141CC9"/>
    <w:rsid w:val="0014220D"/>
    <w:rsid w:val="00147C43"/>
    <w:rsid w:val="001504B8"/>
    <w:rsid w:val="0015113D"/>
    <w:rsid w:val="001529C7"/>
    <w:rsid w:val="001539BC"/>
    <w:rsid w:val="00154EF8"/>
    <w:rsid w:val="00155ED2"/>
    <w:rsid w:val="0016066A"/>
    <w:rsid w:val="00161E0B"/>
    <w:rsid w:val="00161E59"/>
    <w:rsid w:val="001621E7"/>
    <w:rsid w:val="00165EFE"/>
    <w:rsid w:val="001709FC"/>
    <w:rsid w:val="00172833"/>
    <w:rsid w:val="00172BE8"/>
    <w:rsid w:val="0017785A"/>
    <w:rsid w:val="00180A6B"/>
    <w:rsid w:val="00186CBF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57B"/>
    <w:rsid w:val="001B716C"/>
    <w:rsid w:val="001B7D66"/>
    <w:rsid w:val="001C011B"/>
    <w:rsid w:val="001C12D3"/>
    <w:rsid w:val="001C24D3"/>
    <w:rsid w:val="001C3CB8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78C"/>
    <w:rsid w:val="001D5FC6"/>
    <w:rsid w:val="001E0B52"/>
    <w:rsid w:val="001E10EC"/>
    <w:rsid w:val="001E2BC7"/>
    <w:rsid w:val="001E3674"/>
    <w:rsid w:val="001E42FB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7DC5"/>
    <w:rsid w:val="00211C8E"/>
    <w:rsid w:val="00212C72"/>
    <w:rsid w:val="0021353E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0BA"/>
    <w:rsid w:val="002334CF"/>
    <w:rsid w:val="00233949"/>
    <w:rsid w:val="00236E5F"/>
    <w:rsid w:val="00236E7C"/>
    <w:rsid w:val="002413B1"/>
    <w:rsid w:val="00241472"/>
    <w:rsid w:val="0024626D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673DD"/>
    <w:rsid w:val="002710B2"/>
    <w:rsid w:val="002721BE"/>
    <w:rsid w:val="00272751"/>
    <w:rsid w:val="00273347"/>
    <w:rsid w:val="00276C1C"/>
    <w:rsid w:val="00277C81"/>
    <w:rsid w:val="00280B10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C2A"/>
    <w:rsid w:val="002A1F99"/>
    <w:rsid w:val="002A2566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D2164"/>
    <w:rsid w:val="002D3FC1"/>
    <w:rsid w:val="002D4359"/>
    <w:rsid w:val="002D5254"/>
    <w:rsid w:val="002E3285"/>
    <w:rsid w:val="002F1524"/>
    <w:rsid w:val="002F43FF"/>
    <w:rsid w:val="002F6179"/>
    <w:rsid w:val="002F76A8"/>
    <w:rsid w:val="002F79FD"/>
    <w:rsid w:val="0030343B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E2B"/>
    <w:rsid w:val="003E0136"/>
    <w:rsid w:val="003E4E85"/>
    <w:rsid w:val="003E6C64"/>
    <w:rsid w:val="003F2C15"/>
    <w:rsid w:val="00400FA8"/>
    <w:rsid w:val="00401CF3"/>
    <w:rsid w:val="00406457"/>
    <w:rsid w:val="00410868"/>
    <w:rsid w:val="0041238A"/>
    <w:rsid w:val="004123F8"/>
    <w:rsid w:val="004133F4"/>
    <w:rsid w:val="0041661A"/>
    <w:rsid w:val="00416C2A"/>
    <w:rsid w:val="004226FD"/>
    <w:rsid w:val="00422A21"/>
    <w:rsid w:val="00423637"/>
    <w:rsid w:val="00423A22"/>
    <w:rsid w:val="00424E5F"/>
    <w:rsid w:val="00425D2C"/>
    <w:rsid w:val="00427F09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7331"/>
    <w:rsid w:val="00462B77"/>
    <w:rsid w:val="00475DD1"/>
    <w:rsid w:val="00476AA7"/>
    <w:rsid w:val="00477231"/>
    <w:rsid w:val="004811F7"/>
    <w:rsid w:val="00483E3C"/>
    <w:rsid w:val="00484150"/>
    <w:rsid w:val="00486A3C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D0048"/>
    <w:rsid w:val="004D17BE"/>
    <w:rsid w:val="004D1E3E"/>
    <w:rsid w:val="004D28F5"/>
    <w:rsid w:val="004D3DE6"/>
    <w:rsid w:val="004D4A27"/>
    <w:rsid w:val="004D4ACF"/>
    <w:rsid w:val="004D6CF7"/>
    <w:rsid w:val="004D78ED"/>
    <w:rsid w:val="004E01A0"/>
    <w:rsid w:val="004E0349"/>
    <w:rsid w:val="004E28BC"/>
    <w:rsid w:val="004E513A"/>
    <w:rsid w:val="004E6717"/>
    <w:rsid w:val="004E7BD5"/>
    <w:rsid w:val="004F0713"/>
    <w:rsid w:val="004F5326"/>
    <w:rsid w:val="004F5F3B"/>
    <w:rsid w:val="004F701F"/>
    <w:rsid w:val="004F7348"/>
    <w:rsid w:val="00500462"/>
    <w:rsid w:val="00503174"/>
    <w:rsid w:val="005036E6"/>
    <w:rsid w:val="00503993"/>
    <w:rsid w:val="005058FA"/>
    <w:rsid w:val="00507F59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6327"/>
    <w:rsid w:val="0055094C"/>
    <w:rsid w:val="00550A39"/>
    <w:rsid w:val="005527D6"/>
    <w:rsid w:val="00554639"/>
    <w:rsid w:val="00556BA9"/>
    <w:rsid w:val="005578D2"/>
    <w:rsid w:val="00565E42"/>
    <w:rsid w:val="00566ADB"/>
    <w:rsid w:val="0057071B"/>
    <w:rsid w:val="00580C72"/>
    <w:rsid w:val="005856E2"/>
    <w:rsid w:val="005868F5"/>
    <w:rsid w:val="00586D20"/>
    <w:rsid w:val="005874AD"/>
    <w:rsid w:val="0059327C"/>
    <w:rsid w:val="00594A4B"/>
    <w:rsid w:val="005A24B5"/>
    <w:rsid w:val="005A2875"/>
    <w:rsid w:val="005A4C2D"/>
    <w:rsid w:val="005A4CA4"/>
    <w:rsid w:val="005A5482"/>
    <w:rsid w:val="005B1DBC"/>
    <w:rsid w:val="005B26E8"/>
    <w:rsid w:val="005B3FD3"/>
    <w:rsid w:val="005B5B30"/>
    <w:rsid w:val="005C0492"/>
    <w:rsid w:val="005C4474"/>
    <w:rsid w:val="005C4738"/>
    <w:rsid w:val="005C63B1"/>
    <w:rsid w:val="005D052B"/>
    <w:rsid w:val="005D0769"/>
    <w:rsid w:val="005D55AA"/>
    <w:rsid w:val="005D5656"/>
    <w:rsid w:val="005E13B2"/>
    <w:rsid w:val="005E25CF"/>
    <w:rsid w:val="005E34D3"/>
    <w:rsid w:val="005E385C"/>
    <w:rsid w:val="005E63A2"/>
    <w:rsid w:val="005E6DAB"/>
    <w:rsid w:val="005F1356"/>
    <w:rsid w:val="005F3BA1"/>
    <w:rsid w:val="005F462F"/>
    <w:rsid w:val="005F658A"/>
    <w:rsid w:val="005F6FFC"/>
    <w:rsid w:val="005F7437"/>
    <w:rsid w:val="005F7809"/>
    <w:rsid w:val="00603A85"/>
    <w:rsid w:val="00604613"/>
    <w:rsid w:val="00605220"/>
    <w:rsid w:val="00610468"/>
    <w:rsid w:val="00611770"/>
    <w:rsid w:val="00611A74"/>
    <w:rsid w:val="00611BA5"/>
    <w:rsid w:val="00612DE7"/>
    <w:rsid w:val="00612E4E"/>
    <w:rsid w:val="00613FE0"/>
    <w:rsid w:val="00613FF5"/>
    <w:rsid w:val="0061490D"/>
    <w:rsid w:val="0061608E"/>
    <w:rsid w:val="006178A1"/>
    <w:rsid w:val="006201A3"/>
    <w:rsid w:val="00622414"/>
    <w:rsid w:val="00623D83"/>
    <w:rsid w:val="0062584A"/>
    <w:rsid w:val="006267CE"/>
    <w:rsid w:val="00626C68"/>
    <w:rsid w:val="00626DC0"/>
    <w:rsid w:val="0063299C"/>
    <w:rsid w:val="00634299"/>
    <w:rsid w:val="0063557C"/>
    <w:rsid w:val="006414DD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51DF"/>
    <w:rsid w:val="00660BC3"/>
    <w:rsid w:val="006643DE"/>
    <w:rsid w:val="006662D3"/>
    <w:rsid w:val="0066688B"/>
    <w:rsid w:val="00670659"/>
    <w:rsid w:val="00671834"/>
    <w:rsid w:val="0067458A"/>
    <w:rsid w:val="00674CA4"/>
    <w:rsid w:val="006833BE"/>
    <w:rsid w:val="00684F5A"/>
    <w:rsid w:val="0068692E"/>
    <w:rsid w:val="00690838"/>
    <w:rsid w:val="00695803"/>
    <w:rsid w:val="00695969"/>
    <w:rsid w:val="0069598C"/>
    <w:rsid w:val="00695C94"/>
    <w:rsid w:val="006964C9"/>
    <w:rsid w:val="00696B30"/>
    <w:rsid w:val="006A0EBD"/>
    <w:rsid w:val="006A4420"/>
    <w:rsid w:val="006A453A"/>
    <w:rsid w:val="006A472B"/>
    <w:rsid w:val="006A7A4F"/>
    <w:rsid w:val="006B1242"/>
    <w:rsid w:val="006B171B"/>
    <w:rsid w:val="006B2AA9"/>
    <w:rsid w:val="006B3C12"/>
    <w:rsid w:val="006B3D7B"/>
    <w:rsid w:val="006B7BB8"/>
    <w:rsid w:val="006C1998"/>
    <w:rsid w:val="006C22A8"/>
    <w:rsid w:val="006C3D21"/>
    <w:rsid w:val="006C500A"/>
    <w:rsid w:val="006D03C9"/>
    <w:rsid w:val="006D18D5"/>
    <w:rsid w:val="006D26BC"/>
    <w:rsid w:val="006D3449"/>
    <w:rsid w:val="006D3E19"/>
    <w:rsid w:val="006D4B4E"/>
    <w:rsid w:val="006D591F"/>
    <w:rsid w:val="006D7D47"/>
    <w:rsid w:val="006E09AF"/>
    <w:rsid w:val="006E16E2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4BD8"/>
    <w:rsid w:val="00704F4A"/>
    <w:rsid w:val="00705761"/>
    <w:rsid w:val="0070712E"/>
    <w:rsid w:val="00707507"/>
    <w:rsid w:val="00712EE5"/>
    <w:rsid w:val="00713EC1"/>
    <w:rsid w:val="00715828"/>
    <w:rsid w:val="00717EAD"/>
    <w:rsid w:val="00720514"/>
    <w:rsid w:val="00721114"/>
    <w:rsid w:val="0072530E"/>
    <w:rsid w:val="00731B41"/>
    <w:rsid w:val="00731FEA"/>
    <w:rsid w:val="00734B50"/>
    <w:rsid w:val="00734E72"/>
    <w:rsid w:val="00736186"/>
    <w:rsid w:val="00737811"/>
    <w:rsid w:val="00744318"/>
    <w:rsid w:val="00746418"/>
    <w:rsid w:val="007473BD"/>
    <w:rsid w:val="007550C8"/>
    <w:rsid w:val="00756D3D"/>
    <w:rsid w:val="00756EA7"/>
    <w:rsid w:val="007570BC"/>
    <w:rsid w:val="007606CD"/>
    <w:rsid w:val="0076159D"/>
    <w:rsid w:val="00761B2F"/>
    <w:rsid w:val="007628D8"/>
    <w:rsid w:val="007636E5"/>
    <w:rsid w:val="00764796"/>
    <w:rsid w:val="00765D8D"/>
    <w:rsid w:val="0076648F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97617"/>
    <w:rsid w:val="007A13F6"/>
    <w:rsid w:val="007A28E2"/>
    <w:rsid w:val="007A2CBB"/>
    <w:rsid w:val="007A4F24"/>
    <w:rsid w:val="007A643D"/>
    <w:rsid w:val="007A6E66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4759"/>
    <w:rsid w:val="007B7A79"/>
    <w:rsid w:val="007C07F5"/>
    <w:rsid w:val="007C273A"/>
    <w:rsid w:val="007C7599"/>
    <w:rsid w:val="007D028D"/>
    <w:rsid w:val="007D3C45"/>
    <w:rsid w:val="007D57FA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7"/>
    <w:rsid w:val="00803FB6"/>
    <w:rsid w:val="008041B9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7F7C"/>
    <w:rsid w:val="00832946"/>
    <w:rsid w:val="0083325A"/>
    <w:rsid w:val="0083568B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23FB"/>
    <w:rsid w:val="00852BDF"/>
    <w:rsid w:val="008534FD"/>
    <w:rsid w:val="00853528"/>
    <w:rsid w:val="00860179"/>
    <w:rsid w:val="00860E45"/>
    <w:rsid w:val="00862031"/>
    <w:rsid w:val="00866DDA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0FC"/>
    <w:rsid w:val="008858A3"/>
    <w:rsid w:val="00885A8E"/>
    <w:rsid w:val="008910F0"/>
    <w:rsid w:val="00891296"/>
    <w:rsid w:val="00891A7D"/>
    <w:rsid w:val="00895983"/>
    <w:rsid w:val="00895AE2"/>
    <w:rsid w:val="008964C0"/>
    <w:rsid w:val="00897141"/>
    <w:rsid w:val="008973D5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D21AC"/>
    <w:rsid w:val="008D49EE"/>
    <w:rsid w:val="008D66C3"/>
    <w:rsid w:val="008D71EA"/>
    <w:rsid w:val="008E061A"/>
    <w:rsid w:val="008E0A80"/>
    <w:rsid w:val="008E2AAF"/>
    <w:rsid w:val="008E3F2C"/>
    <w:rsid w:val="008E4006"/>
    <w:rsid w:val="008E4305"/>
    <w:rsid w:val="008E50D4"/>
    <w:rsid w:val="008E64B8"/>
    <w:rsid w:val="008F33D5"/>
    <w:rsid w:val="008F527F"/>
    <w:rsid w:val="008F58E8"/>
    <w:rsid w:val="008F76B4"/>
    <w:rsid w:val="00901AAC"/>
    <w:rsid w:val="00903343"/>
    <w:rsid w:val="00903393"/>
    <w:rsid w:val="00903974"/>
    <w:rsid w:val="009104C7"/>
    <w:rsid w:val="00911D0B"/>
    <w:rsid w:val="00912A99"/>
    <w:rsid w:val="0091309B"/>
    <w:rsid w:val="00914436"/>
    <w:rsid w:val="00915B55"/>
    <w:rsid w:val="00916593"/>
    <w:rsid w:val="00917028"/>
    <w:rsid w:val="0092282C"/>
    <w:rsid w:val="0092397B"/>
    <w:rsid w:val="00927BD0"/>
    <w:rsid w:val="00931866"/>
    <w:rsid w:val="009334DD"/>
    <w:rsid w:val="00933C5E"/>
    <w:rsid w:val="00934D4C"/>
    <w:rsid w:val="00940FD2"/>
    <w:rsid w:val="00942593"/>
    <w:rsid w:val="009436CB"/>
    <w:rsid w:val="0094371F"/>
    <w:rsid w:val="00945FAD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DC7"/>
    <w:rsid w:val="009807D8"/>
    <w:rsid w:val="00980940"/>
    <w:rsid w:val="00982F96"/>
    <w:rsid w:val="00983042"/>
    <w:rsid w:val="00987CE4"/>
    <w:rsid w:val="00990C67"/>
    <w:rsid w:val="00990C6A"/>
    <w:rsid w:val="00990DAF"/>
    <w:rsid w:val="00991301"/>
    <w:rsid w:val="0099401E"/>
    <w:rsid w:val="00994976"/>
    <w:rsid w:val="00996136"/>
    <w:rsid w:val="009A17B2"/>
    <w:rsid w:val="009A3E1C"/>
    <w:rsid w:val="009A4DC3"/>
    <w:rsid w:val="009B0318"/>
    <w:rsid w:val="009B55F7"/>
    <w:rsid w:val="009B627E"/>
    <w:rsid w:val="009C05A8"/>
    <w:rsid w:val="009C11A8"/>
    <w:rsid w:val="009C1B7F"/>
    <w:rsid w:val="009C31D8"/>
    <w:rsid w:val="009C5FA5"/>
    <w:rsid w:val="009C66CE"/>
    <w:rsid w:val="009C7C8B"/>
    <w:rsid w:val="009D6B8F"/>
    <w:rsid w:val="009E0321"/>
    <w:rsid w:val="009E2586"/>
    <w:rsid w:val="009E32B9"/>
    <w:rsid w:val="009F4352"/>
    <w:rsid w:val="009F56A8"/>
    <w:rsid w:val="009F7884"/>
    <w:rsid w:val="00A00DD3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378"/>
    <w:rsid w:val="00A23A11"/>
    <w:rsid w:val="00A24033"/>
    <w:rsid w:val="00A24CAC"/>
    <w:rsid w:val="00A250C6"/>
    <w:rsid w:val="00A25C44"/>
    <w:rsid w:val="00A25C85"/>
    <w:rsid w:val="00A30706"/>
    <w:rsid w:val="00A31785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634E1"/>
    <w:rsid w:val="00A640A8"/>
    <w:rsid w:val="00A66E5E"/>
    <w:rsid w:val="00A708C4"/>
    <w:rsid w:val="00A72918"/>
    <w:rsid w:val="00A738B8"/>
    <w:rsid w:val="00A81E57"/>
    <w:rsid w:val="00A82EBB"/>
    <w:rsid w:val="00A85A03"/>
    <w:rsid w:val="00A923B4"/>
    <w:rsid w:val="00A93E8B"/>
    <w:rsid w:val="00A96AA4"/>
    <w:rsid w:val="00A97062"/>
    <w:rsid w:val="00A97B3E"/>
    <w:rsid w:val="00AA2851"/>
    <w:rsid w:val="00AA3A14"/>
    <w:rsid w:val="00AA3ADE"/>
    <w:rsid w:val="00AA456D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6C58"/>
    <w:rsid w:val="00AE75B2"/>
    <w:rsid w:val="00AF4B67"/>
    <w:rsid w:val="00B00685"/>
    <w:rsid w:val="00B018AA"/>
    <w:rsid w:val="00B0393F"/>
    <w:rsid w:val="00B0402E"/>
    <w:rsid w:val="00B06637"/>
    <w:rsid w:val="00B117A1"/>
    <w:rsid w:val="00B16E1B"/>
    <w:rsid w:val="00B170B8"/>
    <w:rsid w:val="00B17DC1"/>
    <w:rsid w:val="00B22931"/>
    <w:rsid w:val="00B27364"/>
    <w:rsid w:val="00B27A06"/>
    <w:rsid w:val="00B31567"/>
    <w:rsid w:val="00B3455D"/>
    <w:rsid w:val="00B372FC"/>
    <w:rsid w:val="00B37B1C"/>
    <w:rsid w:val="00B46CC2"/>
    <w:rsid w:val="00B513F9"/>
    <w:rsid w:val="00B51806"/>
    <w:rsid w:val="00B57800"/>
    <w:rsid w:val="00B626E3"/>
    <w:rsid w:val="00B627AA"/>
    <w:rsid w:val="00B63DE2"/>
    <w:rsid w:val="00B6542F"/>
    <w:rsid w:val="00B71253"/>
    <w:rsid w:val="00B7239B"/>
    <w:rsid w:val="00B72582"/>
    <w:rsid w:val="00B73605"/>
    <w:rsid w:val="00B7368D"/>
    <w:rsid w:val="00B7433E"/>
    <w:rsid w:val="00B76110"/>
    <w:rsid w:val="00B76527"/>
    <w:rsid w:val="00B812AF"/>
    <w:rsid w:val="00B821E0"/>
    <w:rsid w:val="00B823B3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6339"/>
    <w:rsid w:val="00BA70AE"/>
    <w:rsid w:val="00BB15D5"/>
    <w:rsid w:val="00BB1978"/>
    <w:rsid w:val="00BB1B5E"/>
    <w:rsid w:val="00BB2F4D"/>
    <w:rsid w:val="00BB3C79"/>
    <w:rsid w:val="00BB4918"/>
    <w:rsid w:val="00BB4954"/>
    <w:rsid w:val="00BB4CE3"/>
    <w:rsid w:val="00BC0E10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F0057"/>
    <w:rsid w:val="00BF1B6C"/>
    <w:rsid w:val="00BF265D"/>
    <w:rsid w:val="00BF4205"/>
    <w:rsid w:val="00BF4300"/>
    <w:rsid w:val="00BF6F91"/>
    <w:rsid w:val="00C03921"/>
    <w:rsid w:val="00C03B22"/>
    <w:rsid w:val="00C03B9D"/>
    <w:rsid w:val="00C07A0C"/>
    <w:rsid w:val="00C115B7"/>
    <w:rsid w:val="00C12410"/>
    <w:rsid w:val="00C147B1"/>
    <w:rsid w:val="00C15079"/>
    <w:rsid w:val="00C15728"/>
    <w:rsid w:val="00C17B37"/>
    <w:rsid w:val="00C2062D"/>
    <w:rsid w:val="00C20D4C"/>
    <w:rsid w:val="00C23FA8"/>
    <w:rsid w:val="00C254FA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1B6B"/>
    <w:rsid w:val="00C62137"/>
    <w:rsid w:val="00C66820"/>
    <w:rsid w:val="00C6715A"/>
    <w:rsid w:val="00C67AC9"/>
    <w:rsid w:val="00C73278"/>
    <w:rsid w:val="00C75BB9"/>
    <w:rsid w:val="00C76D36"/>
    <w:rsid w:val="00C77656"/>
    <w:rsid w:val="00C8126F"/>
    <w:rsid w:val="00C81671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B5D38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0697"/>
    <w:rsid w:val="00CF187D"/>
    <w:rsid w:val="00CF2F71"/>
    <w:rsid w:val="00CF3228"/>
    <w:rsid w:val="00CF364B"/>
    <w:rsid w:val="00CF6746"/>
    <w:rsid w:val="00D00E47"/>
    <w:rsid w:val="00D063FA"/>
    <w:rsid w:val="00D10982"/>
    <w:rsid w:val="00D10D8B"/>
    <w:rsid w:val="00D11293"/>
    <w:rsid w:val="00D133C3"/>
    <w:rsid w:val="00D139D5"/>
    <w:rsid w:val="00D178E1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62AC"/>
    <w:rsid w:val="00D46399"/>
    <w:rsid w:val="00D4763C"/>
    <w:rsid w:val="00D51AF4"/>
    <w:rsid w:val="00D51D5F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83E68"/>
    <w:rsid w:val="00D927CA"/>
    <w:rsid w:val="00D93468"/>
    <w:rsid w:val="00D942DF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7E81"/>
    <w:rsid w:val="00DD058F"/>
    <w:rsid w:val="00DD36B4"/>
    <w:rsid w:val="00DD6C9B"/>
    <w:rsid w:val="00DE2650"/>
    <w:rsid w:val="00DE3500"/>
    <w:rsid w:val="00DE4A06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82E"/>
    <w:rsid w:val="00E55A65"/>
    <w:rsid w:val="00E67BFD"/>
    <w:rsid w:val="00E70375"/>
    <w:rsid w:val="00E705D6"/>
    <w:rsid w:val="00E71A0E"/>
    <w:rsid w:val="00E73124"/>
    <w:rsid w:val="00E739D3"/>
    <w:rsid w:val="00E73C01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0F28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5484"/>
    <w:rsid w:val="00EC5861"/>
    <w:rsid w:val="00ED1997"/>
    <w:rsid w:val="00ED1BB8"/>
    <w:rsid w:val="00ED28A6"/>
    <w:rsid w:val="00ED56A2"/>
    <w:rsid w:val="00ED6470"/>
    <w:rsid w:val="00EE1821"/>
    <w:rsid w:val="00EE2040"/>
    <w:rsid w:val="00EE3BEF"/>
    <w:rsid w:val="00EE4D52"/>
    <w:rsid w:val="00EE4D58"/>
    <w:rsid w:val="00EE64AF"/>
    <w:rsid w:val="00EF3FF5"/>
    <w:rsid w:val="00EF41EE"/>
    <w:rsid w:val="00EF6622"/>
    <w:rsid w:val="00EF7464"/>
    <w:rsid w:val="00F0187F"/>
    <w:rsid w:val="00F04514"/>
    <w:rsid w:val="00F045BF"/>
    <w:rsid w:val="00F05FC6"/>
    <w:rsid w:val="00F111B9"/>
    <w:rsid w:val="00F1460D"/>
    <w:rsid w:val="00F14A0D"/>
    <w:rsid w:val="00F152AE"/>
    <w:rsid w:val="00F17C70"/>
    <w:rsid w:val="00F17CA0"/>
    <w:rsid w:val="00F17D89"/>
    <w:rsid w:val="00F215F7"/>
    <w:rsid w:val="00F21BEE"/>
    <w:rsid w:val="00F225E7"/>
    <w:rsid w:val="00F25100"/>
    <w:rsid w:val="00F312B3"/>
    <w:rsid w:val="00F3630C"/>
    <w:rsid w:val="00F36338"/>
    <w:rsid w:val="00F41BCD"/>
    <w:rsid w:val="00F41EF4"/>
    <w:rsid w:val="00F4688E"/>
    <w:rsid w:val="00F47CA8"/>
    <w:rsid w:val="00F5090C"/>
    <w:rsid w:val="00F50B50"/>
    <w:rsid w:val="00F5369B"/>
    <w:rsid w:val="00F5440B"/>
    <w:rsid w:val="00F61179"/>
    <w:rsid w:val="00F6205E"/>
    <w:rsid w:val="00F65D40"/>
    <w:rsid w:val="00F665CE"/>
    <w:rsid w:val="00F66CCA"/>
    <w:rsid w:val="00F73D34"/>
    <w:rsid w:val="00F81B8F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5D9"/>
    <w:rsid w:val="00FD5043"/>
    <w:rsid w:val="00FD58B7"/>
    <w:rsid w:val="00FD7FE3"/>
    <w:rsid w:val="00FE1D6E"/>
    <w:rsid w:val="00FE467E"/>
    <w:rsid w:val="00FE4C29"/>
    <w:rsid w:val="00FF053E"/>
    <w:rsid w:val="00FF1ED2"/>
    <w:rsid w:val="00FF1FC6"/>
    <w:rsid w:val="00FF2210"/>
    <w:rsid w:val="00FF67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5B7-2DD6-4D63-B31F-69599BF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11">
    <w:name w:val="Без интервала1"/>
    <w:rsid w:val="00866DDA"/>
    <w:pPr>
      <w:suppressAutoHyphens/>
    </w:pPr>
    <w:rPr>
      <w:rFonts w:ascii="Arial" w:eastAsia="Arial" w:hAnsi="Arial" w:cs="Arial"/>
      <w:sz w:val="22"/>
      <w:szCs w:val="22"/>
      <w:lang w:eastAsia="en-US"/>
    </w:rPr>
  </w:style>
  <w:style w:type="paragraph" w:styleId="ac">
    <w:name w:val="Balloon Text"/>
    <w:basedOn w:val="a"/>
    <w:link w:val="ad"/>
    <w:rsid w:val="000858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858E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F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6419-31D3-40C2-9F9E-7D72E8CA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HOME</dc:creator>
  <cp:lastModifiedBy>Светлана Чумадевская</cp:lastModifiedBy>
  <cp:revision>6</cp:revision>
  <cp:lastPrinted>2022-12-23T05:24:00Z</cp:lastPrinted>
  <dcterms:created xsi:type="dcterms:W3CDTF">2023-10-17T09:12:00Z</dcterms:created>
  <dcterms:modified xsi:type="dcterms:W3CDTF">2023-11-01T05:07:00Z</dcterms:modified>
</cp:coreProperties>
</file>