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4B" w:rsidRPr="008772F7" w:rsidRDefault="00CF364B" w:rsidP="008850FC">
      <w:pPr>
        <w:pStyle w:val="a3"/>
        <w:widowControl w:val="0"/>
        <w:rPr>
          <w:b/>
          <w:color w:val="000000"/>
          <w:szCs w:val="24"/>
        </w:rPr>
      </w:pPr>
      <w:r w:rsidRPr="008772F7">
        <w:rPr>
          <w:b/>
          <w:color w:val="000000"/>
          <w:szCs w:val="24"/>
        </w:rPr>
        <w:t>РОССИЙСКАЯ ФЕДЕРАЦИЯ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</w:rPr>
      </w:pPr>
      <w:r w:rsidRPr="008772F7">
        <w:rPr>
          <w:b/>
          <w:color w:val="000000"/>
        </w:rPr>
        <w:t>БУРЛИНСКИЙ РАЙОННЫЙ СОВЕТ НАРОДНЫХ ДЕПУТАТОВ</w:t>
      </w:r>
    </w:p>
    <w:p w:rsidR="00CF364B" w:rsidRPr="008772F7" w:rsidRDefault="00CF364B" w:rsidP="008850FC">
      <w:pPr>
        <w:pStyle w:val="3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2F7">
        <w:rPr>
          <w:rFonts w:ascii="Times New Roman" w:hAnsi="Times New Roman" w:cs="Times New Roman"/>
          <w:color w:val="000000"/>
          <w:sz w:val="24"/>
          <w:szCs w:val="24"/>
        </w:rPr>
        <w:t>АЛТАЙСКОГО КРАЯ</w:t>
      </w: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Р Е Ш Е Н И Е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</w:p>
    <w:p w:rsidR="00CF364B" w:rsidRPr="00506C1E" w:rsidRDefault="00506C1E" w:rsidP="008850FC">
      <w:pPr>
        <w:widowControl w:val="0"/>
        <w:rPr>
          <w:b/>
          <w:color w:val="000000"/>
          <w:sz w:val="26"/>
          <w:szCs w:val="26"/>
        </w:rPr>
      </w:pPr>
      <w:r w:rsidRPr="00506C1E">
        <w:rPr>
          <w:color w:val="000000"/>
          <w:sz w:val="26"/>
          <w:szCs w:val="26"/>
        </w:rPr>
        <w:t>1</w:t>
      </w:r>
      <w:r w:rsidR="007F3429" w:rsidRPr="00506C1E">
        <w:rPr>
          <w:color w:val="000000"/>
          <w:sz w:val="26"/>
          <w:szCs w:val="26"/>
        </w:rPr>
        <w:t xml:space="preserve">6 </w:t>
      </w:r>
      <w:r w:rsidR="0095274F" w:rsidRPr="00506C1E">
        <w:rPr>
          <w:color w:val="000000"/>
          <w:sz w:val="26"/>
          <w:szCs w:val="26"/>
        </w:rPr>
        <w:t>декабря</w:t>
      </w:r>
      <w:r w:rsidR="0013053A" w:rsidRPr="00506C1E">
        <w:rPr>
          <w:color w:val="000000"/>
          <w:sz w:val="26"/>
          <w:szCs w:val="26"/>
        </w:rPr>
        <w:t xml:space="preserve"> </w:t>
      </w:r>
      <w:r w:rsidR="00BC2231" w:rsidRPr="00506C1E">
        <w:rPr>
          <w:bCs/>
          <w:color w:val="000000"/>
          <w:sz w:val="26"/>
          <w:szCs w:val="26"/>
        </w:rPr>
        <w:t>202</w:t>
      </w:r>
      <w:r w:rsidR="007F3429" w:rsidRPr="00506C1E">
        <w:rPr>
          <w:bCs/>
          <w:color w:val="000000"/>
          <w:sz w:val="26"/>
          <w:szCs w:val="26"/>
        </w:rPr>
        <w:t>5</w:t>
      </w:r>
      <w:r w:rsidR="002E3285" w:rsidRPr="00506C1E">
        <w:rPr>
          <w:bCs/>
          <w:color w:val="000000"/>
          <w:sz w:val="26"/>
          <w:szCs w:val="26"/>
        </w:rPr>
        <w:t xml:space="preserve"> </w:t>
      </w:r>
      <w:r w:rsidR="0033289D" w:rsidRPr="00506C1E">
        <w:rPr>
          <w:bCs/>
          <w:color w:val="000000"/>
          <w:sz w:val="26"/>
          <w:szCs w:val="26"/>
        </w:rPr>
        <w:t>г</w:t>
      </w:r>
      <w:r>
        <w:rPr>
          <w:bCs/>
          <w:color w:val="000000"/>
          <w:sz w:val="26"/>
          <w:szCs w:val="26"/>
        </w:rPr>
        <w:t>.</w:t>
      </w:r>
      <w:r w:rsidR="00CF364B" w:rsidRPr="00506C1E">
        <w:rPr>
          <w:color w:val="000000"/>
          <w:sz w:val="26"/>
          <w:szCs w:val="26"/>
        </w:rPr>
        <w:t xml:space="preserve">                                                            </w:t>
      </w:r>
      <w:r w:rsidR="00613FF5" w:rsidRPr="00506C1E">
        <w:rPr>
          <w:color w:val="000000"/>
          <w:sz w:val="26"/>
          <w:szCs w:val="26"/>
        </w:rPr>
        <w:t xml:space="preserve">      </w:t>
      </w:r>
      <w:r w:rsidR="00CF364B" w:rsidRPr="00506C1E">
        <w:rPr>
          <w:color w:val="000000"/>
          <w:sz w:val="26"/>
          <w:szCs w:val="26"/>
        </w:rPr>
        <w:t xml:space="preserve">                 </w:t>
      </w:r>
      <w:r w:rsidR="00325A5B" w:rsidRPr="00506C1E">
        <w:rPr>
          <w:color w:val="000000"/>
          <w:sz w:val="26"/>
          <w:szCs w:val="26"/>
        </w:rPr>
        <w:t xml:space="preserve"> </w:t>
      </w:r>
      <w:r w:rsidR="00DE6FCF" w:rsidRPr="00506C1E">
        <w:rPr>
          <w:color w:val="000000"/>
          <w:sz w:val="26"/>
          <w:szCs w:val="26"/>
        </w:rPr>
        <w:t xml:space="preserve">        </w:t>
      </w:r>
      <w:r w:rsidR="002673DD" w:rsidRPr="00506C1E">
        <w:rPr>
          <w:color w:val="000000"/>
          <w:sz w:val="26"/>
          <w:szCs w:val="26"/>
        </w:rPr>
        <w:t xml:space="preserve"> </w:t>
      </w:r>
      <w:r w:rsidR="00DE6FCF" w:rsidRPr="00506C1E">
        <w:rPr>
          <w:color w:val="000000"/>
          <w:sz w:val="26"/>
          <w:szCs w:val="26"/>
        </w:rPr>
        <w:t xml:space="preserve">     </w:t>
      </w:r>
      <w:r w:rsidR="00CC0C65" w:rsidRPr="00506C1E">
        <w:rPr>
          <w:color w:val="000000"/>
          <w:sz w:val="26"/>
          <w:szCs w:val="26"/>
        </w:rPr>
        <w:t xml:space="preserve"> </w:t>
      </w:r>
      <w:r w:rsidR="00C13345">
        <w:rPr>
          <w:color w:val="000000"/>
          <w:sz w:val="26"/>
          <w:szCs w:val="26"/>
        </w:rPr>
        <w:t xml:space="preserve">         </w:t>
      </w:r>
      <w:bookmarkStart w:id="0" w:name="_GoBack"/>
      <w:bookmarkEnd w:id="0"/>
      <w:r w:rsidR="00CC0C65" w:rsidRPr="00506C1E">
        <w:rPr>
          <w:color w:val="000000"/>
          <w:sz w:val="26"/>
          <w:szCs w:val="26"/>
        </w:rPr>
        <w:t xml:space="preserve"> </w:t>
      </w:r>
      <w:r w:rsidR="00CF364B" w:rsidRPr="00506C1E">
        <w:rPr>
          <w:color w:val="000000"/>
          <w:sz w:val="26"/>
          <w:szCs w:val="26"/>
        </w:rPr>
        <w:t xml:space="preserve"> </w:t>
      </w:r>
      <w:r w:rsidR="00BA1AB2" w:rsidRPr="00506C1E">
        <w:rPr>
          <w:color w:val="000000"/>
          <w:sz w:val="26"/>
          <w:szCs w:val="26"/>
        </w:rPr>
        <w:t xml:space="preserve"> </w:t>
      </w:r>
      <w:r w:rsidR="008523FB" w:rsidRPr="00506C1E">
        <w:rPr>
          <w:color w:val="000000"/>
          <w:sz w:val="26"/>
          <w:szCs w:val="26"/>
        </w:rPr>
        <w:t>№</w:t>
      </w:r>
      <w:r w:rsidR="005A5482" w:rsidRPr="00506C1E">
        <w:rPr>
          <w:color w:val="000000"/>
          <w:sz w:val="26"/>
          <w:szCs w:val="26"/>
        </w:rPr>
        <w:t xml:space="preserve"> </w:t>
      </w:r>
      <w:r w:rsidR="00C13345">
        <w:rPr>
          <w:color w:val="000000"/>
          <w:sz w:val="26"/>
          <w:szCs w:val="26"/>
        </w:rPr>
        <w:t>38</w:t>
      </w:r>
    </w:p>
    <w:p w:rsidR="00CF364B" w:rsidRDefault="0005568E" w:rsidP="008850FC">
      <w:pPr>
        <w:widowControl w:val="0"/>
        <w:jc w:val="center"/>
        <w:rPr>
          <w:color w:val="000000"/>
          <w:sz w:val="22"/>
          <w:szCs w:val="22"/>
        </w:rPr>
      </w:pPr>
      <w:r w:rsidRPr="008772F7">
        <w:rPr>
          <w:color w:val="000000"/>
          <w:sz w:val="22"/>
          <w:szCs w:val="22"/>
        </w:rPr>
        <w:t>с.Бурла</w:t>
      </w:r>
    </w:p>
    <w:p w:rsidR="00CC0C65" w:rsidRPr="008772F7" w:rsidRDefault="00CC0C65" w:rsidP="008850FC">
      <w:pPr>
        <w:widowControl w:val="0"/>
        <w:jc w:val="center"/>
        <w:rPr>
          <w:color w:val="000000"/>
          <w:sz w:val="22"/>
          <w:szCs w:val="22"/>
        </w:rPr>
      </w:pPr>
    </w:p>
    <w:p w:rsidR="00DE4A06" w:rsidRDefault="00247C1A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 xml:space="preserve">О </w:t>
      </w:r>
      <w:r w:rsidR="00CF364B" w:rsidRPr="008772F7">
        <w:rPr>
          <w:b/>
          <w:color w:val="000000"/>
          <w:sz w:val="28"/>
          <w:szCs w:val="28"/>
        </w:rPr>
        <w:t>внесении изменений и дополнений</w:t>
      </w:r>
    </w:p>
    <w:p w:rsidR="00DE6FCF" w:rsidRDefault="00CF364B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в решение</w:t>
      </w:r>
      <w:r w:rsidR="0005568E" w:rsidRPr="008772F7">
        <w:rPr>
          <w:b/>
          <w:color w:val="000000"/>
          <w:sz w:val="28"/>
          <w:szCs w:val="28"/>
        </w:rPr>
        <w:t xml:space="preserve"> </w:t>
      </w:r>
      <w:r w:rsidRPr="008772F7">
        <w:rPr>
          <w:b/>
          <w:color w:val="000000"/>
          <w:sz w:val="28"/>
          <w:szCs w:val="28"/>
        </w:rPr>
        <w:t>районного Совета</w:t>
      </w:r>
      <w:r w:rsidR="00DE6FCF">
        <w:rPr>
          <w:b/>
          <w:color w:val="000000"/>
          <w:sz w:val="28"/>
          <w:szCs w:val="28"/>
        </w:rPr>
        <w:t xml:space="preserve"> народных</w:t>
      </w:r>
    </w:p>
    <w:p w:rsidR="00DE4A06" w:rsidRDefault="00DE6FCF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депутатов</w:t>
      </w:r>
      <w:r w:rsidR="00247C1A" w:rsidRPr="008772F7">
        <w:rPr>
          <w:b/>
          <w:color w:val="000000"/>
          <w:sz w:val="28"/>
          <w:szCs w:val="28"/>
        </w:rPr>
        <w:t xml:space="preserve"> </w:t>
      </w:r>
      <w:r w:rsidR="007F3429">
        <w:rPr>
          <w:b/>
          <w:color w:val="000000"/>
          <w:sz w:val="28"/>
          <w:szCs w:val="28"/>
        </w:rPr>
        <w:t>от 12</w:t>
      </w:r>
      <w:r w:rsidR="002048A1">
        <w:rPr>
          <w:b/>
          <w:color w:val="000000"/>
          <w:sz w:val="28"/>
          <w:szCs w:val="28"/>
        </w:rPr>
        <w:t>.12.202</w:t>
      </w:r>
      <w:r w:rsidR="007F3429">
        <w:rPr>
          <w:b/>
          <w:color w:val="000000"/>
          <w:sz w:val="28"/>
          <w:szCs w:val="28"/>
        </w:rPr>
        <w:t>4 года № 32</w:t>
      </w:r>
    </w:p>
    <w:p w:rsidR="00FF1FC6" w:rsidRDefault="00CF364B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«</w:t>
      </w:r>
      <w:r w:rsidR="002303CF">
        <w:rPr>
          <w:b/>
          <w:color w:val="000000"/>
          <w:sz w:val="28"/>
          <w:szCs w:val="28"/>
        </w:rPr>
        <w:t>Об утверждении бюджета м</w:t>
      </w:r>
      <w:r w:rsidR="00FF1FC6">
        <w:rPr>
          <w:b/>
          <w:color w:val="000000"/>
          <w:sz w:val="28"/>
          <w:szCs w:val="28"/>
        </w:rPr>
        <w:t>униципального</w:t>
      </w:r>
    </w:p>
    <w:p w:rsidR="002303CF" w:rsidRDefault="002303CF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образования</w:t>
      </w:r>
      <w:r w:rsidR="00FF1F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Бурлинский район Алтайского</w:t>
      </w:r>
    </w:p>
    <w:p w:rsidR="00CF364B" w:rsidRDefault="007F3429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края на 2025</w:t>
      </w:r>
      <w:r w:rsidR="002303CF">
        <w:rPr>
          <w:b/>
          <w:color w:val="000000"/>
          <w:sz w:val="28"/>
          <w:szCs w:val="28"/>
        </w:rPr>
        <w:t xml:space="preserve"> год</w:t>
      </w:r>
      <w:r w:rsidR="00CF364B" w:rsidRPr="008772F7">
        <w:rPr>
          <w:b/>
          <w:color w:val="000000"/>
          <w:sz w:val="28"/>
          <w:szCs w:val="28"/>
        </w:rPr>
        <w:t>»</w:t>
      </w:r>
    </w:p>
    <w:p w:rsidR="00D10982" w:rsidRPr="008772F7" w:rsidRDefault="00D10982" w:rsidP="008850FC">
      <w:pPr>
        <w:widowControl w:val="0"/>
        <w:rPr>
          <w:b/>
          <w:color w:val="000000"/>
          <w:sz w:val="28"/>
          <w:szCs w:val="28"/>
        </w:rPr>
      </w:pPr>
    </w:p>
    <w:p w:rsidR="00CF364B" w:rsidRDefault="00CF364B" w:rsidP="00506C1E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8772F7">
        <w:rPr>
          <w:color w:val="000000"/>
          <w:sz w:val="26"/>
          <w:szCs w:val="26"/>
        </w:rPr>
        <w:t xml:space="preserve">В соответствии </w:t>
      </w:r>
      <w:r w:rsidR="00457331" w:rsidRPr="008772F7">
        <w:rPr>
          <w:color w:val="000000"/>
          <w:sz w:val="26"/>
          <w:szCs w:val="26"/>
        </w:rPr>
        <w:t>с пунктом 2 статьи 24 Устава муниципального образования</w:t>
      </w:r>
      <w:r w:rsidR="00CC0C65">
        <w:rPr>
          <w:color w:val="000000"/>
          <w:sz w:val="26"/>
          <w:szCs w:val="26"/>
        </w:rPr>
        <w:t xml:space="preserve"> </w:t>
      </w:r>
      <w:r w:rsidR="0037001F">
        <w:rPr>
          <w:color w:val="000000"/>
          <w:sz w:val="26"/>
          <w:szCs w:val="26"/>
        </w:rPr>
        <w:t>Бурлинский</w:t>
      </w:r>
      <w:r w:rsidR="00457331" w:rsidRPr="008772F7">
        <w:rPr>
          <w:color w:val="000000"/>
          <w:sz w:val="26"/>
          <w:szCs w:val="26"/>
        </w:rPr>
        <w:t xml:space="preserve"> район, </w:t>
      </w:r>
      <w:r w:rsidR="00BE6988">
        <w:rPr>
          <w:color w:val="000000"/>
          <w:sz w:val="26"/>
          <w:szCs w:val="26"/>
        </w:rPr>
        <w:t xml:space="preserve">заслушав и обсудив информацию </w:t>
      </w:r>
      <w:r w:rsidR="00D94586">
        <w:rPr>
          <w:color w:val="000000"/>
          <w:sz w:val="26"/>
          <w:szCs w:val="26"/>
        </w:rPr>
        <w:t>п</w:t>
      </w:r>
      <w:r w:rsidR="00A24CAC" w:rsidRPr="008772F7">
        <w:rPr>
          <w:color w:val="000000"/>
          <w:sz w:val="26"/>
          <w:szCs w:val="26"/>
        </w:rPr>
        <w:t>редседателя</w:t>
      </w:r>
      <w:r w:rsidR="000028EE" w:rsidRPr="008772F7">
        <w:rPr>
          <w:color w:val="000000"/>
          <w:sz w:val="26"/>
          <w:szCs w:val="26"/>
        </w:rPr>
        <w:t xml:space="preserve"> комитета по финансам, </w:t>
      </w:r>
      <w:r w:rsidR="0037001F">
        <w:rPr>
          <w:color w:val="000000"/>
          <w:sz w:val="26"/>
          <w:szCs w:val="26"/>
        </w:rPr>
        <w:t>налоговой и кредитной политике А</w:t>
      </w:r>
      <w:r w:rsidR="000028EE" w:rsidRPr="008772F7">
        <w:rPr>
          <w:color w:val="000000"/>
          <w:sz w:val="26"/>
          <w:szCs w:val="26"/>
        </w:rPr>
        <w:t>д</w:t>
      </w:r>
      <w:r w:rsidR="00BE6988">
        <w:rPr>
          <w:color w:val="000000"/>
          <w:sz w:val="26"/>
          <w:szCs w:val="26"/>
        </w:rPr>
        <w:t xml:space="preserve">министрации района </w:t>
      </w:r>
      <w:proofErr w:type="spellStart"/>
      <w:r w:rsidR="00BE6988">
        <w:rPr>
          <w:color w:val="000000"/>
          <w:sz w:val="26"/>
          <w:szCs w:val="26"/>
        </w:rPr>
        <w:t>Жакулиной</w:t>
      </w:r>
      <w:proofErr w:type="spellEnd"/>
      <w:r w:rsidR="00506C1E" w:rsidRPr="00506C1E">
        <w:rPr>
          <w:color w:val="000000"/>
          <w:sz w:val="26"/>
          <w:szCs w:val="26"/>
        </w:rPr>
        <w:t xml:space="preserve"> </w:t>
      </w:r>
      <w:r w:rsidR="00506C1E">
        <w:rPr>
          <w:color w:val="000000"/>
          <w:sz w:val="26"/>
          <w:szCs w:val="26"/>
        </w:rPr>
        <w:t>Л.Н.</w:t>
      </w:r>
      <w:r w:rsidR="00BA1AB2" w:rsidRPr="008772F7">
        <w:rPr>
          <w:color w:val="000000"/>
          <w:sz w:val="26"/>
          <w:szCs w:val="26"/>
        </w:rPr>
        <w:t>,</w:t>
      </w:r>
      <w:r w:rsidR="000028EE" w:rsidRPr="008772F7">
        <w:rPr>
          <w:color w:val="000000"/>
          <w:sz w:val="26"/>
          <w:szCs w:val="26"/>
        </w:rPr>
        <w:t xml:space="preserve"> </w:t>
      </w:r>
      <w:r w:rsidR="00BA1AB2" w:rsidRPr="008772F7">
        <w:rPr>
          <w:color w:val="000000"/>
          <w:sz w:val="26"/>
          <w:szCs w:val="26"/>
        </w:rPr>
        <w:t xml:space="preserve">районный </w:t>
      </w:r>
      <w:r w:rsidR="000028EE" w:rsidRPr="008772F7">
        <w:rPr>
          <w:color w:val="000000"/>
          <w:sz w:val="26"/>
          <w:szCs w:val="26"/>
        </w:rPr>
        <w:t>Совет народных депутатов</w:t>
      </w:r>
    </w:p>
    <w:p w:rsidR="00DD058F" w:rsidRDefault="00DD058F" w:rsidP="00506C1E">
      <w:pPr>
        <w:widowControl w:val="0"/>
        <w:suppressAutoHyphens/>
        <w:ind w:firstLine="7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 Е Ш И Л:</w:t>
      </w:r>
    </w:p>
    <w:p w:rsidR="0069598C" w:rsidRDefault="0069598C" w:rsidP="00506C1E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9E0CA1">
        <w:rPr>
          <w:color w:val="000000"/>
          <w:sz w:val="26"/>
          <w:szCs w:val="26"/>
        </w:rPr>
        <w:t>1. Принять решение районного Совета народных депутатов «О внесении изменений и дополнений</w:t>
      </w:r>
      <w:r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>в решение районного Совета народных</w:t>
      </w:r>
      <w:r>
        <w:rPr>
          <w:color w:val="000000"/>
          <w:sz w:val="26"/>
          <w:szCs w:val="26"/>
        </w:rPr>
        <w:t xml:space="preserve"> </w:t>
      </w:r>
      <w:r w:rsidR="00287802">
        <w:rPr>
          <w:color w:val="000000"/>
          <w:sz w:val="26"/>
          <w:szCs w:val="26"/>
        </w:rPr>
        <w:t>д</w:t>
      </w:r>
      <w:r w:rsidR="007F3429">
        <w:rPr>
          <w:color w:val="000000"/>
          <w:sz w:val="26"/>
          <w:szCs w:val="26"/>
        </w:rPr>
        <w:t>епутатов от 12.12.2024</w:t>
      </w:r>
      <w:r w:rsidR="000A26A7">
        <w:rPr>
          <w:color w:val="000000"/>
          <w:sz w:val="26"/>
          <w:szCs w:val="26"/>
        </w:rPr>
        <w:t xml:space="preserve"> года </w:t>
      </w:r>
      <w:r w:rsidR="001B624C">
        <w:rPr>
          <w:color w:val="000000"/>
          <w:sz w:val="26"/>
          <w:szCs w:val="26"/>
        </w:rPr>
        <w:t xml:space="preserve">№ </w:t>
      </w:r>
      <w:r w:rsidR="007F3429">
        <w:rPr>
          <w:color w:val="000000"/>
          <w:sz w:val="26"/>
          <w:szCs w:val="26"/>
        </w:rPr>
        <w:t>32</w:t>
      </w:r>
      <w:r w:rsidR="00073F7E">
        <w:rPr>
          <w:color w:val="000000"/>
          <w:sz w:val="26"/>
          <w:szCs w:val="26"/>
        </w:rPr>
        <w:t xml:space="preserve"> </w:t>
      </w:r>
      <w:r w:rsidR="001B624C">
        <w:rPr>
          <w:color w:val="000000"/>
          <w:sz w:val="26"/>
          <w:szCs w:val="26"/>
        </w:rPr>
        <w:t>«</w:t>
      </w:r>
      <w:r w:rsidRPr="009E0CA1">
        <w:rPr>
          <w:color w:val="000000"/>
          <w:sz w:val="26"/>
          <w:szCs w:val="26"/>
        </w:rPr>
        <w:t>Об утверждении бюджета муниципального образования</w:t>
      </w:r>
      <w:r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>Бурлинский район Алтайского</w:t>
      </w:r>
      <w:r>
        <w:rPr>
          <w:color w:val="000000"/>
          <w:sz w:val="26"/>
          <w:szCs w:val="26"/>
        </w:rPr>
        <w:t xml:space="preserve"> </w:t>
      </w:r>
      <w:r w:rsidR="007F3429">
        <w:rPr>
          <w:color w:val="000000"/>
          <w:sz w:val="26"/>
          <w:szCs w:val="26"/>
        </w:rPr>
        <w:t>края на 2025</w:t>
      </w:r>
      <w:r w:rsidRPr="009E0CA1">
        <w:rPr>
          <w:color w:val="000000"/>
          <w:sz w:val="26"/>
          <w:szCs w:val="26"/>
        </w:rPr>
        <w:t xml:space="preserve"> год»</w:t>
      </w:r>
      <w:r>
        <w:rPr>
          <w:color w:val="000000"/>
          <w:sz w:val="26"/>
          <w:szCs w:val="26"/>
        </w:rPr>
        <w:t xml:space="preserve"> (прилагается).</w:t>
      </w:r>
    </w:p>
    <w:p w:rsidR="0069598C" w:rsidRDefault="0069598C" w:rsidP="00506C1E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Направить данное решение главе района для подписания</w:t>
      </w:r>
      <w:r w:rsidR="002673DD">
        <w:rPr>
          <w:color w:val="000000"/>
          <w:sz w:val="26"/>
          <w:szCs w:val="26"/>
        </w:rPr>
        <w:t xml:space="preserve"> и обнародования</w:t>
      </w:r>
      <w:r>
        <w:rPr>
          <w:color w:val="000000"/>
          <w:sz w:val="26"/>
          <w:szCs w:val="26"/>
        </w:rPr>
        <w:t xml:space="preserve"> </w:t>
      </w:r>
      <w:r w:rsidR="00CC0C65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в установленном порядке.</w:t>
      </w:r>
    </w:p>
    <w:p w:rsidR="0069598C" w:rsidRDefault="006D03C9" w:rsidP="00506C1E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506C1E">
        <w:rPr>
          <w:color w:val="000000"/>
          <w:sz w:val="26"/>
          <w:szCs w:val="26"/>
        </w:rPr>
        <w:t>Контроль за исполнением настоящего решения возложить на постоянную</w:t>
      </w:r>
      <w:r w:rsidR="00506C1E">
        <w:rPr>
          <w:color w:val="000000"/>
          <w:sz w:val="26"/>
          <w:szCs w:val="26"/>
        </w:rPr>
        <w:br/>
        <w:t>комиссию РСНД по вопросам собственности, налогам, бюджету и экономической политике (Федяй А.В.).</w:t>
      </w:r>
    </w:p>
    <w:p w:rsidR="006D03C9" w:rsidRDefault="006D03C9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506C1E" w:rsidRDefault="00506C1E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районного</w:t>
      </w:r>
    </w:p>
    <w:p w:rsidR="0069598C" w:rsidRDefault="00611305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Совета народных </w:t>
      </w:r>
      <w:r w:rsidR="0069598C">
        <w:rPr>
          <w:color w:val="000000"/>
          <w:sz w:val="26"/>
          <w:szCs w:val="26"/>
        </w:rPr>
        <w:t xml:space="preserve">депутатов                       </w:t>
      </w:r>
      <w:r w:rsidR="00C27389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      </w:t>
      </w:r>
      <w:r w:rsidR="00506C1E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          Е.А.</w:t>
      </w:r>
      <w:r w:rsidR="006931B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Головенко</w:t>
      </w: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705761" w:rsidRDefault="00705761" w:rsidP="008850FC">
      <w:pPr>
        <w:ind w:right="-39"/>
        <w:jc w:val="center"/>
        <w:rPr>
          <w:caps/>
          <w:sz w:val="26"/>
          <w:szCs w:val="26"/>
        </w:rPr>
      </w:pPr>
    </w:p>
    <w:p w:rsidR="00705761" w:rsidRDefault="00705761" w:rsidP="008850FC">
      <w:pPr>
        <w:ind w:right="-39"/>
        <w:jc w:val="center"/>
        <w:rPr>
          <w:caps/>
          <w:sz w:val="26"/>
          <w:szCs w:val="26"/>
        </w:rPr>
      </w:pP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lastRenderedPageBreak/>
        <w:t xml:space="preserve">Принято решением </w:t>
      </w: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Бурлинского районного</w:t>
      </w: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Совета народных депутатов</w:t>
      </w:r>
    </w:p>
    <w:p w:rsidR="00102EC6" w:rsidRDefault="009155D6" w:rsidP="00102EC6">
      <w:pPr>
        <w:ind w:left="6237"/>
        <w:rPr>
          <w:rFonts w:eastAsia="MS Mincho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от </w:t>
      </w:r>
      <w:r w:rsidR="00E05FB2">
        <w:rPr>
          <w:rFonts w:eastAsia="MS Mincho"/>
          <w:bCs/>
          <w:sz w:val="26"/>
          <w:szCs w:val="26"/>
          <w:lang w:eastAsia="ja-JP"/>
        </w:rPr>
        <w:t xml:space="preserve">16 </w:t>
      </w:r>
      <w:r w:rsidR="009A16EB">
        <w:rPr>
          <w:rFonts w:eastAsia="MS Mincho"/>
          <w:bCs/>
          <w:sz w:val="26"/>
          <w:szCs w:val="26"/>
          <w:lang w:eastAsia="ja-JP"/>
        </w:rPr>
        <w:t>декабря</w:t>
      </w:r>
      <w:r w:rsidR="00E05FB2">
        <w:rPr>
          <w:rFonts w:eastAsia="MS Mincho"/>
          <w:bCs/>
          <w:sz w:val="26"/>
          <w:szCs w:val="26"/>
          <w:lang w:eastAsia="ja-JP"/>
        </w:rPr>
        <w:t xml:space="preserve"> 2025</w:t>
      </w:r>
      <w:r w:rsidR="00102EC6">
        <w:rPr>
          <w:rFonts w:eastAsia="MS Mincho"/>
          <w:bCs/>
          <w:sz w:val="26"/>
          <w:szCs w:val="26"/>
          <w:lang w:eastAsia="ja-JP"/>
        </w:rPr>
        <w:t xml:space="preserve"> г. № </w:t>
      </w:r>
    </w:p>
    <w:p w:rsidR="00102EC6" w:rsidRDefault="00102EC6" w:rsidP="00102EC6">
      <w:pPr>
        <w:jc w:val="center"/>
        <w:rPr>
          <w:rFonts w:eastAsia="MS Mincho"/>
          <w:lang w:eastAsia="ja-JP"/>
        </w:rPr>
      </w:pPr>
    </w:p>
    <w:p w:rsidR="00102EC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и дополнений в решение районного Совета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народных деп</w:t>
      </w:r>
      <w:r w:rsidR="00E05FB2">
        <w:rPr>
          <w:b/>
          <w:bCs/>
          <w:sz w:val="28"/>
          <w:szCs w:val="28"/>
        </w:rPr>
        <w:t>утатов от 12.12.2024 года № 32</w:t>
      </w:r>
      <w:r>
        <w:rPr>
          <w:b/>
          <w:bCs/>
          <w:sz w:val="28"/>
          <w:szCs w:val="28"/>
        </w:rPr>
        <w:t xml:space="preserve"> </w:t>
      </w:r>
      <w:r w:rsidR="00102EC6">
        <w:rPr>
          <w:b/>
          <w:bCs/>
          <w:sz w:val="28"/>
          <w:szCs w:val="28"/>
        </w:rPr>
        <w:t>«Об утверждении</w:t>
      </w:r>
    </w:p>
    <w:p w:rsidR="00102EC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муниципального образования Бурлинский район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</w:t>
      </w:r>
      <w:r w:rsidR="00E05FB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год»</w:t>
      </w:r>
    </w:p>
    <w:p w:rsidR="00102EC6" w:rsidRDefault="00102EC6" w:rsidP="00102EC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Внести в решение районного</w:t>
      </w:r>
      <w:r w:rsidR="00CA7E60">
        <w:rPr>
          <w:color w:val="000000"/>
          <w:sz w:val="26"/>
          <w:szCs w:val="26"/>
        </w:rPr>
        <w:t xml:space="preserve"> Совета народных депутатов от 12.12.2024 года № 32</w:t>
      </w:r>
      <w:r w:rsidRPr="00F33EF7">
        <w:rPr>
          <w:color w:val="000000"/>
          <w:sz w:val="26"/>
          <w:szCs w:val="26"/>
        </w:rPr>
        <w:t xml:space="preserve"> «Об утверждении бюджета муниципального образования Бурлинский район Ал</w:t>
      </w:r>
      <w:r w:rsidR="00757D9B">
        <w:rPr>
          <w:color w:val="000000"/>
          <w:sz w:val="26"/>
          <w:szCs w:val="26"/>
        </w:rPr>
        <w:t>тайского края на 202</w:t>
      </w:r>
      <w:r w:rsidR="00CA7E60">
        <w:rPr>
          <w:color w:val="000000"/>
          <w:sz w:val="26"/>
          <w:szCs w:val="26"/>
        </w:rPr>
        <w:t>5</w:t>
      </w:r>
      <w:r w:rsidRPr="00F33EF7">
        <w:rPr>
          <w:color w:val="000000"/>
          <w:sz w:val="26"/>
          <w:szCs w:val="26"/>
        </w:rPr>
        <w:t xml:space="preserve"> год» следующие дополнения и изменения:</w:t>
      </w:r>
    </w:p>
    <w:p w:rsidR="00102EC6" w:rsidRPr="00F33EF7" w:rsidRDefault="00102EC6" w:rsidP="00102EC6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1. В статье 1 пункт первый изложить в следующей редакции:</w:t>
      </w:r>
    </w:p>
    <w:p w:rsidR="00102EC6" w:rsidRPr="00F33EF7" w:rsidRDefault="008C7485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«</w:t>
      </w:r>
      <w:r w:rsidR="00102EC6" w:rsidRPr="00F33EF7">
        <w:rPr>
          <w:color w:val="000000"/>
          <w:sz w:val="26"/>
          <w:szCs w:val="26"/>
        </w:rPr>
        <w:t>1) прогнозируемый общий объем доходов рай</w:t>
      </w:r>
      <w:r w:rsidR="001C3F77" w:rsidRPr="00F33EF7">
        <w:rPr>
          <w:color w:val="000000"/>
          <w:sz w:val="26"/>
          <w:szCs w:val="26"/>
        </w:rPr>
        <w:t>о</w:t>
      </w:r>
      <w:r w:rsidR="00DE2F9A" w:rsidRPr="00F33EF7">
        <w:rPr>
          <w:color w:val="000000"/>
          <w:sz w:val="26"/>
          <w:szCs w:val="26"/>
        </w:rPr>
        <w:t>н</w:t>
      </w:r>
      <w:r w:rsidR="00CA7E60">
        <w:rPr>
          <w:color w:val="000000"/>
          <w:sz w:val="26"/>
          <w:szCs w:val="26"/>
        </w:rPr>
        <w:t>ного бюджета в сумме 651874,16</w:t>
      </w:r>
      <w:r w:rsidR="002348C4">
        <w:rPr>
          <w:color w:val="000000"/>
          <w:sz w:val="26"/>
          <w:szCs w:val="26"/>
        </w:rPr>
        <w:t xml:space="preserve"> </w:t>
      </w:r>
      <w:r w:rsidR="00102EC6" w:rsidRPr="00F33EF7">
        <w:rPr>
          <w:color w:val="000000"/>
          <w:sz w:val="26"/>
          <w:szCs w:val="26"/>
        </w:rPr>
        <w:t xml:space="preserve">тыс. рублей, в том числе объем межбюджетных трансфертов, получаемых из других </w:t>
      </w:r>
      <w:r w:rsidR="00125F1E" w:rsidRPr="00F33EF7">
        <w:rPr>
          <w:color w:val="000000"/>
          <w:sz w:val="26"/>
          <w:szCs w:val="26"/>
        </w:rPr>
        <w:t xml:space="preserve">бюджетов, в сумме </w:t>
      </w:r>
      <w:r w:rsidR="00CA7E60">
        <w:rPr>
          <w:color w:val="000000"/>
          <w:sz w:val="26"/>
          <w:szCs w:val="26"/>
        </w:rPr>
        <w:t>562874,16</w:t>
      </w:r>
      <w:r w:rsidR="00FF3B84" w:rsidRPr="00F33EF7">
        <w:rPr>
          <w:color w:val="000000"/>
          <w:sz w:val="26"/>
          <w:szCs w:val="26"/>
        </w:rPr>
        <w:t xml:space="preserve"> </w:t>
      </w:r>
      <w:r w:rsidR="00102EC6" w:rsidRPr="00F33EF7">
        <w:rPr>
          <w:color w:val="000000"/>
          <w:sz w:val="26"/>
          <w:szCs w:val="26"/>
        </w:rPr>
        <w:t>тыс. рублей;</w:t>
      </w: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2) общий объем расх</w:t>
      </w:r>
      <w:r w:rsidR="00643CAE" w:rsidRPr="00F33EF7">
        <w:rPr>
          <w:color w:val="000000"/>
          <w:sz w:val="26"/>
          <w:szCs w:val="26"/>
        </w:rPr>
        <w:t>о</w:t>
      </w:r>
      <w:r w:rsidR="00CA7E60">
        <w:rPr>
          <w:color w:val="000000"/>
          <w:sz w:val="26"/>
          <w:szCs w:val="26"/>
        </w:rPr>
        <w:t>дов районного бюджета 661148,86</w:t>
      </w:r>
      <w:r w:rsidRPr="00F33EF7">
        <w:rPr>
          <w:color w:val="000000"/>
          <w:sz w:val="26"/>
          <w:szCs w:val="26"/>
        </w:rPr>
        <w:t xml:space="preserve"> тыс. рублей;</w:t>
      </w:r>
    </w:p>
    <w:p w:rsidR="00F7153B" w:rsidRPr="00F33EF7" w:rsidRDefault="00F7153B" w:rsidP="00F7153B">
      <w:pPr>
        <w:widowControl w:val="0"/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3) верхний предел муниципального внутреннего долга Бурли</w:t>
      </w:r>
      <w:r w:rsidR="00653FF9">
        <w:rPr>
          <w:sz w:val="26"/>
          <w:szCs w:val="26"/>
        </w:rPr>
        <w:t xml:space="preserve">нского района на </w:t>
      </w:r>
      <w:r w:rsidR="00653FF9">
        <w:rPr>
          <w:sz w:val="26"/>
          <w:szCs w:val="26"/>
        </w:rPr>
        <w:br/>
        <w:t>01 января 202</w:t>
      </w:r>
      <w:r w:rsidR="009D3079">
        <w:rPr>
          <w:sz w:val="26"/>
          <w:szCs w:val="26"/>
        </w:rPr>
        <w:t>5</w:t>
      </w:r>
      <w:r w:rsidR="00EC2F2E">
        <w:rPr>
          <w:sz w:val="26"/>
          <w:szCs w:val="26"/>
        </w:rPr>
        <w:t xml:space="preserve"> года в сумме 13650,</w:t>
      </w:r>
      <w:r w:rsidRPr="00F33EF7">
        <w:rPr>
          <w:sz w:val="26"/>
          <w:szCs w:val="26"/>
        </w:rPr>
        <w:t xml:space="preserve">0 тыс. рублей, </w:t>
      </w:r>
      <w:r w:rsidR="00AF5DC2" w:rsidRPr="00F33EF7">
        <w:rPr>
          <w:sz w:val="28"/>
          <w:szCs w:val="28"/>
        </w:rPr>
        <w:t xml:space="preserve">в том числе верхний предел долга по муниципальным гарантиям </w:t>
      </w:r>
      <w:r w:rsidRPr="00F33EF7">
        <w:rPr>
          <w:sz w:val="26"/>
          <w:szCs w:val="26"/>
        </w:rPr>
        <w:t>Бурлинского района – 0,0 тыс. рублей;</w:t>
      </w:r>
    </w:p>
    <w:p w:rsidR="00102EC6" w:rsidRPr="00F33EF7" w:rsidRDefault="00643CAE" w:rsidP="00102EC6">
      <w:pPr>
        <w:widowControl w:val="0"/>
        <w:ind w:firstLine="709"/>
        <w:jc w:val="both"/>
        <w:rPr>
          <w:color w:val="000000"/>
          <w:sz w:val="26"/>
        </w:rPr>
      </w:pPr>
      <w:r w:rsidRPr="00F33EF7">
        <w:rPr>
          <w:color w:val="000000"/>
          <w:sz w:val="26"/>
        </w:rPr>
        <w:t>4)  дефицит</w:t>
      </w:r>
      <w:r w:rsidR="00102EC6" w:rsidRPr="00F33EF7">
        <w:rPr>
          <w:color w:val="000000"/>
          <w:sz w:val="26"/>
        </w:rPr>
        <w:t xml:space="preserve"> </w:t>
      </w:r>
      <w:r w:rsidR="00715CB8" w:rsidRPr="00F33EF7">
        <w:rPr>
          <w:color w:val="000000"/>
          <w:sz w:val="26"/>
        </w:rPr>
        <w:t xml:space="preserve">районного бюджета в </w:t>
      </w:r>
      <w:r w:rsidR="00BA2F6B">
        <w:rPr>
          <w:color w:val="000000"/>
          <w:sz w:val="26"/>
        </w:rPr>
        <w:t xml:space="preserve">сумме </w:t>
      </w:r>
      <w:r w:rsidR="00CA7E60">
        <w:rPr>
          <w:color w:val="000000"/>
          <w:sz w:val="26"/>
        </w:rPr>
        <w:t>9274,7</w:t>
      </w:r>
      <w:r w:rsidR="007A058E">
        <w:rPr>
          <w:color w:val="000000"/>
          <w:sz w:val="26"/>
        </w:rPr>
        <w:t xml:space="preserve"> </w:t>
      </w:r>
      <w:r w:rsidR="00102EC6" w:rsidRPr="00F33EF7">
        <w:rPr>
          <w:color w:val="000000"/>
          <w:sz w:val="26"/>
        </w:rPr>
        <w:t>тыс. рублей».</w:t>
      </w: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2. Приложения 1,5,6,7,</w:t>
      </w:r>
      <w:r w:rsidR="00FA7EFE" w:rsidRPr="00F33EF7">
        <w:rPr>
          <w:color w:val="000000"/>
          <w:sz w:val="26"/>
          <w:szCs w:val="26"/>
        </w:rPr>
        <w:t>10,</w:t>
      </w:r>
      <w:r w:rsidR="007F7215" w:rsidRPr="00F33EF7">
        <w:rPr>
          <w:color w:val="000000"/>
          <w:sz w:val="26"/>
          <w:szCs w:val="26"/>
        </w:rPr>
        <w:t>11</w:t>
      </w:r>
      <w:r w:rsidRPr="00F33EF7">
        <w:rPr>
          <w:color w:val="000000"/>
          <w:sz w:val="26"/>
          <w:szCs w:val="26"/>
        </w:rPr>
        <w:t xml:space="preserve"> к бюджету муниципального образования Бурлинск</w:t>
      </w:r>
      <w:r w:rsidR="005F5E9A" w:rsidRPr="00F33EF7">
        <w:rPr>
          <w:color w:val="000000"/>
          <w:sz w:val="26"/>
          <w:szCs w:val="26"/>
        </w:rPr>
        <w:t>ий район Алтайск</w:t>
      </w:r>
      <w:r w:rsidR="00CA7E60">
        <w:rPr>
          <w:color w:val="000000"/>
          <w:sz w:val="26"/>
          <w:szCs w:val="26"/>
        </w:rPr>
        <w:t>ого края на 2025</w:t>
      </w:r>
      <w:r w:rsidRPr="00F33EF7">
        <w:rPr>
          <w:color w:val="000000"/>
          <w:sz w:val="26"/>
          <w:szCs w:val="26"/>
        </w:rPr>
        <w:t xml:space="preserve"> год изложить в следующей редакции (прилагаются). </w:t>
      </w:r>
    </w:p>
    <w:p w:rsidR="00102EC6" w:rsidRPr="00F33EF7" w:rsidRDefault="005F5E9A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Приложение 1</w:t>
      </w:r>
      <w:r w:rsidR="0092140F">
        <w:rPr>
          <w:color w:val="000000"/>
          <w:sz w:val="26"/>
          <w:szCs w:val="26"/>
        </w:rPr>
        <w:t>,2</w:t>
      </w:r>
      <w:r w:rsidR="00102EC6" w:rsidRPr="00F33EF7">
        <w:rPr>
          <w:color w:val="000000"/>
          <w:sz w:val="26"/>
          <w:szCs w:val="26"/>
        </w:rPr>
        <w:t xml:space="preserve"> к пояснительной записке изложить в следующей редакции (прилагается). </w:t>
      </w:r>
    </w:p>
    <w:p w:rsidR="00102EC6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506C1E" w:rsidRPr="00F33EF7" w:rsidRDefault="00506C1E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jc w:val="both"/>
        <w:rPr>
          <w:color w:val="000000"/>
        </w:rPr>
      </w:pPr>
      <w:r w:rsidRPr="00F33EF7">
        <w:rPr>
          <w:color w:val="000000"/>
          <w:sz w:val="26"/>
          <w:szCs w:val="26"/>
        </w:rPr>
        <w:t>Глава района                                                                                                  С.А. Давыденко</w:t>
      </w:r>
    </w:p>
    <w:p w:rsidR="00102EC6" w:rsidRPr="00F33EF7" w:rsidRDefault="00102EC6" w:rsidP="00102EC6">
      <w:pPr>
        <w:widowControl w:val="0"/>
        <w:jc w:val="both"/>
        <w:rPr>
          <w:color w:val="000000"/>
        </w:rPr>
      </w:pPr>
    </w:p>
    <w:p w:rsidR="00102EC6" w:rsidRPr="00F33EF7" w:rsidRDefault="00102EC6" w:rsidP="00102EC6">
      <w:pPr>
        <w:widowControl w:val="0"/>
        <w:jc w:val="both"/>
        <w:rPr>
          <w:color w:val="000000"/>
        </w:rPr>
      </w:pPr>
      <w:r w:rsidRPr="00F33EF7">
        <w:rPr>
          <w:color w:val="000000"/>
        </w:rPr>
        <w:t>с. Бурла</w:t>
      </w:r>
    </w:p>
    <w:p w:rsidR="00102EC6" w:rsidRPr="00F33EF7" w:rsidRDefault="00CA7E60" w:rsidP="00102EC6">
      <w:pPr>
        <w:widowControl w:val="0"/>
        <w:jc w:val="both"/>
        <w:rPr>
          <w:color w:val="000000"/>
        </w:rPr>
      </w:pPr>
      <w:r>
        <w:rPr>
          <w:color w:val="000000"/>
        </w:rPr>
        <w:t>16</w:t>
      </w:r>
      <w:r w:rsidR="009A16EB">
        <w:rPr>
          <w:color w:val="000000"/>
        </w:rPr>
        <w:t xml:space="preserve"> декабря</w:t>
      </w:r>
      <w:r>
        <w:rPr>
          <w:color w:val="000000"/>
        </w:rPr>
        <w:t xml:space="preserve"> 2025</w:t>
      </w:r>
      <w:r w:rsidR="00102EC6" w:rsidRPr="00F33EF7">
        <w:rPr>
          <w:color w:val="000000"/>
        </w:rPr>
        <w:t xml:space="preserve"> г.</w:t>
      </w:r>
    </w:p>
    <w:p w:rsidR="00102EC6" w:rsidRPr="00F33EF7" w:rsidRDefault="00644758" w:rsidP="00102EC6">
      <w:pPr>
        <w:widowControl w:val="0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 xml:space="preserve">№ </w:t>
      </w:r>
    </w:p>
    <w:p w:rsidR="00102EC6" w:rsidRPr="00F33EF7" w:rsidRDefault="00102EC6" w:rsidP="00102EC6">
      <w:pPr>
        <w:widowControl w:val="0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71034" w:rsidRDefault="00A71034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A697F" w:rsidRDefault="00AA697F" w:rsidP="00506C1E">
      <w:pPr>
        <w:widowControl w:val="0"/>
        <w:tabs>
          <w:tab w:val="left" w:pos="5245"/>
        </w:tabs>
        <w:rPr>
          <w:b/>
          <w:sz w:val="28"/>
          <w:szCs w:val="28"/>
        </w:rPr>
      </w:pPr>
    </w:p>
    <w:sectPr w:rsidR="00AA697F" w:rsidSect="00B472F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1637"/>
        </w:tabs>
        <w:ind w:left="-709"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64B"/>
    <w:rsid w:val="000015FD"/>
    <w:rsid w:val="000028EE"/>
    <w:rsid w:val="00002DCE"/>
    <w:rsid w:val="000078C5"/>
    <w:rsid w:val="00007F56"/>
    <w:rsid w:val="00010695"/>
    <w:rsid w:val="00011BFD"/>
    <w:rsid w:val="00012740"/>
    <w:rsid w:val="000135B3"/>
    <w:rsid w:val="000149D8"/>
    <w:rsid w:val="00014D50"/>
    <w:rsid w:val="00017435"/>
    <w:rsid w:val="000176D8"/>
    <w:rsid w:val="00020392"/>
    <w:rsid w:val="00022555"/>
    <w:rsid w:val="000232C1"/>
    <w:rsid w:val="00023E2D"/>
    <w:rsid w:val="00023F4B"/>
    <w:rsid w:val="000263D7"/>
    <w:rsid w:val="000277D1"/>
    <w:rsid w:val="00032E8E"/>
    <w:rsid w:val="00036001"/>
    <w:rsid w:val="00041E9C"/>
    <w:rsid w:val="000458E1"/>
    <w:rsid w:val="00045C8B"/>
    <w:rsid w:val="00045FA5"/>
    <w:rsid w:val="00047F30"/>
    <w:rsid w:val="00050792"/>
    <w:rsid w:val="00051BA2"/>
    <w:rsid w:val="00051EBB"/>
    <w:rsid w:val="0005275B"/>
    <w:rsid w:val="0005292D"/>
    <w:rsid w:val="000529D3"/>
    <w:rsid w:val="00052FC4"/>
    <w:rsid w:val="00053508"/>
    <w:rsid w:val="00054DA7"/>
    <w:rsid w:val="0005561D"/>
    <w:rsid w:val="0005568E"/>
    <w:rsid w:val="00055D5C"/>
    <w:rsid w:val="000564FA"/>
    <w:rsid w:val="00056975"/>
    <w:rsid w:val="00057A20"/>
    <w:rsid w:val="000603AC"/>
    <w:rsid w:val="00061FAA"/>
    <w:rsid w:val="00065424"/>
    <w:rsid w:val="00066301"/>
    <w:rsid w:val="0006770B"/>
    <w:rsid w:val="00067D79"/>
    <w:rsid w:val="000713A2"/>
    <w:rsid w:val="00071434"/>
    <w:rsid w:val="0007292F"/>
    <w:rsid w:val="00073EB6"/>
    <w:rsid w:val="00073F7E"/>
    <w:rsid w:val="00076786"/>
    <w:rsid w:val="00076CD4"/>
    <w:rsid w:val="000803DA"/>
    <w:rsid w:val="000812AF"/>
    <w:rsid w:val="00083C49"/>
    <w:rsid w:val="000861F1"/>
    <w:rsid w:val="00087B4C"/>
    <w:rsid w:val="0009286A"/>
    <w:rsid w:val="000932BA"/>
    <w:rsid w:val="000938E7"/>
    <w:rsid w:val="00093A77"/>
    <w:rsid w:val="00094406"/>
    <w:rsid w:val="00095796"/>
    <w:rsid w:val="00095959"/>
    <w:rsid w:val="0009622A"/>
    <w:rsid w:val="00096EB8"/>
    <w:rsid w:val="00097FE5"/>
    <w:rsid w:val="000A26A7"/>
    <w:rsid w:val="000A328B"/>
    <w:rsid w:val="000A403D"/>
    <w:rsid w:val="000A4ADC"/>
    <w:rsid w:val="000A4FDD"/>
    <w:rsid w:val="000A5CF8"/>
    <w:rsid w:val="000A7B32"/>
    <w:rsid w:val="000B08E0"/>
    <w:rsid w:val="000B324B"/>
    <w:rsid w:val="000C0639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529"/>
    <w:rsid w:val="000D7978"/>
    <w:rsid w:val="000E363D"/>
    <w:rsid w:val="000E7735"/>
    <w:rsid w:val="000F164F"/>
    <w:rsid w:val="000F228D"/>
    <w:rsid w:val="000F4B53"/>
    <w:rsid w:val="000F578F"/>
    <w:rsid w:val="000F66B8"/>
    <w:rsid w:val="000F7C1D"/>
    <w:rsid w:val="001008B6"/>
    <w:rsid w:val="0010141C"/>
    <w:rsid w:val="0010223D"/>
    <w:rsid w:val="00102EC6"/>
    <w:rsid w:val="00103648"/>
    <w:rsid w:val="00104045"/>
    <w:rsid w:val="00106795"/>
    <w:rsid w:val="00106E4F"/>
    <w:rsid w:val="00112B75"/>
    <w:rsid w:val="00114410"/>
    <w:rsid w:val="00115B04"/>
    <w:rsid w:val="0011602E"/>
    <w:rsid w:val="00116C23"/>
    <w:rsid w:val="001203D3"/>
    <w:rsid w:val="00120F2C"/>
    <w:rsid w:val="001220A1"/>
    <w:rsid w:val="00122DD9"/>
    <w:rsid w:val="001239B8"/>
    <w:rsid w:val="001258EB"/>
    <w:rsid w:val="00125D45"/>
    <w:rsid w:val="00125F1E"/>
    <w:rsid w:val="001276B0"/>
    <w:rsid w:val="0013053A"/>
    <w:rsid w:val="00131758"/>
    <w:rsid w:val="00132A7C"/>
    <w:rsid w:val="00133067"/>
    <w:rsid w:val="00135B73"/>
    <w:rsid w:val="00137208"/>
    <w:rsid w:val="00137EA9"/>
    <w:rsid w:val="00141CC9"/>
    <w:rsid w:val="0014220D"/>
    <w:rsid w:val="00147C43"/>
    <w:rsid w:val="001504B8"/>
    <w:rsid w:val="0015113D"/>
    <w:rsid w:val="001523CD"/>
    <w:rsid w:val="001529C7"/>
    <w:rsid w:val="001539BC"/>
    <w:rsid w:val="00154EF8"/>
    <w:rsid w:val="00155ED2"/>
    <w:rsid w:val="0016066A"/>
    <w:rsid w:val="00161E0B"/>
    <w:rsid w:val="00161E59"/>
    <w:rsid w:val="00165EFE"/>
    <w:rsid w:val="00167C48"/>
    <w:rsid w:val="001709FC"/>
    <w:rsid w:val="00172833"/>
    <w:rsid w:val="00172BE8"/>
    <w:rsid w:val="00180A6B"/>
    <w:rsid w:val="00186CBF"/>
    <w:rsid w:val="00187E16"/>
    <w:rsid w:val="001916BB"/>
    <w:rsid w:val="00191ED6"/>
    <w:rsid w:val="0019212B"/>
    <w:rsid w:val="00192A5D"/>
    <w:rsid w:val="00193C56"/>
    <w:rsid w:val="00195A2E"/>
    <w:rsid w:val="00197D1A"/>
    <w:rsid w:val="001A15A2"/>
    <w:rsid w:val="001A4F24"/>
    <w:rsid w:val="001A6A9C"/>
    <w:rsid w:val="001B05DB"/>
    <w:rsid w:val="001B208A"/>
    <w:rsid w:val="001B5929"/>
    <w:rsid w:val="001B5ED0"/>
    <w:rsid w:val="001B624C"/>
    <w:rsid w:val="001B716C"/>
    <w:rsid w:val="001B7D66"/>
    <w:rsid w:val="001C011B"/>
    <w:rsid w:val="001C12D3"/>
    <w:rsid w:val="001C24D3"/>
    <w:rsid w:val="001C3CB8"/>
    <w:rsid w:val="001C3F77"/>
    <w:rsid w:val="001C572F"/>
    <w:rsid w:val="001C584E"/>
    <w:rsid w:val="001C58C6"/>
    <w:rsid w:val="001C5AB3"/>
    <w:rsid w:val="001C5F86"/>
    <w:rsid w:val="001D0016"/>
    <w:rsid w:val="001D32A8"/>
    <w:rsid w:val="001D3AC2"/>
    <w:rsid w:val="001D40B6"/>
    <w:rsid w:val="001D46BB"/>
    <w:rsid w:val="001D5FC6"/>
    <w:rsid w:val="001E0B52"/>
    <w:rsid w:val="001E10EC"/>
    <w:rsid w:val="001E2BC7"/>
    <w:rsid w:val="001E3674"/>
    <w:rsid w:val="001E42FB"/>
    <w:rsid w:val="001E48DC"/>
    <w:rsid w:val="001E6C58"/>
    <w:rsid w:val="001E7EEE"/>
    <w:rsid w:val="001E7EF4"/>
    <w:rsid w:val="001F24A3"/>
    <w:rsid w:val="001F3701"/>
    <w:rsid w:val="001F4F3E"/>
    <w:rsid w:val="001F509E"/>
    <w:rsid w:val="00201BE2"/>
    <w:rsid w:val="00202C4E"/>
    <w:rsid w:val="00203D58"/>
    <w:rsid w:val="0020410C"/>
    <w:rsid w:val="002048A1"/>
    <w:rsid w:val="00207DC5"/>
    <w:rsid w:val="00211C8E"/>
    <w:rsid w:val="00212C72"/>
    <w:rsid w:val="00213915"/>
    <w:rsid w:val="00215560"/>
    <w:rsid w:val="00215F48"/>
    <w:rsid w:val="0021607E"/>
    <w:rsid w:val="002175FC"/>
    <w:rsid w:val="00217E9C"/>
    <w:rsid w:val="00220D4E"/>
    <w:rsid w:val="002228BA"/>
    <w:rsid w:val="00223DDC"/>
    <w:rsid w:val="0022794D"/>
    <w:rsid w:val="002303CF"/>
    <w:rsid w:val="002308DD"/>
    <w:rsid w:val="00231433"/>
    <w:rsid w:val="002334CF"/>
    <w:rsid w:val="00233949"/>
    <w:rsid w:val="002348C4"/>
    <w:rsid w:val="00236E5F"/>
    <w:rsid w:val="00236E7C"/>
    <w:rsid w:val="002413B1"/>
    <w:rsid w:val="00241472"/>
    <w:rsid w:val="00242122"/>
    <w:rsid w:val="0024626D"/>
    <w:rsid w:val="002469D6"/>
    <w:rsid w:val="0024744F"/>
    <w:rsid w:val="002477A3"/>
    <w:rsid w:val="00247C1A"/>
    <w:rsid w:val="00251487"/>
    <w:rsid w:val="0025498B"/>
    <w:rsid w:val="00256389"/>
    <w:rsid w:val="00260241"/>
    <w:rsid w:val="002612B7"/>
    <w:rsid w:val="00264042"/>
    <w:rsid w:val="0026478E"/>
    <w:rsid w:val="00264D1B"/>
    <w:rsid w:val="002655DF"/>
    <w:rsid w:val="002673DD"/>
    <w:rsid w:val="00267951"/>
    <w:rsid w:val="002710B2"/>
    <w:rsid w:val="002721BE"/>
    <w:rsid w:val="00272751"/>
    <w:rsid w:val="00273347"/>
    <w:rsid w:val="0027689A"/>
    <w:rsid w:val="00276C1C"/>
    <w:rsid w:val="00277C81"/>
    <w:rsid w:val="00280B10"/>
    <w:rsid w:val="00280BF6"/>
    <w:rsid w:val="00287802"/>
    <w:rsid w:val="00290336"/>
    <w:rsid w:val="002907EB"/>
    <w:rsid w:val="00290DAD"/>
    <w:rsid w:val="0029256B"/>
    <w:rsid w:val="00292DB6"/>
    <w:rsid w:val="00292F93"/>
    <w:rsid w:val="002933F1"/>
    <w:rsid w:val="00293762"/>
    <w:rsid w:val="00295827"/>
    <w:rsid w:val="002975C5"/>
    <w:rsid w:val="002977BC"/>
    <w:rsid w:val="002A07FC"/>
    <w:rsid w:val="002A1504"/>
    <w:rsid w:val="002A1F99"/>
    <w:rsid w:val="002A27DB"/>
    <w:rsid w:val="002A536F"/>
    <w:rsid w:val="002A743E"/>
    <w:rsid w:val="002A7EEE"/>
    <w:rsid w:val="002B1069"/>
    <w:rsid w:val="002B1D92"/>
    <w:rsid w:val="002B291B"/>
    <w:rsid w:val="002B6620"/>
    <w:rsid w:val="002C0B63"/>
    <w:rsid w:val="002C18B6"/>
    <w:rsid w:val="002D17A3"/>
    <w:rsid w:val="002D2164"/>
    <w:rsid w:val="002D4359"/>
    <w:rsid w:val="002D5254"/>
    <w:rsid w:val="002E2C0A"/>
    <w:rsid w:val="002E3285"/>
    <w:rsid w:val="002E5ECC"/>
    <w:rsid w:val="002F1524"/>
    <w:rsid w:val="002F304B"/>
    <w:rsid w:val="002F43FF"/>
    <w:rsid w:val="002F6179"/>
    <w:rsid w:val="002F76A8"/>
    <w:rsid w:val="002F79FD"/>
    <w:rsid w:val="00303467"/>
    <w:rsid w:val="003046D5"/>
    <w:rsid w:val="00305458"/>
    <w:rsid w:val="0031138C"/>
    <w:rsid w:val="0031177F"/>
    <w:rsid w:val="00311E25"/>
    <w:rsid w:val="00313E04"/>
    <w:rsid w:val="003155C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1F3D"/>
    <w:rsid w:val="0033289D"/>
    <w:rsid w:val="00335903"/>
    <w:rsid w:val="00336AF1"/>
    <w:rsid w:val="00336F92"/>
    <w:rsid w:val="003431DC"/>
    <w:rsid w:val="00343972"/>
    <w:rsid w:val="00343BC1"/>
    <w:rsid w:val="003453BE"/>
    <w:rsid w:val="003464EB"/>
    <w:rsid w:val="003470EA"/>
    <w:rsid w:val="00350664"/>
    <w:rsid w:val="0035211C"/>
    <w:rsid w:val="00352666"/>
    <w:rsid w:val="0035568A"/>
    <w:rsid w:val="00356D9F"/>
    <w:rsid w:val="00357B6E"/>
    <w:rsid w:val="0036041A"/>
    <w:rsid w:val="0036135B"/>
    <w:rsid w:val="00361582"/>
    <w:rsid w:val="00365AE6"/>
    <w:rsid w:val="00366198"/>
    <w:rsid w:val="00366DD4"/>
    <w:rsid w:val="0036788C"/>
    <w:rsid w:val="00367EB8"/>
    <w:rsid w:val="0037001F"/>
    <w:rsid w:val="003708D8"/>
    <w:rsid w:val="0037119F"/>
    <w:rsid w:val="003717BE"/>
    <w:rsid w:val="0037404C"/>
    <w:rsid w:val="003749A1"/>
    <w:rsid w:val="00374FA0"/>
    <w:rsid w:val="00375106"/>
    <w:rsid w:val="003751D6"/>
    <w:rsid w:val="00376A8E"/>
    <w:rsid w:val="00380E86"/>
    <w:rsid w:val="00383074"/>
    <w:rsid w:val="003854CC"/>
    <w:rsid w:val="0038693E"/>
    <w:rsid w:val="0038712A"/>
    <w:rsid w:val="00387385"/>
    <w:rsid w:val="003877EC"/>
    <w:rsid w:val="003917A0"/>
    <w:rsid w:val="003917B1"/>
    <w:rsid w:val="0039180B"/>
    <w:rsid w:val="003919D8"/>
    <w:rsid w:val="00392030"/>
    <w:rsid w:val="00394DBC"/>
    <w:rsid w:val="0039661E"/>
    <w:rsid w:val="003A6F4D"/>
    <w:rsid w:val="003A7CD4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2A8A"/>
    <w:rsid w:val="003D3CEA"/>
    <w:rsid w:val="003D4F2F"/>
    <w:rsid w:val="003D531D"/>
    <w:rsid w:val="003D5E2B"/>
    <w:rsid w:val="003E4E85"/>
    <w:rsid w:val="003E6C64"/>
    <w:rsid w:val="003F1782"/>
    <w:rsid w:val="003F2C15"/>
    <w:rsid w:val="003F3D37"/>
    <w:rsid w:val="00400FA8"/>
    <w:rsid w:val="00401CF3"/>
    <w:rsid w:val="004044E0"/>
    <w:rsid w:val="0040529E"/>
    <w:rsid w:val="00406457"/>
    <w:rsid w:val="0041026B"/>
    <w:rsid w:val="00410868"/>
    <w:rsid w:val="0041238A"/>
    <w:rsid w:val="004123F8"/>
    <w:rsid w:val="00412A56"/>
    <w:rsid w:val="004133F4"/>
    <w:rsid w:val="00414A0D"/>
    <w:rsid w:val="0041661A"/>
    <w:rsid w:val="00416C2A"/>
    <w:rsid w:val="004209D6"/>
    <w:rsid w:val="004226FD"/>
    <w:rsid w:val="00422A21"/>
    <w:rsid w:val="00423637"/>
    <w:rsid w:val="00423A22"/>
    <w:rsid w:val="00424E5F"/>
    <w:rsid w:val="00425D2C"/>
    <w:rsid w:val="00427F09"/>
    <w:rsid w:val="00430291"/>
    <w:rsid w:val="004319FD"/>
    <w:rsid w:val="00432378"/>
    <w:rsid w:val="00433CF3"/>
    <w:rsid w:val="004367C3"/>
    <w:rsid w:val="004417E0"/>
    <w:rsid w:val="00441C0A"/>
    <w:rsid w:val="00443861"/>
    <w:rsid w:val="00443EB3"/>
    <w:rsid w:val="0044414F"/>
    <w:rsid w:val="00444440"/>
    <w:rsid w:val="004546FC"/>
    <w:rsid w:val="00454A1A"/>
    <w:rsid w:val="004555DA"/>
    <w:rsid w:val="00457331"/>
    <w:rsid w:val="00457AFA"/>
    <w:rsid w:val="00462B77"/>
    <w:rsid w:val="004670B1"/>
    <w:rsid w:val="00470FD2"/>
    <w:rsid w:val="004710AE"/>
    <w:rsid w:val="0047491C"/>
    <w:rsid w:val="00476AA7"/>
    <w:rsid w:val="00477231"/>
    <w:rsid w:val="004811F7"/>
    <w:rsid w:val="00481F68"/>
    <w:rsid w:val="00483E3C"/>
    <w:rsid w:val="00484150"/>
    <w:rsid w:val="00486B02"/>
    <w:rsid w:val="00486C0D"/>
    <w:rsid w:val="00487D65"/>
    <w:rsid w:val="00497B62"/>
    <w:rsid w:val="004A03C5"/>
    <w:rsid w:val="004A4BA5"/>
    <w:rsid w:val="004A6677"/>
    <w:rsid w:val="004B1B2E"/>
    <w:rsid w:val="004B255F"/>
    <w:rsid w:val="004B5048"/>
    <w:rsid w:val="004B5401"/>
    <w:rsid w:val="004B6D64"/>
    <w:rsid w:val="004C010D"/>
    <w:rsid w:val="004C0924"/>
    <w:rsid w:val="004C4915"/>
    <w:rsid w:val="004C6612"/>
    <w:rsid w:val="004D0048"/>
    <w:rsid w:val="004D17BE"/>
    <w:rsid w:val="004D1E3E"/>
    <w:rsid w:val="004D28F5"/>
    <w:rsid w:val="004D3DE6"/>
    <w:rsid w:val="004D4A27"/>
    <w:rsid w:val="004D4ACF"/>
    <w:rsid w:val="004D78ED"/>
    <w:rsid w:val="004E01A0"/>
    <w:rsid w:val="004E0349"/>
    <w:rsid w:val="004E0BA8"/>
    <w:rsid w:val="004E28BC"/>
    <w:rsid w:val="004E513A"/>
    <w:rsid w:val="004E6717"/>
    <w:rsid w:val="004E7BD5"/>
    <w:rsid w:val="004F0713"/>
    <w:rsid w:val="004F2754"/>
    <w:rsid w:val="004F5326"/>
    <w:rsid w:val="004F5F3B"/>
    <w:rsid w:val="004F701F"/>
    <w:rsid w:val="004F7348"/>
    <w:rsid w:val="00500462"/>
    <w:rsid w:val="00503174"/>
    <w:rsid w:val="005036E6"/>
    <w:rsid w:val="00503993"/>
    <w:rsid w:val="00506C1E"/>
    <w:rsid w:val="00507F59"/>
    <w:rsid w:val="005113C9"/>
    <w:rsid w:val="005121F9"/>
    <w:rsid w:val="005142D7"/>
    <w:rsid w:val="00514885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44F71"/>
    <w:rsid w:val="00545320"/>
    <w:rsid w:val="00546327"/>
    <w:rsid w:val="0054773C"/>
    <w:rsid w:val="0055094C"/>
    <w:rsid w:val="00550A39"/>
    <w:rsid w:val="005527D6"/>
    <w:rsid w:val="00554639"/>
    <w:rsid w:val="00556BA9"/>
    <w:rsid w:val="005578D2"/>
    <w:rsid w:val="00565E42"/>
    <w:rsid w:val="00566ADB"/>
    <w:rsid w:val="0057032F"/>
    <w:rsid w:val="0057071B"/>
    <w:rsid w:val="00580C72"/>
    <w:rsid w:val="005817B8"/>
    <w:rsid w:val="005856E2"/>
    <w:rsid w:val="00586D20"/>
    <w:rsid w:val="005874AD"/>
    <w:rsid w:val="005876F5"/>
    <w:rsid w:val="0059327C"/>
    <w:rsid w:val="00594A4B"/>
    <w:rsid w:val="005A19FE"/>
    <w:rsid w:val="005A24B5"/>
    <w:rsid w:val="005A2875"/>
    <w:rsid w:val="005A4C2D"/>
    <w:rsid w:val="005A5482"/>
    <w:rsid w:val="005B1DBC"/>
    <w:rsid w:val="005B26E8"/>
    <w:rsid w:val="005B3FD3"/>
    <w:rsid w:val="005B5B30"/>
    <w:rsid w:val="005C0492"/>
    <w:rsid w:val="005C4474"/>
    <w:rsid w:val="005C4738"/>
    <w:rsid w:val="005D052B"/>
    <w:rsid w:val="005D0769"/>
    <w:rsid w:val="005D0784"/>
    <w:rsid w:val="005D0C0A"/>
    <w:rsid w:val="005D55AA"/>
    <w:rsid w:val="005D5656"/>
    <w:rsid w:val="005E13B2"/>
    <w:rsid w:val="005E25CF"/>
    <w:rsid w:val="005E34D3"/>
    <w:rsid w:val="005E385C"/>
    <w:rsid w:val="005E63A2"/>
    <w:rsid w:val="005E6DAB"/>
    <w:rsid w:val="005F0B17"/>
    <w:rsid w:val="005F1356"/>
    <w:rsid w:val="005F3BA1"/>
    <w:rsid w:val="005F462F"/>
    <w:rsid w:val="005F5E9A"/>
    <w:rsid w:val="005F658A"/>
    <w:rsid w:val="005F6FFC"/>
    <w:rsid w:val="005F7437"/>
    <w:rsid w:val="005F7809"/>
    <w:rsid w:val="00603A85"/>
    <w:rsid w:val="00604613"/>
    <w:rsid w:val="00605220"/>
    <w:rsid w:val="006061DD"/>
    <w:rsid w:val="00610468"/>
    <w:rsid w:val="00611305"/>
    <w:rsid w:val="00611770"/>
    <w:rsid w:val="00611BA5"/>
    <w:rsid w:val="00612DE7"/>
    <w:rsid w:val="00612E4E"/>
    <w:rsid w:val="00613F57"/>
    <w:rsid w:val="00613FE0"/>
    <w:rsid w:val="00613FF5"/>
    <w:rsid w:val="0061490D"/>
    <w:rsid w:val="0061608E"/>
    <w:rsid w:val="006201A3"/>
    <w:rsid w:val="0062126E"/>
    <w:rsid w:val="00622414"/>
    <w:rsid w:val="00623D83"/>
    <w:rsid w:val="0062584A"/>
    <w:rsid w:val="006267CE"/>
    <w:rsid w:val="00626C68"/>
    <w:rsid w:val="00626DC0"/>
    <w:rsid w:val="006320DE"/>
    <w:rsid w:val="0063299C"/>
    <w:rsid w:val="00634299"/>
    <w:rsid w:val="0063557C"/>
    <w:rsid w:val="006358B3"/>
    <w:rsid w:val="006414DD"/>
    <w:rsid w:val="00642362"/>
    <w:rsid w:val="00643CAE"/>
    <w:rsid w:val="00644758"/>
    <w:rsid w:val="006469AF"/>
    <w:rsid w:val="00646DB6"/>
    <w:rsid w:val="00646FBA"/>
    <w:rsid w:val="006475A6"/>
    <w:rsid w:val="00647B9C"/>
    <w:rsid w:val="00647C19"/>
    <w:rsid w:val="006501C3"/>
    <w:rsid w:val="00650281"/>
    <w:rsid w:val="00651AC8"/>
    <w:rsid w:val="006525B5"/>
    <w:rsid w:val="006530FA"/>
    <w:rsid w:val="00653FF9"/>
    <w:rsid w:val="006551DF"/>
    <w:rsid w:val="00660BC3"/>
    <w:rsid w:val="006643DE"/>
    <w:rsid w:val="0066594A"/>
    <w:rsid w:val="006662D3"/>
    <w:rsid w:val="0066688B"/>
    <w:rsid w:val="00670659"/>
    <w:rsid w:val="00671834"/>
    <w:rsid w:val="00672FFC"/>
    <w:rsid w:val="0067458A"/>
    <w:rsid w:val="00674CA4"/>
    <w:rsid w:val="006833BE"/>
    <w:rsid w:val="00684F5A"/>
    <w:rsid w:val="00686158"/>
    <w:rsid w:val="0068692E"/>
    <w:rsid w:val="00691CD4"/>
    <w:rsid w:val="006931BC"/>
    <w:rsid w:val="00695803"/>
    <w:rsid w:val="00695969"/>
    <w:rsid w:val="0069598C"/>
    <w:rsid w:val="00695C94"/>
    <w:rsid w:val="006964C9"/>
    <w:rsid w:val="00696B30"/>
    <w:rsid w:val="006A0EBD"/>
    <w:rsid w:val="006A38FB"/>
    <w:rsid w:val="006A4420"/>
    <w:rsid w:val="006A453A"/>
    <w:rsid w:val="006A472B"/>
    <w:rsid w:val="006A5336"/>
    <w:rsid w:val="006A7A4F"/>
    <w:rsid w:val="006B0D92"/>
    <w:rsid w:val="006B1242"/>
    <w:rsid w:val="006B171B"/>
    <w:rsid w:val="006B2AA9"/>
    <w:rsid w:val="006B3C12"/>
    <w:rsid w:val="006B3D7B"/>
    <w:rsid w:val="006B7BB8"/>
    <w:rsid w:val="006C0F54"/>
    <w:rsid w:val="006C1998"/>
    <w:rsid w:val="006C22A8"/>
    <w:rsid w:val="006C3D21"/>
    <w:rsid w:val="006C500A"/>
    <w:rsid w:val="006C62C2"/>
    <w:rsid w:val="006D03C9"/>
    <w:rsid w:val="006D0AF6"/>
    <w:rsid w:val="006D18D5"/>
    <w:rsid w:val="006D26BC"/>
    <w:rsid w:val="006D3449"/>
    <w:rsid w:val="006D3E19"/>
    <w:rsid w:val="006D4B4E"/>
    <w:rsid w:val="006D591F"/>
    <w:rsid w:val="006D7D47"/>
    <w:rsid w:val="006E09AF"/>
    <w:rsid w:val="006E1C6D"/>
    <w:rsid w:val="006E2EDE"/>
    <w:rsid w:val="006E6BDE"/>
    <w:rsid w:val="006E7F17"/>
    <w:rsid w:val="006F1D61"/>
    <w:rsid w:val="006F1FE5"/>
    <w:rsid w:val="006F4BBA"/>
    <w:rsid w:val="006F5030"/>
    <w:rsid w:val="006F5EC8"/>
    <w:rsid w:val="006F63F6"/>
    <w:rsid w:val="006F756C"/>
    <w:rsid w:val="00702028"/>
    <w:rsid w:val="00704BD8"/>
    <w:rsid w:val="00704F4A"/>
    <w:rsid w:val="00705761"/>
    <w:rsid w:val="0070712E"/>
    <w:rsid w:val="00707507"/>
    <w:rsid w:val="00712EE5"/>
    <w:rsid w:val="00713EC1"/>
    <w:rsid w:val="00715828"/>
    <w:rsid w:val="00715CB8"/>
    <w:rsid w:val="00717EAD"/>
    <w:rsid w:val="00720514"/>
    <w:rsid w:val="00720D94"/>
    <w:rsid w:val="00721114"/>
    <w:rsid w:val="00722436"/>
    <w:rsid w:val="0072530E"/>
    <w:rsid w:val="00731B41"/>
    <w:rsid w:val="00731FEA"/>
    <w:rsid w:val="00734B50"/>
    <w:rsid w:val="00734E72"/>
    <w:rsid w:val="00736186"/>
    <w:rsid w:val="00737811"/>
    <w:rsid w:val="00744318"/>
    <w:rsid w:val="007456CC"/>
    <w:rsid w:val="00746418"/>
    <w:rsid w:val="007473BD"/>
    <w:rsid w:val="007550C8"/>
    <w:rsid w:val="00756D3D"/>
    <w:rsid w:val="00756EA7"/>
    <w:rsid w:val="00757D9B"/>
    <w:rsid w:val="007606CD"/>
    <w:rsid w:val="0076087F"/>
    <w:rsid w:val="0076159D"/>
    <w:rsid w:val="00761B2F"/>
    <w:rsid w:val="007628D8"/>
    <w:rsid w:val="007636E5"/>
    <w:rsid w:val="00764796"/>
    <w:rsid w:val="00765D8D"/>
    <w:rsid w:val="0076648F"/>
    <w:rsid w:val="00766FDA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323E"/>
    <w:rsid w:val="00784D2B"/>
    <w:rsid w:val="00785BC3"/>
    <w:rsid w:val="007860AE"/>
    <w:rsid w:val="00787304"/>
    <w:rsid w:val="007919D9"/>
    <w:rsid w:val="00795AE8"/>
    <w:rsid w:val="00795BBF"/>
    <w:rsid w:val="007A058E"/>
    <w:rsid w:val="007A13F6"/>
    <w:rsid w:val="007A28E2"/>
    <w:rsid w:val="007A2CBB"/>
    <w:rsid w:val="007A4F24"/>
    <w:rsid w:val="007A643D"/>
    <w:rsid w:val="007A7D34"/>
    <w:rsid w:val="007A7F54"/>
    <w:rsid w:val="007B172A"/>
    <w:rsid w:val="007B1B4F"/>
    <w:rsid w:val="007B1D81"/>
    <w:rsid w:val="007B30F1"/>
    <w:rsid w:val="007B3490"/>
    <w:rsid w:val="007B4282"/>
    <w:rsid w:val="007B459D"/>
    <w:rsid w:val="007B7A79"/>
    <w:rsid w:val="007C07F5"/>
    <w:rsid w:val="007C0F2A"/>
    <w:rsid w:val="007C7599"/>
    <w:rsid w:val="007D028D"/>
    <w:rsid w:val="007D3C45"/>
    <w:rsid w:val="007E27C7"/>
    <w:rsid w:val="007E39BB"/>
    <w:rsid w:val="007E4284"/>
    <w:rsid w:val="007E4328"/>
    <w:rsid w:val="007F0BD3"/>
    <w:rsid w:val="007F1280"/>
    <w:rsid w:val="007F266E"/>
    <w:rsid w:val="007F28D6"/>
    <w:rsid w:val="007F3429"/>
    <w:rsid w:val="007F5BBE"/>
    <w:rsid w:val="007F6A19"/>
    <w:rsid w:val="007F6BEC"/>
    <w:rsid w:val="007F7215"/>
    <w:rsid w:val="007F7217"/>
    <w:rsid w:val="00803FB6"/>
    <w:rsid w:val="008041B9"/>
    <w:rsid w:val="0080541E"/>
    <w:rsid w:val="00805803"/>
    <w:rsid w:val="00805B9B"/>
    <w:rsid w:val="008069B7"/>
    <w:rsid w:val="008071A8"/>
    <w:rsid w:val="00811440"/>
    <w:rsid w:val="008118B5"/>
    <w:rsid w:val="00811B32"/>
    <w:rsid w:val="008136DE"/>
    <w:rsid w:val="00813877"/>
    <w:rsid w:val="0081398F"/>
    <w:rsid w:val="00814790"/>
    <w:rsid w:val="00814FC3"/>
    <w:rsid w:val="00815FCB"/>
    <w:rsid w:val="0082430E"/>
    <w:rsid w:val="00824582"/>
    <w:rsid w:val="00826B68"/>
    <w:rsid w:val="00827F7C"/>
    <w:rsid w:val="00832946"/>
    <w:rsid w:val="0083325A"/>
    <w:rsid w:val="0083568B"/>
    <w:rsid w:val="00835CA2"/>
    <w:rsid w:val="0083749A"/>
    <w:rsid w:val="0083792A"/>
    <w:rsid w:val="00837D14"/>
    <w:rsid w:val="0084255C"/>
    <w:rsid w:val="00842EF5"/>
    <w:rsid w:val="00844660"/>
    <w:rsid w:val="00844C6E"/>
    <w:rsid w:val="008475A6"/>
    <w:rsid w:val="008514DE"/>
    <w:rsid w:val="008518B6"/>
    <w:rsid w:val="008523FB"/>
    <w:rsid w:val="00852BDF"/>
    <w:rsid w:val="008534FD"/>
    <w:rsid w:val="00853528"/>
    <w:rsid w:val="008547A1"/>
    <w:rsid w:val="00860179"/>
    <w:rsid w:val="00860E45"/>
    <w:rsid w:val="00862031"/>
    <w:rsid w:val="0086755F"/>
    <w:rsid w:val="008676FD"/>
    <w:rsid w:val="00870BD8"/>
    <w:rsid w:val="008747F0"/>
    <w:rsid w:val="00874A22"/>
    <w:rsid w:val="00875204"/>
    <w:rsid w:val="008772F7"/>
    <w:rsid w:val="00877FCB"/>
    <w:rsid w:val="00880105"/>
    <w:rsid w:val="00883F68"/>
    <w:rsid w:val="0088411D"/>
    <w:rsid w:val="008850FC"/>
    <w:rsid w:val="008858A3"/>
    <w:rsid w:val="00885A8E"/>
    <w:rsid w:val="008907FF"/>
    <w:rsid w:val="008910F0"/>
    <w:rsid w:val="00891A7D"/>
    <w:rsid w:val="00895983"/>
    <w:rsid w:val="00895AE2"/>
    <w:rsid w:val="008964C0"/>
    <w:rsid w:val="00897141"/>
    <w:rsid w:val="008973D5"/>
    <w:rsid w:val="00897B46"/>
    <w:rsid w:val="008A0B08"/>
    <w:rsid w:val="008A3091"/>
    <w:rsid w:val="008A3C0F"/>
    <w:rsid w:val="008A3C6E"/>
    <w:rsid w:val="008A4AE2"/>
    <w:rsid w:val="008A5EB2"/>
    <w:rsid w:val="008A6B84"/>
    <w:rsid w:val="008A7DCE"/>
    <w:rsid w:val="008B5CAA"/>
    <w:rsid w:val="008B5FF5"/>
    <w:rsid w:val="008B7B01"/>
    <w:rsid w:val="008C1D90"/>
    <w:rsid w:val="008C3791"/>
    <w:rsid w:val="008C4A73"/>
    <w:rsid w:val="008C636C"/>
    <w:rsid w:val="008C7485"/>
    <w:rsid w:val="008D21AC"/>
    <w:rsid w:val="008D49EE"/>
    <w:rsid w:val="008D66C3"/>
    <w:rsid w:val="008D71EA"/>
    <w:rsid w:val="008E061A"/>
    <w:rsid w:val="008E2A64"/>
    <w:rsid w:val="008E2AAF"/>
    <w:rsid w:val="008E2E47"/>
    <w:rsid w:val="008E3F2C"/>
    <w:rsid w:val="008E4006"/>
    <w:rsid w:val="008E4305"/>
    <w:rsid w:val="008E50D4"/>
    <w:rsid w:val="008E64B8"/>
    <w:rsid w:val="008F0266"/>
    <w:rsid w:val="008F527F"/>
    <w:rsid w:val="008F58E8"/>
    <w:rsid w:val="008F6CDE"/>
    <w:rsid w:val="008F76B4"/>
    <w:rsid w:val="00901AAC"/>
    <w:rsid w:val="00903343"/>
    <w:rsid w:val="00903393"/>
    <w:rsid w:val="00903974"/>
    <w:rsid w:val="009104C7"/>
    <w:rsid w:val="00911D0B"/>
    <w:rsid w:val="00912A99"/>
    <w:rsid w:val="00914436"/>
    <w:rsid w:val="009155D6"/>
    <w:rsid w:val="00915B55"/>
    <w:rsid w:val="00916593"/>
    <w:rsid w:val="00917028"/>
    <w:rsid w:val="0091792B"/>
    <w:rsid w:val="0092140F"/>
    <w:rsid w:val="0092282C"/>
    <w:rsid w:val="0092397B"/>
    <w:rsid w:val="009246B9"/>
    <w:rsid w:val="00927BD0"/>
    <w:rsid w:val="00931866"/>
    <w:rsid w:val="009334DD"/>
    <w:rsid w:val="00933C5E"/>
    <w:rsid w:val="00934D4C"/>
    <w:rsid w:val="00940FD2"/>
    <w:rsid w:val="00942593"/>
    <w:rsid w:val="009436C6"/>
    <w:rsid w:val="009436CB"/>
    <w:rsid w:val="0094371F"/>
    <w:rsid w:val="00945FAD"/>
    <w:rsid w:val="00946C01"/>
    <w:rsid w:val="00951DA4"/>
    <w:rsid w:val="00951E8E"/>
    <w:rsid w:val="009523FF"/>
    <w:rsid w:val="0095274F"/>
    <w:rsid w:val="009549CE"/>
    <w:rsid w:val="0095561D"/>
    <w:rsid w:val="009616BF"/>
    <w:rsid w:val="0096212B"/>
    <w:rsid w:val="009634DF"/>
    <w:rsid w:val="00970985"/>
    <w:rsid w:val="009712A9"/>
    <w:rsid w:val="00972D56"/>
    <w:rsid w:val="00973A40"/>
    <w:rsid w:val="009748E1"/>
    <w:rsid w:val="00975E41"/>
    <w:rsid w:val="00976184"/>
    <w:rsid w:val="00976DC7"/>
    <w:rsid w:val="00977238"/>
    <w:rsid w:val="00980032"/>
    <w:rsid w:val="009807D8"/>
    <w:rsid w:val="00980940"/>
    <w:rsid w:val="00982F96"/>
    <w:rsid w:val="00983042"/>
    <w:rsid w:val="00984CBD"/>
    <w:rsid w:val="00987CE4"/>
    <w:rsid w:val="00990C67"/>
    <w:rsid w:val="00990C6A"/>
    <w:rsid w:val="00990DAF"/>
    <w:rsid w:val="00991301"/>
    <w:rsid w:val="00993ECD"/>
    <w:rsid w:val="0099401E"/>
    <w:rsid w:val="00994976"/>
    <w:rsid w:val="00995039"/>
    <w:rsid w:val="00996136"/>
    <w:rsid w:val="009A16EB"/>
    <w:rsid w:val="009A17B2"/>
    <w:rsid w:val="009A1B29"/>
    <w:rsid w:val="009A3E1C"/>
    <w:rsid w:val="009A4DC3"/>
    <w:rsid w:val="009B0318"/>
    <w:rsid w:val="009B55F7"/>
    <w:rsid w:val="009B627E"/>
    <w:rsid w:val="009C0147"/>
    <w:rsid w:val="009C05A8"/>
    <w:rsid w:val="009C086A"/>
    <w:rsid w:val="009C11A8"/>
    <w:rsid w:val="009C1B7F"/>
    <w:rsid w:val="009C31D8"/>
    <w:rsid w:val="009C5FA5"/>
    <w:rsid w:val="009C66CE"/>
    <w:rsid w:val="009C7C8B"/>
    <w:rsid w:val="009D0C41"/>
    <w:rsid w:val="009D3079"/>
    <w:rsid w:val="009D6B8F"/>
    <w:rsid w:val="009E0321"/>
    <w:rsid w:val="009E2586"/>
    <w:rsid w:val="009E32B9"/>
    <w:rsid w:val="009E407C"/>
    <w:rsid w:val="009F2CD1"/>
    <w:rsid w:val="009F4352"/>
    <w:rsid w:val="009F56A8"/>
    <w:rsid w:val="009F7884"/>
    <w:rsid w:val="00A00DD3"/>
    <w:rsid w:val="00A02B37"/>
    <w:rsid w:val="00A0373C"/>
    <w:rsid w:val="00A0397F"/>
    <w:rsid w:val="00A03A1A"/>
    <w:rsid w:val="00A0463B"/>
    <w:rsid w:val="00A046B1"/>
    <w:rsid w:val="00A06B01"/>
    <w:rsid w:val="00A07F04"/>
    <w:rsid w:val="00A11E69"/>
    <w:rsid w:val="00A144CF"/>
    <w:rsid w:val="00A23A11"/>
    <w:rsid w:val="00A24033"/>
    <w:rsid w:val="00A24CAC"/>
    <w:rsid w:val="00A250C6"/>
    <w:rsid w:val="00A25C44"/>
    <w:rsid w:val="00A25C85"/>
    <w:rsid w:val="00A30706"/>
    <w:rsid w:val="00A31785"/>
    <w:rsid w:val="00A34E67"/>
    <w:rsid w:val="00A353A4"/>
    <w:rsid w:val="00A40F6D"/>
    <w:rsid w:val="00A47790"/>
    <w:rsid w:val="00A50348"/>
    <w:rsid w:val="00A505B0"/>
    <w:rsid w:val="00A5094F"/>
    <w:rsid w:val="00A53078"/>
    <w:rsid w:val="00A55D7D"/>
    <w:rsid w:val="00A572F6"/>
    <w:rsid w:val="00A57779"/>
    <w:rsid w:val="00A579DD"/>
    <w:rsid w:val="00A634E1"/>
    <w:rsid w:val="00A640A8"/>
    <w:rsid w:val="00A66E5E"/>
    <w:rsid w:val="00A708C4"/>
    <w:rsid w:val="00A71034"/>
    <w:rsid w:val="00A72918"/>
    <w:rsid w:val="00A738B8"/>
    <w:rsid w:val="00A74107"/>
    <w:rsid w:val="00A754A7"/>
    <w:rsid w:val="00A82EBB"/>
    <w:rsid w:val="00A85A03"/>
    <w:rsid w:val="00A923B4"/>
    <w:rsid w:val="00A93E8B"/>
    <w:rsid w:val="00A96AA4"/>
    <w:rsid w:val="00A96C4A"/>
    <w:rsid w:val="00A97062"/>
    <w:rsid w:val="00A97B3E"/>
    <w:rsid w:val="00AA09D6"/>
    <w:rsid w:val="00AA2851"/>
    <w:rsid w:val="00AA3A14"/>
    <w:rsid w:val="00AA3ADE"/>
    <w:rsid w:val="00AA3DA7"/>
    <w:rsid w:val="00AA456D"/>
    <w:rsid w:val="00AA6684"/>
    <w:rsid w:val="00AA697F"/>
    <w:rsid w:val="00AA6C87"/>
    <w:rsid w:val="00AB1561"/>
    <w:rsid w:val="00AB3A09"/>
    <w:rsid w:val="00AB5D0D"/>
    <w:rsid w:val="00AB6B83"/>
    <w:rsid w:val="00AB70EE"/>
    <w:rsid w:val="00AB7E53"/>
    <w:rsid w:val="00AC019F"/>
    <w:rsid w:val="00AC0FFA"/>
    <w:rsid w:val="00AC301F"/>
    <w:rsid w:val="00AC3ED7"/>
    <w:rsid w:val="00AC63E7"/>
    <w:rsid w:val="00AD1FC7"/>
    <w:rsid w:val="00AD28D4"/>
    <w:rsid w:val="00AD2B51"/>
    <w:rsid w:val="00AD360C"/>
    <w:rsid w:val="00AD4B57"/>
    <w:rsid w:val="00AD56BF"/>
    <w:rsid w:val="00AD582A"/>
    <w:rsid w:val="00AE1DBF"/>
    <w:rsid w:val="00AE201B"/>
    <w:rsid w:val="00AE3791"/>
    <w:rsid w:val="00AE4C01"/>
    <w:rsid w:val="00AE53A1"/>
    <w:rsid w:val="00AE5C11"/>
    <w:rsid w:val="00AE5FBF"/>
    <w:rsid w:val="00AE610E"/>
    <w:rsid w:val="00AE75B2"/>
    <w:rsid w:val="00AF4B67"/>
    <w:rsid w:val="00AF5DC2"/>
    <w:rsid w:val="00B00685"/>
    <w:rsid w:val="00B018AA"/>
    <w:rsid w:val="00B0402E"/>
    <w:rsid w:val="00B05FC8"/>
    <w:rsid w:val="00B06637"/>
    <w:rsid w:val="00B117A1"/>
    <w:rsid w:val="00B16E1B"/>
    <w:rsid w:val="00B170B8"/>
    <w:rsid w:val="00B17DC1"/>
    <w:rsid w:val="00B22931"/>
    <w:rsid w:val="00B2440B"/>
    <w:rsid w:val="00B27364"/>
    <w:rsid w:val="00B27A06"/>
    <w:rsid w:val="00B31567"/>
    <w:rsid w:val="00B3455D"/>
    <w:rsid w:val="00B372FC"/>
    <w:rsid w:val="00B37B1C"/>
    <w:rsid w:val="00B42608"/>
    <w:rsid w:val="00B46CC2"/>
    <w:rsid w:val="00B472FC"/>
    <w:rsid w:val="00B513F9"/>
    <w:rsid w:val="00B51806"/>
    <w:rsid w:val="00B57800"/>
    <w:rsid w:val="00B60FBE"/>
    <w:rsid w:val="00B626E3"/>
    <w:rsid w:val="00B627AA"/>
    <w:rsid w:val="00B63DE2"/>
    <w:rsid w:val="00B6542F"/>
    <w:rsid w:val="00B668E9"/>
    <w:rsid w:val="00B71253"/>
    <w:rsid w:val="00B7239B"/>
    <w:rsid w:val="00B72582"/>
    <w:rsid w:val="00B73605"/>
    <w:rsid w:val="00B7368D"/>
    <w:rsid w:val="00B7433E"/>
    <w:rsid w:val="00B74883"/>
    <w:rsid w:val="00B76527"/>
    <w:rsid w:val="00B80FE4"/>
    <w:rsid w:val="00B812AF"/>
    <w:rsid w:val="00B823B3"/>
    <w:rsid w:val="00B83201"/>
    <w:rsid w:val="00B84F95"/>
    <w:rsid w:val="00B851FB"/>
    <w:rsid w:val="00B85448"/>
    <w:rsid w:val="00B855DF"/>
    <w:rsid w:val="00B855F0"/>
    <w:rsid w:val="00B85976"/>
    <w:rsid w:val="00B9033E"/>
    <w:rsid w:val="00B9110D"/>
    <w:rsid w:val="00B93AE6"/>
    <w:rsid w:val="00B93D6B"/>
    <w:rsid w:val="00B9467E"/>
    <w:rsid w:val="00B96D08"/>
    <w:rsid w:val="00BA1AB2"/>
    <w:rsid w:val="00BA279E"/>
    <w:rsid w:val="00BA2F6B"/>
    <w:rsid w:val="00BA3866"/>
    <w:rsid w:val="00BA3A0B"/>
    <w:rsid w:val="00BA4307"/>
    <w:rsid w:val="00BA5015"/>
    <w:rsid w:val="00BA527C"/>
    <w:rsid w:val="00BA60A3"/>
    <w:rsid w:val="00BA60FD"/>
    <w:rsid w:val="00BA70AE"/>
    <w:rsid w:val="00BA7DB4"/>
    <w:rsid w:val="00BB1978"/>
    <w:rsid w:val="00BB1B5E"/>
    <w:rsid w:val="00BB2F4D"/>
    <w:rsid w:val="00BB3C79"/>
    <w:rsid w:val="00BB4918"/>
    <w:rsid w:val="00BB4954"/>
    <w:rsid w:val="00BB4CE3"/>
    <w:rsid w:val="00BC0E10"/>
    <w:rsid w:val="00BC2231"/>
    <w:rsid w:val="00BD1986"/>
    <w:rsid w:val="00BD2F2A"/>
    <w:rsid w:val="00BD59A2"/>
    <w:rsid w:val="00BD5ED2"/>
    <w:rsid w:val="00BD77DC"/>
    <w:rsid w:val="00BD78CA"/>
    <w:rsid w:val="00BE19B0"/>
    <w:rsid w:val="00BE38B7"/>
    <w:rsid w:val="00BE505C"/>
    <w:rsid w:val="00BE5B40"/>
    <w:rsid w:val="00BE6333"/>
    <w:rsid w:val="00BE6988"/>
    <w:rsid w:val="00BF0057"/>
    <w:rsid w:val="00BF1B6C"/>
    <w:rsid w:val="00BF265D"/>
    <w:rsid w:val="00BF2937"/>
    <w:rsid w:val="00BF4205"/>
    <w:rsid w:val="00BF4300"/>
    <w:rsid w:val="00BF6F91"/>
    <w:rsid w:val="00C00404"/>
    <w:rsid w:val="00C01896"/>
    <w:rsid w:val="00C03921"/>
    <w:rsid w:val="00C03B22"/>
    <w:rsid w:val="00C03B9D"/>
    <w:rsid w:val="00C115B7"/>
    <w:rsid w:val="00C12410"/>
    <w:rsid w:val="00C1264E"/>
    <w:rsid w:val="00C13345"/>
    <w:rsid w:val="00C13F05"/>
    <w:rsid w:val="00C147B1"/>
    <w:rsid w:val="00C1500B"/>
    <w:rsid w:val="00C15079"/>
    <w:rsid w:val="00C15728"/>
    <w:rsid w:val="00C17B37"/>
    <w:rsid w:val="00C2062D"/>
    <w:rsid w:val="00C20D4C"/>
    <w:rsid w:val="00C21729"/>
    <w:rsid w:val="00C254FA"/>
    <w:rsid w:val="00C26CE3"/>
    <w:rsid w:val="00C27389"/>
    <w:rsid w:val="00C3017B"/>
    <w:rsid w:val="00C31796"/>
    <w:rsid w:val="00C31C95"/>
    <w:rsid w:val="00C3269C"/>
    <w:rsid w:val="00C33BA5"/>
    <w:rsid w:val="00C36172"/>
    <w:rsid w:val="00C36451"/>
    <w:rsid w:val="00C37025"/>
    <w:rsid w:val="00C417BA"/>
    <w:rsid w:val="00C45A3E"/>
    <w:rsid w:val="00C45F01"/>
    <w:rsid w:val="00C468F3"/>
    <w:rsid w:val="00C47FE1"/>
    <w:rsid w:val="00C5038C"/>
    <w:rsid w:val="00C50D54"/>
    <w:rsid w:val="00C51B6B"/>
    <w:rsid w:val="00C62137"/>
    <w:rsid w:val="00C66820"/>
    <w:rsid w:val="00C6715A"/>
    <w:rsid w:val="00C67AC9"/>
    <w:rsid w:val="00C71DB0"/>
    <w:rsid w:val="00C73278"/>
    <w:rsid w:val="00C75BB9"/>
    <w:rsid w:val="00C76D36"/>
    <w:rsid w:val="00C77656"/>
    <w:rsid w:val="00C8126F"/>
    <w:rsid w:val="00C81853"/>
    <w:rsid w:val="00C826FF"/>
    <w:rsid w:val="00C83671"/>
    <w:rsid w:val="00C868F5"/>
    <w:rsid w:val="00C907AB"/>
    <w:rsid w:val="00C94130"/>
    <w:rsid w:val="00C95AB5"/>
    <w:rsid w:val="00CA0ADD"/>
    <w:rsid w:val="00CA1C0E"/>
    <w:rsid w:val="00CA2E6B"/>
    <w:rsid w:val="00CA6520"/>
    <w:rsid w:val="00CA78A6"/>
    <w:rsid w:val="00CA7E60"/>
    <w:rsid w:val="00CB02FC"/>
    <w:rsid w:val="00CB0608"/>
    <w:rsid w:val="00CB5D38"/>
    <w:rsid w:val="00CB7049"/>
    <w:rsid w:val="00CB74F9"/>
    <w:rsid w:val="00CB79BD"/>
    <w:rsid w:val="00CC0C65"/>
    <w:rsid w:val="00CC1F06"/>
    <w:rsid w:val="00CC2061"/>
    <w:rsid w:val="00CC3227"/>
    <w:rsid w:val="00CC5F6A"/>
    <w:rsid w:val="00CC5FB8"/>
    <w:rsid w:val="00CC6DCA"/>
    <w:rsid w:val="00CC7055"/>
    <w:rsid w:val="00CD10A5"/>
    <w:rsid w:val="00CD1253"/>
    <w:rsid w:val="00CD16AE"/>
    <w:rsid w:val="00CD2052"/>
    <w:rsid w:val="00CD209E"/>
    <w:rsid w:val="00CD2CA3"/>
    <w:rsid w:val="00CD3B64"/>
    <w:rsid w:val="00CD3BE4"/>
    <w:rsid w:val="00CD5E0C"/>
    <w:rsid w:val="00CD7962"/>
    <w:rsid w:val="00CE144B"/>
    <w:rsid w:val="00CE1AE6"/>
    <w:rsid w:val="00CE231A"/>
    <w:rsid w:val="00CE2DE9"/>
    <w:rsid w:val="00CE309A"/>
    <w:rsid w:val="00CE54D8"/>
    <w:rsid w:val="00CF187D"/>
    <w:rsid w:val="00CF2F71"/>
    <w:rsid w:val="00CF3228"/>
    <w:rsid w:val="00CF364B"/>
    <w:rsid w:val="00CF40EB"/>
    <w:rsid w:val="00CF6746"/>
    <w:rsid w:val="00D00647"/>
    <w:rsid w:val="00D00E47"/>
    <w:rsid w:val="00D063FA"/>
    <w:rsid w:val="00D10982"/>
    <w:rsid w:val="00D10D8B"/>
    <w:rsid w:val="00D11293"/>
    <w:rsid w:val="00D133C3"/>
    <w:rsid w:val="00D139D5"/>
    <w:rsid w:val="00D176FC"/>
    <w:rsid w:val="00D17877"/>
    <w:rsid w:val="00D178E1"/>
    <w:rsid w:val="00D17908"/>
    <w:rsid w:val="00D17999"/>
    <w:rsid w:val="00D231EE"/>
    <w:rsid w:val="00D2599E"/>
    <w:rsid w:val="00D26868"/>
    <w:rsid w:val="00D32D03"/>
    <w:rsid w:val="00D33CF6"/>
    <w:rsid w:val="00D34394"/>
    <w:rsid w:val="00D36860"/>
    <w:rsid w:val="00D37C7A"/>
    <w:rsid w:val="00D41F2E"/>
    <w:rsid w:val="00D43C82"/>
    <w:rsid w:val="00D4585A"/>
    <w:rsid w:val="00D45D85"/>
    <w:rsid w:val="00D462AC"/>
    <w:rsid w:val="00D4763C"/>
    <w:rsid w:val="00D51AF4"/>
    <w:rsid w:val="00D5443C"/>
    <w:rsid w:val="00D55110"/>
    <w:rsid w:val="00D60088"/>
    <w:rsid w:val="00D622EB"/>
    <w:rsid w:val="00D63C8B"/>
    <w:rsid w:val="00D63EC5"/>
    <w:rsid w:val="00D659A2"/>
    <w:rsid w:val="00D65F73"/>
    <w:rsid w:val="00D6795A"/>
    <w:rsid w:val="00D70817"/>
    <w:rsid w:val="00D72853"/>
    <w:rsid w:val="00D74ECE"/>
    <w:rsid w:val="00D7520A"/>
    <w:rsid w:val="00D759FA"/>
    <w:rsid w:val="00D83ADC"/>
    <w:rsid w:val="00D83E68"/>
    <w:rsid w:val="00D86C83"/>
    <w:rsid w:val="00D927CA"/>
    <w:rsid w:val="00D92F2D"/>
    <w:rsid w:val="00D93468"/>
    <w:rsid w:val="00D93A10"/>
    <w:rsid w:val="00D942DF"/>
    <w:rsid w:val="00D94586"/>
    <w:rsid w:val="00D949C5"/>
    <w:rsid w:val="00DA1110"/>
    <w:rsid w:val="00DA347D"/>
    <w:rsid w:val="00DA4727"/>
    <w:rsid w:val="00DA4EF9"/>
    <w:rsid w:val="00DA6095"/>
    <w:rsid w:val="00DA7227"/>
    <w:rsid w:val="00DB14D3"/>
    <w:rsid w:val="00DB1A11"/>
    <w:rsid w:val="00DB2066"/>
    <w:rsid w:val="00DB56E9"/>
    <w:rsid w:val="00DB6174"/>
    <w:rsid w:val="00DB6A39"/>
    <w:rsid w:val="00DB73A5"/>
    <w:rsid w:val="00DB779A"/>
    <w:rsid w:val="00DB7EE1"/>
    <w:rsid w:val="00DC442B"/>
    <w:rsid w:val="00DC617E"/>
    <w:rsid w:val="00DC7E81"/>
    <w:rsid w:val="00DD058F"/>
    <w:rsid w:val="00DD36B4"/>
    <w:rsid w:val="00DD6C9B"/>
    <w:rsid w:val="00DE2650"/>
    <w:rsid w:val="00DE2F9A"/>
    <w:rsid w:val="00DE3500"/>
    <w:rsid w:val="00DE4A06"/>
    <w:rsid w:val="00DE5435"/>
    <w:rsid w:val="00DE5C34"/>
    <w:rsid w:val="00DE5EC3"/>
    <w:rsid w:val="00DE6028"/>
    <w:rsid w:val="00DE6611"/>
    <w:rsid w:val="00DE6FCF"/>
    <w:rsid w:val="00DF0FA8"/>
    <w:rsid w:val="00DF4A49"/>
    <w:rsid w:val="00DF5839"/>
    <w:rsid w:val="00DF668D"/>
    <w:rsid w:val="00E02B20"/>
    <w:rsid w:val="00E05FB2"/>
    <w:rsid w:val="00E06BA1"/>
    <w:rsid w:val="00E07053"/>
    <w:rsid w:val="00E107A1"/>
    <w:rsid w:val="00E1086E"/>
    <w:rsid w:val="00E11723"/>
    <w:rsid w:val="00E14B6D"/>
    <w:rsid w:val="00E168C2"/>
    <w:rsid w:val="00E177B0"/>
    <w:rsid w:val="00E225BF"/>
    <w:rsid w:val="00E23419"/>
    <w:rsid w:val="00E237A9"/>
    <w:rsid w:val="00E24963"/>
    <w:rsid w:val="00E30A01"/>
    <w:rsid w:val="00E32F53"/>
    <w:rsid w:val="00E33545"/>
    <w:rsid w:val="00E33BAF"/>
    <w:rsid w:val="00E40030"/>
    <w:rsid w:val="00E40D9E"/>
    <w:rsid w:val="00E41CC7"/>
    <w:rsid w:val="00E43C3A"/>
    <w:rsid w:val="00E44618"/>
    <w:rsid w:val="00E456F1"/>
    <w:rsid w:val="00E46C39"/>
    <w:rsid w:val="00E50B1A"/>
    <w:rsid w:val="00E526C3"/>
    <w:rsid w:val="00E52D06"/>
    <w:rsid w:val="00E52FB2"/>
    <w:rsid w:val="00E5371D"/>
    <w:rsid w:val="00E54F2A"/>
    <w:rsid w:val="00E55A65"/>
    <w:rsid w:val="00E617C2"/>
    <w:rsid w:val="00E70375"/>
    <w:rsid w:val="00E705D6"/>
    <w:rsid w:val="00E71A0E"/>
    <w:rsid w:val="00E73124"/>
    <w:rsid w:val="00E739D3"/>
    <w:rsid w:val="00E73C01"/>
    <w:rsid w:val="00E74412"/>
    <w:rsid w:val="00E74646"/>
    <w:rsid w:val="00E7522B"/>
    <w:rsid w:val="00E80394"/>
    <w:rsid w:val="00E81F5B"/>
    <w:rsid w:val="00E847B4"/>
    <w:rsid w:val="00E85D00"/>
    <w:rsid w:val="00E8600B"/>
    <w:rsid w:val="00E90EEA"/>
    <w:rsid w:val="00E911BD"/>
    <w:rsid w:val="00E9418B"/>
    <w:rsid w:val="00EA056D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515"/>
    <w:rsid w:val="00EC110E"/>
    <w:rsid w:val="00EC13A2"/>
    <w:rsid w:val="00EC1DEE"/>
    <w:rsid w:val="00EC2F2E"/>
    <w:rsid w:val="00EC382C"/>
    <w:rsid w:val="00EC5861"/>
    <w:rsid w:val="00EC7848"/>
    <w:rsid w:val="00ED0111"/>
    <w:rsid w:val="00ED1997"/>
    <w:rsid w:val="00ED1BB8"/>
    <w:rsid w:val="00ED28A6"/>
    <w:rsid w:val="00ED4D9A"/>
    <w:rsid w:val="00ED56A2"/>
    <w:rsid w:val="00ED5C23"/>
    <w:rsid w:val="00ED6470"/>
    <w:rsid w:val="00EE1821"/>
    <w:rsid w:val="00EE2040"/>
    <w:rsid w:val="00EE3BEF"/>
    <w:rsid w:val="00EE4D52"/>
    <w:rsid w:val="00EE4D58"/>
    <w:rsid w:val="00EE64AF"/>
    <w:rsid w:val="00EF3FF5"/>
    <w:rsid w:val="00EF6622"/>
    <w:rsid w:val="00EF7464"/>
    <w:rsid w:val="00F0187F"/>
    <w:rsid w:val="00F04514"/>
    <w:rsid w:val="00F045BF"/>
    <w:rsid w:val="00F056C4"/>
    <w:rsid w:val="00F05FC6"/>
    <w:rsid w:val="00F106C8"/>
    <w:rsid w:val="00F111B9"/>
    <w:rsid w:val="00F1460D"/>
    <w:rsid w:val="00F152AE"/>
    <w:rsid w:val="00F177AB"/>
    <w:rsid w:val="00F17C70"/>
    <w:rsid w:val="00F17CA0"/>
    <w:rsid w:val="00F17D89"/>
    <w:rsid w:val="00F215F7"/>
    <w:rsid w:val="00F21BEE"/>
    <w:rsid w:val="00F225E7"/>
    <w:rsid w:val="00F25100"/>
    <w:rsid w:val="00F25C0D"/>
    <w:rsid w:val="00F30A7D"/>
    <w:rsid w:val="00F312B3"/>
    <w:rsid w:val="00F33EF7"/>
    <w:rsid w:val="00F3630C"/>
    <w:rsid w:val="00F36338"/>
    <w:rsid w:val="00F40787"/>
    <w:rsid w:val="00F40A3D"/>
    <w:rsid w:val="00F41BCD"/>
    <w:rsid w:val="00F41EF4"/>
    <w:rsid w:val="00F4688E"/>
    <w:rsid w:val="00F47CA8"/>
    <w:rsid w:val="00F5090C"/>
    <w:rsid w:val="00F50B50"/>
    <w:rsid w:val="00F5369B"/>
    <w:rsid w:val="00F5440B"/>
    <w:rsid w:val="00F61179"/>
    <w:rsid w:val="00F6205E"/>
    <w:rsid w:val="00F65D40"/>
    <w:rsid w:val="00F665CE"/>
    <w:rsid w:val="00F66CCA"/>
    <w:rsid w:val="00F7153B"/>
    <w:rsid w:val="00F73135"/>
    <w:rsid w:val="00F73D34"/>
    <w:rsid w:val="00F81B8F"/>
    <w:rsid w:val="00F83D09"/>
    <w:rsid w:val="00F84600"/>
    <w:rsid w:val="00F85AEE"/>
    <w:rsid w:val="00F86326"/>
    <w:rsid w:val="00F87DA5"/>
    <w:rsid w:val="00F908B5"/>
    <w:rsid w:val="00F94D5E"/>
    <w:rsid w:val="00FA5755"/>
    <w:rsid w:val="00FA5C35"/>
    <w:rsid w:val="00FA6C68"/>
    <w:rsid w:val="00FA7EFE"/>
    <w:rsid w:val="00FB1A77"/>
    <w:rsid w:val="00FB1F9D"/>
    <w:rsid w:val="00FB3EEF"/>
    <w:rsid w:val="00FB56AE"/>
    <w:rsid w:val="00FB6A83"/>
    <w:rsid w:val="00FB7018"/>
    <w:rsid w:val="00FC1B62"/>
    <w:rsid w:val="00FC4DDF"/>
    <w:rsid w:val="00FC4F0B"/>
    <w:rsid w:val="00FC5796"/>
    <w:rsid w:val="00FC6425"/>
    <w:rsid w:val="00FC67A3"/>
    <w:rsid w:val="00FD0698"/>
    <w:rsid w:val="00FD12B8"/>
    <w:rsid w:val="00FD15E4"/>
    <w:rsid w:val="00FD18F1"/>
    <w:rsid w:val="00FD40A4"/>
    <w:rsid w:val="00FD45D9"/>
    <w:rsid w:val="00FD482D"/>
    <w:rsid w:val="00FD5043"/>
    <w:rsid w:val="00FD5798"/>
    <w:rsid w:val="00FD58B7"/>
    <w:rsid w:val="00FD717E"/>
    <w:rsid w:val="00FD7FE3"/>
    <w:rsid w:val="00FE1D6E"/>
    <w:rsid w:val="00FE467E"/>
    <w:rsid w:val="00FE4C29"/>
    <w:rsid w:val="00FF053E"/>
    <w:rsid w:val="00FF1ED2"/>
    <w:rsid w:val="00FF1FC6"/>
    <w:rsid w:val="00FF2210"/>
    <w:rsid w:val="00FF3B84"/>
    <w:rsid w:val="00FF6785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1D75-B224-4683-A78D-53F5F0E6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  <w:lang w:val="x-none" w:eastAsia="x-none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  <w:lang w:val="x-none" w:eastAsia="x-none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xl189">
    <w:name w:val="xl18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853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95">
    <w:name w:val="xl19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01">
    <w:name w:val="xl20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03">
    <w:name w:val="xl20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8534FD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0">
    <w:name w:val="xl210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11">
    <w:name w:val="xl21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2">
    <w:name w:val="xl21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14">
    <w:name w:val="xl21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5">
    <w:name w:val="xl21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216">
    <w:name w:val="xl216"/>
    <w:basedOn w:val="a"/>
    <w:rsid w:val="00853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9">
    <w:name w:val="xl21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1">
    <w:name w:val="xl221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23">
    <w:name w:val="xl22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4">
    <w:name w:val="xl224"/>
    <w:basedOn w:val="a"/>
    <w:rsid w:val="008534FD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5">
    <w:name w:val="xl22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26">
    <w:name w:val="xl22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9">
    <w:name w:val="xl229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0">
    <w:name w:val="xl23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4">
    <w:name w:val="xl23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35">
    <w:name w:val="xl235"/>
    <w:basedOn w:val="a"/>
    <w:rsid w:val="008534F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236">
    <w:name w:val="xl236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9">
    <w:name w:val="xl23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0">
    <w:name w:val="xl240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1">
    <w:name w:val="xl24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42">
    <w:name w:val="xl24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9">
    <w:name w:val="xl24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8534FD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rsid w:val="008534FD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rsid w:val="008D21A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8D2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9">
    <w:name w:val="xl259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60">
    <w:name w:val="xl260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64">
    <w:name w:val="xl264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65">
    <w:name w:val="xl265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CB02FC"/>
    <w:pP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9">
    <w:name w:val="xl269"/>
    <w:basedOn w:val="a"/>
    <w:rsid w:val="00CB02FC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0">
    <w:name w:val="xl270"/>
    <w:basedOn w:val="a"/>
    <w:rsid w:val="00CB02FC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styleId="ac">
    <w:name w:val="Balloon Text"/>
    <w:basedOn w:val="a"/>
    <w:link w:val="ad"/>
    <w:rsid w:val="00FD717E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FD717E"/>
    <w:rPr>
      <w:rFonts w:ascii="Segoe UI" w:hAnsi="Segoe UI" w:cs="Segoe UI"/>
      <w:sz w:val="18"/>
      <w:szCs w:val="18"/>
    </w:rPr>
  </w:style>
  <w:style w:type="paragraph" w:customStyle="1" w:styleId="xl271">
    <w:name w:val="xl271"/>
    <w:basedOn w:val="a"/>
    <w:rsid w:val="00D00647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2">
    <w:name w:val="xl272"/>
    <w:basedOn w:val="a"/>
    <w:rsid w:val="00D00647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3">
    <w:name w:val="xl27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4">
    <w:name w:val="xl27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color w:val="000000"/>
    </w:rPr>
  </w:style>
  <w:style w:type="paragraph" w:customStyle="1" w:styleId="xl275">
    <w:name w:val="xl275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276">
    <w:name w:val="xl276"/>
    <w:basedOn w:val="a"/>
    <w:rsid w:val="00D00647"/>
    <w:pP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277">
    <w:name w:val="xl277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8">
    <w:name w:val="xl278"/>
    <w:basedOn w:val="a"/>
    <w:rsid w:val="00D006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9">
    <w:name w:val="xl27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0">
    <w:name w:val="xl28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1">
    <w:name w:val="xl281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2">
    <w:name w:val="xl282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3">
    <w:name w:val="xl28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84">
    <w:name w:val="xl28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85">
    <w:name w:val="xl285"/>
    <w:basedOn w:val="a"/>
    <w:rsid w:val="00D00647"/>
    <w:pPr>
      <w:shd w:val="clear" w:color="000000" w:fill="FFFF99"/>
      <w:spacing w:before="100" w:beforeAutospacing="1" w:after="100" w:afterAutospacing="1"/>
    </w:pPr>
  </w:style>
  <w:style w:type="paragraph" w:customStyle="1" w:styleId="xl286">
    <w:name w:val="xl286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7">
    <w:name w:val="xl287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88">
    <w:name w:val="xl288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</w:style>
  <w:style w:type="paragraph" w:customStyle="1" w:styleId="xl289">
    <w:name w:val="xl28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0">
    <w:name w:val="xl29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291">
    <w:name w:val="xl291"/>
    <w:basedOn w:val="a"/>
    <w:rsid w:val="00D00647"/>
    <w:pP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92">
    <w:name w:val="xl292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93">
    <w:name w:val="xl293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294">
    <w:name w:val="xl29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95">
    <w:name w:val="xl295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96">
    <w:name w:val="xl29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7">
    <w:name w:val="xl297"/>
    <w:basedOn w:val="a"/>
    <w:rsid w:val="00544F71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298">
    <w:name w:val="xl29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0">
    <w:name w:val="xl300"/>
    <w:basedOn w:val="a"/>
    <w:rsid w:val="00544F71"/>
    <w:pPr>
      <w:spacing w:before="100" w:beforeAutospacing="1" w:after="100" w:afterAutospacing="1"/>
    </w:pPr>
    <w:rPr>
      <w:color w:val="000000"/>
    </w:rPr>
  </w:style>
  <w:style w:type="paragraph" w:customStyle="1" w:styleId="xl301">
    <w:name w:val="xl301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02">
    <w:name w:val="xl302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03">
    <w:name w:val="xl303"/>
    <w:basedOn w:val="a"/>
    <w:rsid w:val="0054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4">
    <w:name w:val="xl30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305">
    <w:name w:val="xl305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6">
    <w:name w:val="xl30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7">
    <w:name w:val="xl307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8">
    <w:name w:val="xl30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09">
    <w:name w:val="xl309"/>
    <w:basedOn w:val="a"/>
    <w:rsid w:val="00544F71"/>
    <w:pPr>
      <w:shd w:val="clear" w:color="000000" w:fill="FFFFFF"/>
      <w:spacing w:before="100" w:beforeAutospacing="1" w:after="100" w:afterAutospacing="1"/>
    </w:pPr>
  </w:style>
  <w:style w:type="paragraph" w:customStyle="1" w:styleId="xl310">
    <w:name w:val="xl310"/>
    <w:basedOn w:val="a"/>
    <w:rsid w:val="00544F7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11">
    <w:name w:val="xl311"/>
    <w:basedOn w:val="a"/>
    <w:rsid w:val="003F3D37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12">
    <w:name w:val="xl312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313">
    <w:name w:val="xl313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314">
    <w:name w:val="xl314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315">
    <w:name w:val="xl315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7">
    <w:name w:val="xl317"/>
    <w:basedOn w:val="a"/>
    <w:rsid w:val="003F3D37"/>
    <w:pPr>
      <w:shd w:val="clear" w:color="000000" w:fill="FABF8F"/>
      <w:spacing w:before="100" w:beforeAutospacing="1" w:after="100" w:afterAutospacing="1"/>
    </w:pPr>
    <w:rPr>
      <w:b/>
      <w:bCs/>
    </w:rPr>
  </w:style>
  <w:style w:type="paragraph" w:customStyle="1" w:styleId="xl318">
    <w:name w:val="xl318"/>
    <w:basedOn w:val="a"/>
    <w:rsid w:val="003F3D3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19">
    <w:name w:val="xl319"/>
    <w:basedOn w:val="a"/>
    <w:rsid w:val="003F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320">
    <w:name w:val="xl320"/>
    <w:basedOn w:val="a"/>
    <w:rsid w:val="003F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1">
    <w:name w:val="xl321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color w:val="000000"/>
    </w:rPr>
  </w:style>
  <w:style w:type="paragraph" w:customStyle="1" w:styleId="xl322">
    <w:name w:val="xl322"/>
    <w:basedOn w:val="a"/>
    <w:rsid w:val="003F3D37"/>
    <w:pPr>
      <w:shd w:val="clear" w:color="000000" w:fill="FABF8F"/>
      <w:spacing w:before="100" w:beforeAutospacing="1" w:after="100" w:afterAutospacing="1"/>
    </w:pPr>
  </w:style>
  <w:style w:type="paragraph" w:customStyle="1" w:styleId="xl323">
    <w:name w:val="xl323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24">
    <w:name w:val="xl324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25">
    <w:name w:val="xl325"/>
    <w:basedOn w:val="a"/>
    <w:rsid w:val="003F3D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6">
    <w:name w:val="xl326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8">
    <w:name w:val="xl328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329">
    <w:name w:val="xl329"/>
    <w:basedOn w:val="a"/>
    <w:rsid w:val="00CD20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30">
    <w:name w:val="xl330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31">
    <w:name w:val="xl331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2">
    <w:name w:val="xl332"/>
    <w:basedOn w:val="a"/>
    <w:rsid w:val="00CD209E"/>
    <w:pPr>
      <w:shd w:val="clear" w:color="000000" w:fill="FFFFFF"/>
      <w:spacing w:before="100" w:beforeAutospacing="1" w:after="100" w:afterAutospacing="1"/>
    </w:pPr>
  </w:style>
  <w:style w:type="paragraph" w:customStyle="1" w:styleId="xl333">
    <w:name w:val="xl333"/>
    <w:basedOn w:val="a"/>
    <w:rsid w:val="00CD209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4">
    <w:name w:val="xl334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5">
    <w:name w:val="xl335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36">
    <w:name w:val="xl336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337">
    <w:name w:val="xl337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38">
    <w:name w:val="xl338"/>
    <w:basedOn w:val="a"/>
    <w:rsid w:val="00CD209E"/>
    <w:pPr>
      <w:shd w:val="clear" w:color="000000" w:fill="FFCC99"/>
      <w:spacing w:before="100" w:beforeAutospacing="1" w:after="100" w:afterAutospacing="1"/>
    </w:pPr>
  </w:style>
  <w:style w:type="paragraph" w:customStyle="1" w:styleId="xl339">
    <w:name w:val="xl339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340">
    <w:name w:val="xl340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41">
    <w:name w:val="xl341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2">
    <w:name w:val="xl342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A96C4A"/>
    <w:pPr>
      <w:shd w:val="clear" w:color="000000" w:fill="99FF66"/>
      <w:spacing w:before="100" w:beforeAutospacing="1" w:after="100" w:afterAutospacing="1"/>
    </w:pPr>
  </w:style>
  <w:style w:type="paragraph" w:customStyle="1" w:styleId="xl344">
    <w:name w:val="xl344"/>
    <w:basedOn w:val="a"/>
    <w:rsid w:val="00A96C4A"/>
    <w:pPr>
      <w:shd w:val="clear" w:color="000000" w:fill="99FF66"/>
      <w:spacing w:before="100" w:beforeAutospacing="1" w:after="100" w:afterAutospacing="1"/>
    </w:pPr>
    <w:rPr>
      <w:b/>
      <w:bCs/>
    </w:rPr>
  </w:style>
  <w:style w:type="paragraph" w:customStyle="1" w:styleId="xl345">
    <w:name w:val="xl345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textAlignment w:val="top"/>
    </w:pPr>
  </w:style>
  <w:style w:type="paragraph" w:customStyle="1" w:styleId="xl346">
    <w:name w:val="xl346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</w:pPr>
    <w:rPr>
      <w:b/>
      <w:bCs/>
    </w:rPr>
  </w:style>
  <w:style w:type="paragraph" w:customStyle="1" w:styleId="xl347">
    <w:name w:val="xl347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48">
    <w:name w:val="xl348"/>
    <w:basedOn w:val="a"/>
    <w:rsid w:val="00A96C4A"/>
    <w:pPr>
      <w:shd w:val="clear" w:color="000000" w:fill="99FF66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49">
    <w:name w:val="xl349"/>
    <w:basedOn w:val="a"/>
    <w:rsid w:val="00A96C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</w:pPr>
    <w:rPr>
      <w:color w:val="000000"/>
    </w:rPr>
  </w:style>
  <w:style w:type="paragraph" w:customStyle="1" w:styleId="xl350">
    <w:name w:val="xl350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</w:pPr>
    <w:rPr>
      <w:color w:val="000000"/>
    </w:rPr>
  </w:style>
  <w:style w:type="paragraph" w:customStyle="1" w:styleId="xl352">
    <w:name w:val="xl352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53">
    <w:name w:val="xl353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66"/>
      <w:spacing w:before="100" w:beforeAutospacing="1" w:after="100" w:afterAutospacing="1"/>
    </w:pPr>
  </w:style>
  <w:style w:type="paragraph" w:customStyle="1" w:styleId="xl354">
    <w:name w:val="xl354"/>
    <w:basedOn w:val="a"/>
    <w:rsid w:val="00A96C4A"/>
    <w:pPr>
      <w:shd w:val="clear" w:color="000000" w:fill="66FF66"/>
      <w:spacing w:before="100" w:beforeAutospacing="1" w:after="100" w:afterAutospacing="1"/>
    </w:pPr>
  </w:style>
  <w:style w:type="paragraph" w:customStyle="1" w:styleId="xl355">
    <w:name w:val="xl355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56">
    <w:name w:val="xl356"/>
    <w:basedOn w:val="a"/>
    <w:rsid w:val="00A96C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7">
    <w:name w:val="xl357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58">
    <w:name w:val="xl358"/>
    <w:basedOn w:val="a"/>
    <w:rsid w:val="00A96C4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9">
    <w:name w:val="xl359"/>
    <w:basedOn w:val="a"/>
    <w:rsid w:val="00A96C4A"/>
    <w:pPr>
      <w:shd w:val="clear" w:color="000000" w:fill="FCD5B4"/>
      <w:spacing w:before="100" w:beforeAutospacing="1" w:after="100" w:afterAutospacing="1"/>
      <w:textAlignment w:val="top"/>
    </w:pPr>
    <w:rPr>
      <w:rFonts w:ascii="Times New Romas" w:hAnsi="Times New Romas"/>
      <w:b/>
      <w:bCs/>
      <w:color w:val="000000"/>
    </w:rPr>
  </w:style>
  <w:style w:type="paragraph" w:customStyle="1" w:styleId="xl360">
    <w:name w:val="xl360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color w:val="000000"/>
    </w:rPr>
  </w:style>
  <w:style w:type="paragraph" w:customStyle="1" w:styleId="xl361">
    <w:name w:val="xl361"/>
    <w:basedOn w:val="a"/>
    <w:rsid w:val="00A96C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color w:val="000000"/>
    </w:rPr>
  </w:style>
  <w:style w:type="paragraph" w:customStyle="1" w:styleId="xl362">
    <w:name w:val="xl362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3">
    <w:name w:val="xl363"/>
    <w:basedOn w:val="a"/>
    <w:rsid w:val="00A96C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</w:style>
  <w:style w:type="paragraph" w:customStyle="1" w:styleId="xl364">
    <w:name w:val="xl364"/>
    <w:basedOn w:val="a"/>
    <w:rsid w:val="00A96C4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365">
    <w:name w:val="xl365"/>
    <w:basedOn w:val="a"/>
    <w:rsid w:val="00A96C4A"/>
    <w:pPr>
      <w:shd w:val="clear" w:color="000000" w:fill="FCD5B4"/>
      <w:spacing w:before="100" w:beforeAutospacing="1" w:after="100" w:afterAutospacing="1"/>
    </w:pPr>
  </w:style>
  <w:style w:type="paragraph" w:customStyle="1" w:styleId="xl366">
    <w:name w:val="xl366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33"/>
      <w:spacing w:before="100" w:beforeAutospacing="1" w:after="100" w:afterAutospacing="1"/>
      <w:textAlignment w:val="top"/>
    </w:pPr>
  </w:style>
  <w:style w:type="paragraph" w:customStyle="1" w:styleId="xl367">
    <w:name w:val="xl367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pacing w:before="100" w:beforeAutospacing="1" w:after="100" w:afterAutospacing="1"/>
      <w:jc w:val="center"/>
    </w:pPr>
    <w:rPr>
      <w:color w:val="000000"/>
    </w:rPr>
  </w:style>
  <w:style w:type="paragraph" w:customStyle="1" w:styleId="xl368">
    <w:name w:val="xl368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pacing w:before="100" w:beforeAutospacing="1" w:after="100" w:afterAutospacing="1"/>
    </w:pPr>
  </w:style>
  <w:style w:type="paragraph" w:customStyle="1" w:styleId="xl369">
    <w:name w:val="xl369"/>
    <w:basedOn w:val="a"/>
    <w:rsid w:val="00A96C4A"/>
    <w:pPr>
      <w:shd w:val="clear" w:color="000000" w:fill="FF9933"/>
      <w:spacing w:before="100" w:beforeAutospacing="1" w:after="100" w:afterAutospacing="1"/>
    </w:pPr>
  </w:style>
  <w:style w:type="paragraph" w:customStyle="1" w:styleId="xl370">
    <w:name w:val="xl370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371">
    <w:name w:val="xl371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72">
    <w:name w:val="xl372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</w:pPr>
    <w:rPr>
      <w:b/>
      <w:bCs/>
    </w:rPr>
  </w:style>
  <w:style w:type="paragraph" w:customStyle="1" w:styleId="xl373">
    <w:name w:val="xl373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99"/>
      <w:spacing w:before="100" w:beforeAutospacing="1" w:after="100" w:afterAutospacing="1"/>
    </w:pPr>
    <w:rPr>
      <w:b/>
      <w:bCs/>
    </w:rPr>
  </w:style>
  <w:style w:type="paragraph" w:customStyle="1" w:styleId="xl374">
    <w:name w:val="xl374"/>
    <w:basedOn w:val="a"/>
    <w:rsid w:val="00A96C4A"/>
    <w:pPr>
      <w:shd w:val="clear" w:color="000000" w:fill="99FF99"/>
      <w:spacing w:before="100" w:beforeAutospacing="1" w:after="100" w:afterAutospacing="1"/>
    </w:pPr>
    <w:rPr>
      <w:b/>
      <w:bCs/>
    </w:rPr>
  </w:style>
  <w:style w:type="paragraph" w:customStyle="1" w:styleId="xl375">
    <w:name w:val="xl375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76">
    <w:name w:val="xl376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377">
    <w:name w:val="xl377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8">
    <w:name w:val="xl378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66"/>
      <w:spacing w:before="100" w:beforeAutospacing="1" w:after="100" w:afterAutospacing="1"/>
    </w:pPr>
  </w:style>
  <w:style w:type="paragraph" w:customStyle="1" w:styleId="xl379">
    <w:name w:val="xl379"/>
    <w:basedOn w:val="a"/>
    <w:rsid w:val="00A96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dc:description/>
  <cp:lastModifiedBy>Светлана Чумадевская</cp:lastModifiedBy>
  <cp:revision>4</cp:revision>
  <cp:lastPrinted>2025-12-11T10:05:00Z</cp:lastPrinted>
  <dcterms:created xsi:type="dcterms:W3CDTF">2025-12-12T07:35:00Z</dcterms:created>
  <dcterms:modified xsi:type="dcterms:W3CDTF">2025-12-19T05:02:00Z</dcterms:modified>
</cp:coreProperties>
</file>