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6D4BBE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6D4BBE" w:rsidRDefault="009B42E9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CF239E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 xml:space="preserve">16 </w:t>
      </w:r>
      <w:r w:rsidR="002B1919">
        <w:rPr>
          <w:rFonts w:ascii="Times New Roman" w:hAnsi="Times New Roman"/>
          <w:color w:val="auto"/>
          <w:sz w:val="26"/>
          <w:szCs w:val="26"/>
          <w:lang w:eastAsia="zh-CN"/>
        </w:rPr>
        <w:t>декабря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 w:rsidR="00B052B8">
        <w:rPr>
          <w:rFonts w:ascii="Times New Roman" w:hAnsi="Times New Roman"/>
          <w:color w:val="auto"/>
          <w:sz w:val="26"/>
          <w:szCs w:val="26"/>
          <w:lang w:eastAsia="zh-CN"/>
        </w:rPr>
        <w:t>5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г.                                                                                 </w:t>
      </w:r>
      <w:r w:rsidR="00C10DA2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8860A6">
        <w:rPr>
          <w:rFonts w:ascii="Times New Roman" w:hAnsi="Times New Roman"/>
          <w:color w:val="auto"/>
          <w:sz w:val="26"/>
          <w:szCs w:val="26"/>
          <w:lang w:eastAsia="zh-CN"/>
        </w:rPr>
        <w:t>41</w:t>
      </w:r>
    </w:p>
    <w:p w:rsidR="008035AA" w:rsidRPr="008035AA" w:rsidRDefault="008035AA" w:rsidP="00F9559F">
      <w:pPr>
        <w:widowControl/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F9559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2B1919" w:rsidRDefault="002B1919" w:rsidP="002B1919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внесении изменений в</w:t>
      </w:r>
      <w:r w:rsidRP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Положение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 xml:space="preserve"> о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муниципальном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жилищном 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 xml:space="preserve">контроле на территории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муниципального образования 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>Бурлинск</w:t>
      </w:r>
      <w:r>
        <w:rPr>
          <w:rFonts w:ascii="Times New Roman" w:hAnsi="Times New Roman"/>
          <w:b/>
          <w:color w:val="auto"/>
          <w:sz w:val="28"/>
          <w:szCs w:val="28"/>
        </w:rPr>
        <w:t>ий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 xml:space="preserve"> район Алтайского края</w:t>
      </w:r>
      <w:r>
        <w:rPr>
          <w:rFonts w:ascii="Times New Roman" w:hAnsi="Times New Roman"/>
          <w:b/>
          <w:color w:val="auto"/>
          <w:sz w:val="28"/>
          <w:szCs w:val="28"/>
        </w:rPr>
        <w:t>, утверждённое решением Бурлинского районного Совета народных депутатов от 30.09.2021 №33</w:t>
      </w:r>
    </w:p>
    <w:p w:rsidR="000318FB" w:rsidRPr="009B42E9" w:rsidRDefault="000318FB" w:rsidP="000318FB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0318FB" w:rsidRPr="00241AC3" w:rsidRDefault="000318FB" w:rsidP="000318FB">
      <w:pPr>
        <w:ind w:firstLine="720"/>
        <w:jc w:val="both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241AC3">
        <w:rPr>
          <w:rFonts w:ascii="Times New Roman" w:hAnsi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sz w:val="26"/>
          <w:szCs w:val="26"/>
        </w:rPr>
        <w:t>ч.13 ст.20 Жилищного кодекса Российской Федераци</w:t>
      </w:r>
      <w:r w:rsidR="00CF239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, п.3 ч.10 ст.23 Федерального закона от 31.07.2020 №248-ФЗ «О государственном контроле (надзоре) и муниципальном контроле в Российской Федерации», приказом Минстроя России от 20.05.2025 №301/пр</w:t>
      </w:r>
      <w:r w:rsidR="002B1919">
        <w:rPr>
          <w:rFonts w:ascii="Times New Roman" w:hAnsi="Times New Roman"/>
          <w:sz w:val="26"/>
          <w:szCs w:val="26"/>
        </w:rPr>
        <w:t>.</w:t>
      </w:r>
      <w:r w:rsidR="00CF23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</w:t>
      </w:r>
      <w:r w:rsidRPr="002B077B">
        <w:rPr>
          <w:rFonts w:ascii="Times New Roman" w:hAnsi="Times New Roman"/>
          <w:iCs/>
          <w:color w:val="auto"/>
          <w:sz w:val="26"/>
          <w:szCs w:val="26"/>
          <w:lang w:eastAsia="zh-CN"/>
        </w:rPr>
        <w:t>районный Совет народных депутатов</w:t>
      </w:r>
    </w:p>
    <w:p w:rsidR="000318FB" w:rsidRPr="00241AC3" w:rsidRDefault="000318FB" w:rsidP="000318FB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>Р Е Ш И Л</w:t>
      </w:r>
      <w:r w:rsidRPr="00241AC3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0318FB" w:rsidRPr="00241AC3" w:rsidRDefault="000318FB" w:rsidP="000318FB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241AC3">
        <w:rPr>
          <w:sz w:val="26"/>
          <w:szCs w:val="26"/>
        </w:rPr>
        <w:t xml:space="preserve">1. </w:t>
      </w:r>
      <w:r w:rsidR="002B1919" w:rsidRPr="00CE11EF">
        <w:rPr>
          <w:sz w:val="26"/>
          <w:szCs w:val="26"/>
        </w:rPr>
        <w:t xml:space="preserve">Принять решение районного Совета народных депутатов о внесении изменений </w:t>
      </w:r>
      <w:r w:rsidR="002B1919" w:rsidRPr="005B6A1F">
        <w:rPr>
          <w:sz w:val="26"/>
          <w:szCs w:val="26"/>
        </w:rPr>
        <w:t xml:space="preserve">в Положение о муниципальном </w:t>
      </w:r>
      <w:r w:rsidR="002B1919">
        <w:rPr>
          <w:sz w:val="26"/>
          <w:szCs w:val="26"/>
        </w:rPr>
        <w:t xml:space="preserve">жилищном </w:t>
      </w:r>
      <w:r w:rsidR="002B1919" w:rsidRPr="004B1923">
        <w:rPr>
          <w:sz w:val="26"/>
          <w:szCs w:val="26"/>
        </w:rPr>
        <w:t xml:space="preserve">контроле </w:t>
      </w:r>
      <w:r w:rsidR="002B1919">
        <w:rPr>
          <w:sz w:val="26"/>
          <w:szCs w:val="26"/>
        </w:rPr>
        <w:t xml:space="preserve">на </w:t>
      </w:r>
      <w:r w:rsidR="002B1919" w:rsidRPr="005B6A1F">
        <w:rPr>
          <w:sz w:val="26"/>
          <w:szCs w:val="26"/>
        </w:rPr>
        <w:t xml:space="preserve">территории </w:t>
      </w:r>
      <w:r w:rsidR="002B1919">
        <w:rPr>
          <w:sz w:val="26"/>
          <w:szCs w:val="26"/>
        </w:rPr>
        <w:t xml:space="preserve">муниципального образования </w:t>
      </w:r>
      <w:r w:rsidR="002B1919" w:rsidRPr="005B6A1F">
        <w:rPr>
          <w:sz w:val="26"/>
          <w:szCs w:val="26"/>
        </w:rPr>
        <w:t>Бурлинск</w:t>
      </w:r>
      <w:r w:rsidR="002B1919">
        <w:rPr>
          <w:sz w:val="26"/>
          <w:szCs w:val="26"/>
        </w:rPr>
        <w:t>ий</w:t>
      </w:r>
      <w:r w:rsidR="002B1919" w:rsidRPr="005B6A1F">
        <w:rPr>
          <w:sz w:val="26"/>
          <w:szCs w:val="26"/>
        </w:rPr>
        <w:t xml:space="preserve"> район Алтайского края, утверждённое решением Бурлинского районного Совета народных депутатов от 30.09.2021 №3</w:t>
      </w:r>
      <w:r w:rsidR="002B1919">
        <w:rPr>
          <w:sz w:val="26"/>
          <w:szCs w:val="26"/>
        </w:rPr>
        <w:t>3</w:t>
      </w:r>
      <w:r w:rsidR="002B1919" w:rsidRPr="005B6A1F">
        <w:rPr>
          <w:sz w:val="26"/>
          <w:szCs w:val="26"/>
        </w:rPr>
        <w:t xml:space="preserve"> (прилагается)</w:t>
      </w:r>
      <w:r w:rsidR="00CF239E">
        <w:rPr>
          <w:sz w:val="26"/>
          <w:szCs w:val="26"/>
        </w:rPr>
        <w:t>.</w:t>
      </w:r>
    </w:p>
    <w:p w:rsidR="002B1919" w:rsidRPr="00726CAA" w:rsidRDefault="000318FB" w:rsidP="002B1919">
      <w:pPr>
        <w:ind w:firstLine="709"/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9B42E9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2B1919" w:rsidRPr="005B6A1F">
        <w:rPr>
          <w:rFonts w:ascii="Times New Roman" w:hAnsi="Times New Roman"/>
          <w:sz w:val="26"/>
          <w:szCs w:val="26"/>
        </w:rPr>
        <w:t>Направить указанное решение главе района для подписания и обнародования в установленном порядке.</w:t>
      </w:r>
    </w:p>
    <w:p w:rsidR="000318FB" w:rsidRPr="00E153A1" w:rsidRDefault="000318FB" w:rsidP="000318FB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B50DC" w:rsidRPr="005B6A1F" w:rsidRDefault="00CB50DC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bookmarkStart w:id="0" w:name="_GoBack"/>
      <w:bookmarkEnd w:id="0"/>
    </w:p>
    <w:p w:rsidR="00414D0F" w:rsidRPr="005B6A1F" w:rsidRDefault="00414D0F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 w:rsidRPr="005B6A1F">
        <w:rPr>
          <w:rFonts w:ascii="Times New Roman" w:hAnsi="Times New Roman"/>
          <w:color w:val="auto"/>
          <w:sz w:val="26"/>
          <w:szCs w:val="26"/>
        </w:rPr>
        <w:t xml:space="preserve">районного Совета </w:t>
      </w:r>
    </w:p>
    <w:p w:rsidR="002B077B" w:rsidRPr="005B6A1F" w:rsidRDefault="002B077B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народных депутатов                                       </w:t>
      </w:r>
      <w:r w:rsidR="00F9559F" w:rsidRPr="005B6A1F">
        <w:rPr>
          <w:rFonts w:ascii="Times New Roman" w:hAnsi="Times New Roman"/>
          <w:color w:val="auto"/>
          <w:sz w:val="26"/>
          <w:szCs w:val="26"/>
        </w:rPr>
        <w:t xml:space="preserve">                              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5B6A1F">
        <w:rPr>
          <w:rFonts w:ascii="Times New Roman" w:hAnsi="Times New Roman"/>
          <w:color w:val="auto"/>
          <w:sz w:val="26"/>
          <w:szCs w:val="26"/>
        </w:rPr>
        <w:t xml:space="preserve">                </w:t>
      </w:r>
      <w:r w:rsidR="000A3E72" w:rsidRPr="005B6A1F">
        <w:rPr>
          <w:rFonts w:ascii="Times New Roman" w:hAnsi="Times New Roman"/>
          <w:color w:val="auto"/>
          <w:sz w:val="26"/>
          <w:szCs w:val="26"/>
        </w:rPr>
        <w:t>Е.А. Головенко</w:t>
      </w:r>
    </w:p>
    <w:p w:rsidR="00F9559F" w:rsidRDefault="00F9559F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726CAA" w:rsidRDefault="00726CAA" w:rsidP="00F9559F">
      <w:pPr>
        <w:rPr>
          <w:rFonts w:ascii="Times New Roman" w:hAnsi="Times New Roman"/>
          <w:sz w:val="25"/>
          <w:szCs w:val="25"/>
        </w:rPr>
      </w:pPr>
    </w:p>
    <w:p w:rsidR="00F356B6" w:rsidRDefault="00F356B6" w:rsidP="00F9559F">
      <w:pPr>
        <w:rPr>
          <w:rFonts w:ascii="Times New Roman" w:hAnsi="Times New Roman"/>
          <w:sz w:val="25"/>
          <w:szCs w:val="25"/>
        </w:rPr>
      </w:pPr>
    </w:p>
    <w:p w:rsidR="00F356B6" w:rsidRDefault="00F356B6" w:rsidP="00F9559F">
      <w:pPr>
        <w:rPr>
          <w:rFonts w:ascii="Times New Roman" w:hAnsi="Times New Roman"/>
          <w:sz w:val="25"/>
          <w:szCs w:val="25"/>
        </w:rPr>
      </w:pPr>
    </w:p>
    <w:p w:rsidR="009D2F8C" w:rsidRDefault="009D2F8C" w:rsidP="00F9559F">
      <w:pPr>
        <w:rPr>
          <w:rFonts w:ascii="Times New Roman" w:hAnsi="Times New Roman"/>
          <w:sz w:val="25"/>
          <w:szCs w:val="25"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5495"/>
        <w:gridCol w:w="4813"/>
      </w:tblGrid>
      <w:tr w:rsidR="00CB50DC" w:rsidRPr="00745FCD" w:rsidTr="00D961D3">
        <w:trPr>
          <w:trHeight w:val="1213"/>
        </w:trPr>
        <w:tc>
          <w:tcPr>
            <w:tcW w:w="5495" w:type="dxa"/>
            <w:shd w:val="clear" w:color="auto" w:fill="auto"/>
          </w:tcPr>
          <w:p w:rsidR="00CB50DC" w:rsidRPr="00745FCD" w:rsidRDefault="00CB50DC" w:rsidP="00F9559F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13" w:type="dxa"/>
            <w:shd w:val="clear" w:color="auto" w:fill="auto"/>
          </w:tcPr>
          <w:p w:rsidR="00BA0A97" w:rsidRDefault="00CB50DC" w:rsidP="00BA0A97">
            <w:pPr>
              <w:widowControl/>
              <w:ind w:left="516"/>
              <w:rPr>
                <w:rFonts w:ascii="Times New Roman" w:hAnsi="Times New Roman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CB50DC" w:rsidRPr="00745FCD" w:rsidRDefault="00BA0A97" w:rsidP="00BA0A97">
            <w:pPr>
              <w:widowControl/>
              <w:ind w:left="5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>Р</w:t>
            </w:r>
            <w:r w:rsidR="00CB50DC" w:rsidRPr="00745FCD">
              <w:rPr>
                <w:rFonts w:ascii="Times New Roman" w:hAnsi="Times New Roman"/>
                <w:sz w:val="24"/>
                <w:szCs w:val="24"/>
              </w:rPr>
              <w:t>ешением</w:t>
            </w:r>
            <w:r w:rsidRPr="00817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Бурлинского районного </w:t>
            </w:r>
          </w:p>
          <w:p w:rsidR="00CB50DC" w:rsidRPr="00745FCD" w:rsidRDefault="00CB50DC" w:rsidP="00BA0A97">
            <w:pPr>
              <w:autoSpaceDE w:val="0"/>
              <w:ind w:left="516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color w:val="auto"/>
                <w:sz w:val="24"/>
                <w:szCs w:val="24"/>
              </w:rPr>
              <w:t>Совета народных депутатов</w:t>
            </w:r>
          </w:p>
          <w:p w:rsidR="00CB50DC" w:rsidRPr="00745FCD" w:rsidRDefault="00BA0A97" w:rsidP="00BA0A97">
            <w:pPr>
              <w:autoSpaceDE w:val="0"/>
              <w:ind w:left="51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 </w:t>
            </w:r>
            <w:r w:rsidR="00CF239E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16</w:t>
            </w:r>
            <w:r w:rsidR="00CF23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B1919">
              <w:rPr>
                <w:rFonts w:ascii="Times New Roman" w:hAnsi="Times New Roman"/>
                <w:color w:val="auto"/>
                <w:sz w:val="24"/>
                <w:szCs w:val="24"/>
              </w:rPr>
              <w:t>декабря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202</w:t>
            </w:r>
            <w:r w:rsidR="00D961D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  № </w:t>
            </w:r>
            <w:bookmarkStart w:id="1" w:name="Par35"/>
            <w:bookmarkEnd w:id="1"/>
            <w:r w:rsidR="00634577">
              <w:rPr>
                <w:rFonts w:ascii="Times New Roman" w:hAnsi="Times New Roman"/>
                <w:color w:val="auto"/>
                <w:sz w:val="24"/>
                <w:szCs w:val="24"/>
              </w:rPr>
              <w:t>41</w:t>
            </w:r>
          </w:p>
          <w:p w:rsidR="008513DA" w:rsidRPr="00745FCD" w:rsidRDefault="008513DA" w:rsidP="00745FCD">
            <w:pPr>
              <w:autoSpaceDE w:val="0"/>
              <w:ind w:left="18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2B1919" w:rsidRPr="00CF239E" w:rsidRDefault="002B1919" w:rsidP="002B1919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CF239E">
        <w:rPr>
          <w:rFonts w:ascii="Times New Roman" w:hAnsi="Times New Roman"/>
          <w:b/>
          <w:color w:val="auto"/>
          <w:sz w:val="28"/>
          <w:szCs w:val="28"/>
        </w:rPr>
        <w:t>О внесении изменений в Положение</w:t>
      </w:r>
    </w:p>
    <w:p w:rsidR="002B1919" w:rsidRPr="00CF239E" w:rsidRDefault="002B1919" w:rsidP="002B1919">
      <w:pPr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CF239E">
        <w:rPr>
          <w:rFonts w:ascii="Times New Roman" w:hAnsi="Times New Roman"/>
          <w:b/>
          <w:color w:val="auto"/>
          <w:sz w:val="28"/>
          <w:szCs w:val="28"/>
        </w:rPr>
        <w:t>о муниципальном жилищном контроле на территории муниципального образования Бурлинский район Алтайского края, утверждённое решением Бурлинского районного Совета народных депутатов от 30.09.2021 №33</w:t>
      </w:r>
    </w:p>
    <w:p w:rsidR="008513DA" w:rsidRDefault="008513DA" w:rsidP="009D2F8C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D66B61" w:rsidRDefault="00D66B61" w:rsidP="006E0915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B1919" w:rsidRDefault="002B1919" w:rsidP="006E0915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D2F8C">
        <w:rPr>
          <w:rFonts w:ascii="Times New Roman" w:hAnsi="Times New Roman"/>
          <w:color w:val="auto"/>
          <w:sz w:val="26"/>
          <w:szCs w:val="26"/>
        </w:rPr>
        <w:t>1. Внести в Положени</w:t>
      </w:r>
      <w:r w:rsidR="00CF239E">
        <w:rPr>
          <w:rFonts w:ascii="Times New Roman" w:hAnsi="Times New Roman"/>
          <w:color w:val="auto"/>
          <w:sz w:val="26"/>
          <w:szCs w:val="26"/>
        </w:rPr>
        <w:t>е</w:t>
      </w:r>
      <w:r w:rsidRPr="009D2F8C">
        <w:rPr>
          <w:rFonts w:ascii="Times New Roman" w:hAnsi="Times New Roman"/>
          <w:color w:val="auto"/>
          <w:sz w:val="26"/>
          <w:szCs w:val="26"/>
        </w:rPr>
        <w:t xml:space="preserve"> о муниципальном </w:t>
      </w:r>
      <w:r>
        <w:rPr>
          <w:rFonts w:ascii="Times New Roman" w:hAnsi="Times New Roman"/>
          <w:color w:val="auto"/>
          <w:sz w:val="26"/>
          <w:szCs w:val="26"/>
        </w:rPr>
        <w:t xml:space="preserve">жилищном </w:t>
      </w:r>
      <w:r w:rsidRPr="00D961D3">
        <w:rPr>
          <w:rFonts w:ascii="Times New Roman" w:hAnsi="Times New Roman"/>
          <w:color w:val="auto"/>
          <w:sz w:val="26"/>
          <w:szCs w:val="26"/>
        </w:rPr>
        <w:t xml:space="preserve">контроле на территории </w:t>
      </w:r>
      <w:r>
        <w:rPr>
          <w:rFonts w:ascii="Times New Roman" w:hAnsi="Times New Roman"/>
          <w:color w:val="auto"/>
          <w:sz w:val="26"/>
          <w:szCs w:val="26"/>
        </w:rPr>
        <w:t xml:space="preserve">муниципального образования </w:t>
      </w:r>
      <w:r w:rsidRPr="00D961D3">
        <w:rPr>
          <w:rFonts w:ascii="Times New Roman" w:hAnsi="Times New Roman"/>
          <w:color w:val="auto"/>
          <w:sz w:val="26"/>
          <w:szCs w:val="26"/>
        </w:rPr>
        <w:t>Бурлинск</w:t>
      </w:r>
      <w:r>
        <w:rPr>
          <w:rFonts w:ascii="Times New Roman" w:hAnsi="Times New Roman"/>
          <w:color w:val="auto"/>
          <w:sz w:val="26"/>
          <w:szCs w:val="26"/>
        </w:rPr>
        <w:t>ий</w:t>
      </w:r>
      <w:r w:rsidRPr="00D961D3">
        <w:rPr>
          <w:rFonts w:ascii="Times New Roman" w:hAnsi="Times New Roman"/>
          <w:color w:val="auto"/>
          <w:sz w:val="26"/>
          <w:szCs w:val="26"/>
        </w:rPr>
        <w:t xml:space="preserve"> район Алтайского края, утверждённое решением Бурлинского районного Совета народных депутатов от 30.09.2021 №3</w:t>
      </w:r>
      <w:r>
        <w:rPr>
          <w:rFonts w:ascii="Times New Roman" w:hAnsi="Times New Roman"/>
          <w:color w:val="auto"/>
          <w:sz w:val="26"/>
          <w:szCs w:val="26"/>
        </w:rPr>
        <w:t>3 (далее по тексту – Положение)</w:t>
      </w:r>
      <w:r w:rsidRPr="009D2F8C">
        <w:rPr>
          <w:rFonts w:ascii="Times New Roman" w:hAnsi="Times New Roman"/>
          <w:color w:val="auto"/>
          <w:sz w:val="26"/>
          <w:szCs w:val="26"/>
        </w:rPr>
        <w:t>, следующие изменения:</w:t>
      </w:r>
    </w:p>
    <w:p w:rsidR="002B1919" w:rsidRDefault="005F6F3E" w:rsidP="00744085">
      <w:pPr>
        <w:widowControl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 к</w:t>
      </w:r>
      <w:r w:rsidR="008451C6" w:rsidRPr="00241AC3">
        <w:rPr>
          <w:rFonts w:ascii="Times New Roman" w:hAnsi="Times New Roman"/>
          <w:sz w:val="26"/>
          <w:szCs w:val="26"/>
        </w:rPr>
        <w:t xml:space="preserve"> Положению </w:t>
      </w:r>
      <w:r w:rsidR="008451C6">
        <w:rPr>
          <w:rFonts w:ascii="Times New Roman" w:hAnsi="Times New Roman"/>
          <w:sz w:val="26"/>
          <w:szCs w:val="26"/>
        </w:rPr>
        <w:t xml:space="preserve">изложить в </w:t>
      </w:r>
      <w:r w:rsidR="00CF239E">
        <w:rPr>
          <w:rFonts w:ascii="Times New Roman" w:hAnsi="Times New Roman"/>
          <w:sz w:val="26"/>
          <w:szCs w:val="26"/>
        </w:rPr>
        <w:t>новой</w:t>
      </w:r>
      <w:r w:rsidR="008451C6">
        <w:rPr>
          <w:rFonts w:ascii="Times New Roman" w:hAnsi="Times New Roman"/>
          <w:sz w:val="26"/>
          <w:szCs w:val="26"/>
        </w:rPr>
        <w:t xml:space="preserve"> редакции</w:t>
      </w:r>
      <w:r w:rsidR="002B1919">
        <w:rPr>
          <w:rFonts w:ascii="Times New Roman" w:hAnsi="Times New Roman"/>
          <w:sz w:val="26"/>
          <w:szCs w:val="26"/>
        </w:rPr>
        <w:t>:</w:t>
      </w:r>
    </w:p>
    <w:p w:rsidR="007918C8" w:rsidRDefault="007918C8" w:rsidP="00CF239E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sz w:val="26"/>
          <w:szCs w:val="26"/>
        </w:rPr>
      </w:pPr>
    </w:p>
    <w:p w:rsidR="00CF239E" w:rsidRPr="00241AC3" w:rsidRDefault="00CF239E" w:rsidP="00CF239E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Pr="00241AC3">
        <w:rPr>
          <w:rFonts w:ascii="Times New Roman" w:hAnsi="Times New Roman"/>
          <w:b/>
          <w:sz w:val="26"/>
          <w:szCs w:val="26"/>
        </w:rPr>
        <w:t>Индикаторы риска нарушения обязательных требований</w:t>
      </w:r>
      <w:r w:rsidRPr="00241AC3">
        <w:rPr>
          <w:rFonts w:ascii="Times New Roman" w:hAnsi="Times New Roman"/>
          <w:b/>
          <w:bCs/>
          <w:sz w:val="26"/>
          <w:szCs w:val="26"/>
        </w:rPr>
        <w:t xml:space="preserve">, </w:t>
      </w:r>
    </w:p>
    <w:p w:rsidR="00CF239E" w:rsidRPr="00241AC3" w:rsidRDefault="00CF239E" w:rsidP="00CF239E">
      <w:pPr>
        <w:autoSpaceDE w:val="0"/>
        <w:autoSpaceDN w:val="0"/>
        <w:adjustRightInd w:val="0"/>
        <w:ind w:firstLine="539"/>
        <w:jc w:val="center"/>
        <w:rPr>
          <w:rFonts w:ascii="Times New Roman" w:hAnsi="Times New Roman"/>
          <w:b/>
          <w:sz w:val="26"/>
          <w:szCs w:val="26"/>
        </w:rPr>
      </w:pPr>
      <w:r w:rsidRPr="00241AC3">
        <w:rPr>
          <w:rFonts w:ascii="Times New Roman" w:hAnsi="Times New Roman"/>
          <w:b/>
          <w:bCs/>
          <w:sz w:val="26"/>
          <w:szCs w:val="26"/>
        </w:rPr>
        <w:t xml:space="preserve">используемые при осуществлении муниципального </w:t>
      </w:r>
      <w:r>
        <w:rPr>
          <w:rFonts w:ascii="Times New Roman" w:hAnsi="Times New Roman"/>
          <w:b/>
          <w:bCs/>
          <w:sz w:val="26"/>
          <w:szCs w:val="26"/>
        </w:rPr>
        <w:t xml:space="preserve">жилищного </w:t>
      </w:r>
      <w:r w:rsidRPr="00241AC3">
        <w:rPr>
          <w:rFonts w:ascii="Times New Roman" w:hAnsi="Times New Roman"/>
          <w:b/>
          <w:bCs/>
          <w:sz w:val="26"/>
          <w:szCs w:val="26"/>
        </w:rPr>
        <w:t>контроля</w:t>
      </w:r>
      <w:r w:rsidRPr="00241AC3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Pr="00241AC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2B1919" w:rsidRDefault="002B1919" w:rsidP="006E0915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318FB" w:rsidRPr="00744085" w:rsidRDefault="00744085" w:rsidP="007918C8">
      <w:pPr>
        <w:pStyle w:val="24"/>
        <w:shd w:val="clear" w:color="auto" w:fill="auto"/>
        <w:tabs>
          <w:tab w:val="left" w:pos="979"/>
        </w:tabs>
        <w:spacing w:before="0" w:after="0" w:line="240" w:lineRule="auto"/>
        <w:ind w:firstLine="709"/>
        <w:rPr>
          <w:sz w:val="26"/>
          <w:szCs w:val="26"/>
        </w:rPr>
      </w:pPr>
      <w:r w:rsidRPr="00744085">
        <w:rPr>
          <w:color w:val="000000"/>
          <w:sz w:val="26"/>
          <w:szCs w:val="26"/>
          <w:lang w:bidi="ru-RU"/>
        </w:rPr>
        <w:t>1</w:t>
      </w:r>
      <w:r w:rsidR="007918C8">
        <w:rPr>
          <w:color w:val="000000"/>
          <w:sz w:val="26"/>
          <w:szCs w:val="26"/>
          <w:lang w:bidi="ru-RU"/>
        </w:rPr>
        <w:t xml:space="preserve">. </w:t>
      </w:r>
      <w:r w:rsidR="000318FB" w:rsidRPr="00744085">
        <w:rPr>
          <w:color w:val="000000"/>
          <w:sz w:val="26"/>
          <w:szCs w:val="26"/>
          <w:lang w:bidi="ru-RU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образовавшейся^ течение двенадцати месяцев до дня принятия решения о проведении ’ и выборе вида внепланового контрольного мероприятия.</w:t>
      </w:r>
    </w:p>
    <w:p w:rsidR="000318FB" w:rsidRPr="00744085" w:rsidRDefault="007918C8" w:rsidP="007918C8">
      <w:pPr>
        <w:pStyle w:val="24"/>
        <w:shd w:val="clear" w:color="auto" w:fill="auto"/>
        <w:tabs>
          <w:tab w:val="left" w:pos="979"/>
        </w:tabs>
        <w:spacing w:before="0" w:after="0" w:line="240" w:lineRule="auto"/>
        <w:ind w:firstLine="709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2.</w:t>
      </w:r>
      <w:r w:rsidR="00744085" w:rsidRPr="00744085">
        <w:rPr>
          <w:color w:val="000000"/>
          <w:sz w:val="26"/>
          <w:szCs w:val="26"/>
          <w:lang w:bidi="ru-RU"/>
        </w:rPr>
        <w:t xml:space="preserve"> </w:t>
      </w:r>
      <w:r w:rsidR="000318FB" w:rsidRPr="00744085">
        <w:rPr>
          <w:color w:val="000000"/>
          <w:sz w:val="26"/>
          <w:szCs w:val="26"/>
          <w:lang w:bidi="ru-RU"/>
        </w:rPr>
        <w:t>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  <w:r>
        <w:rPr>
          <w:color w:val="000000"/>
          <w:sz w:val="26"/>
          <w:szCs w:val="26"/>
          <w:lang w:bidi="ru-RU"/>
        </w:rPr>
        <w:t>».</w:t>
      </w:r>
    </w:p>
    <w:p w:rsidR="00744085" w:rsidRDefault="00744085" w:rsidP="007918C8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2"/>
          <w:szCs w:val="22"/>
        </w:rPr>
      </w:pPr>
    </w:p>
    <w:p w:rsidR="002B1919" w:rsidRDefault="002B1919" w:rsidP="009D2F8C">
      <w:pPr>
        <w:rPr>
          <w:rFonts w:ascii="Times New Roman" w:hAnsi="Times New Roman"/>
          <w:sz w:val="22"/>
          <w:szCs w:val="22"/>
        </w:rPr>
      </w:pPr>
    </w:p>
    <w:p w:rsidR="002B1919" w:rsidRDefault="002B1919" w:rsidP="002B1919">
      <w:pPr>
        <w:rPr>
          <w:rFonts w:ascii="Times New Roman" w:hAnsi="Times New Roman"/>
          <w:sz w:val="22"/>
          <w:szCs w:val="22"/>
        </w:rPr>
      </w:pPr>
    </w:p>
    <w:p w:rsidR="002B1919" w:rsidRPr="009D2F8C" w:rsidRDefault="002B1919" w:rsidP="002B1919">
      <w:pPr>
        <w:rPr>
          <w:rFonts w:ascii="Times New Roman" w:hAnsi="Times New Roman"/>
          <w:sz w:val="26"/>
          <w:szCs w:val="26"/>
        </w:rPr>
      </w:pPr>
      <w:r w:rsidRPr="009D2F8C">
        <w:rPr>
          <w:rFonts w:ascii="Times New Roman" w:hAnsi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2B1919" w:rsidRPr="009D2F8C" w:rsidRDefault="002B1919" w:rsidP="002B1919">
      <w:pPr>
        <w:rPr>
          <w:rFonts w:ascii="Times New Roman" w:hAnsi="Times New Roman"/>
          <w:sz w:val="26"/>
          <w:szCs w:val="26"/>
        </w:rPr>
      </w:pPr>
    </w:p>
    <w:p w:rsidR="002B1919" w:rsidRPr="007918C8" w:rsidRDefault="002B1919" w:rsidP="002B1919">
      <w:pPr>
        <w:rPr>
          <w:rFonts w:ascii="Times New Roman" w:hAnsi="Times New Roman"/>
          <w:sz w:val="24"/>
          <w:szCs w:val="24"/>
        </w:rPr>
      </w:pPr>
      <w:r w:rsidRPr="007918C8">
        <w:rPr>
          <w:rFonts w:ascii="Times New Roman" w:hAnsi="Times New Roman"/>
          <w:sz w:val="24"/>
          <w:szCs w:val="24"/>
        </w:rPr>
        <w:t>с. Бурла</w:t>
      </w:r>
    </w:p>
    <w:p w:rsidR="002B1919" w:rsidRPr="007918C8" w:rsidRDefault="007918C8" w:rsidP="002B1919">
      <w:pPr>
        <w:rPr>
          <w:rFonts w:ascii="Times New Roman" w:hAnsi="Times New Roman"/>
          <w:sz w:val="24"/>
          <w:szCs w:val="24"/>
        </w:rPr>
      </w:pPr>
      <w:r w:rsidRPr="007918C8">
        <w:rPr>
          <w:rFonts w:ascii="Times New Roman" w:hAnsi="Times New Roman"/>
          <w:sz w:val="24"/>
          <w:szCs w:val="24"/>
        </w:rPr>
        <w:t xml:space="preserve">16 </w:t>
      </w:r>
      <w:r w:rsidR="002B1919" w:rsidRPr="007918C8">
        <w:rPr>
          <w:rFonts w:ascii="Times New Roman" w:hAnsi="Times New Roman"/>
          <w:sz w:val="24"/>
          <w:szCs w:val="24"/>
        </w:rPr>
        <w:t>декабря 2025 г.</w:t>
      </w:r>
    </w:p>
    <w:p w:rsidR="002B1919" w:rsidRPr="007918C8" w:rsidRDefault="002B1919" w:rsidP="002B1919">
      <w:pPr>
        <w:rPr>
          <w:rFonts w:ascii="Times New Roman" w:hAnsi="Times New Roman"/>
          <w:sz w:val="24"/>
          <w:szCs w:val="24"/>
        </w:rPr>
      </w:pPr>
      <w:r w:rsidRPr="007918C8">
        <w:rPr>
          <w:rFonts w:ascii="Times New Roman" w:hAnsi="Times New Roman"/>
          <w:sz w:val="24"/>
          <w:szCs w:val="24"/>
        </w:rPr>
        <w:t xml:space="preserve">№ </w:t>
      </w:r>
      <w:r w:rsidR="00634577">
        <w:rPr>
          <w:rFonts w:ascii="Times New Roman" w:hAnsi="Times New Roman"/>
          <w:sz w:val="24"/>
          <w:szCs w:val="24"/>
        </w:rPr>
        <w:t>23</w:t>
      </w:r>
    </w:p>
    <w:p w:rsidR="00414D0F" w:rsidRPr="007918C8" w:rsidRDefault="00414D0F" w:rsidP="002B1919">
      <w:pPr>
        <w:rPr>
          <w:rFonts w:ascii="Times New Roman" w:hAnsi="Times New Roman"/>
          <w:sz w:val="24"/>
          <w:szCs w:val="24"/>
        </w:rPr>
      </w:pPr>
    </w:p>
    <w:sectPr w:rsidR="00414D0F" w:rsidRPr="007918C8" w:rsidSect="0085529E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61A" w:rsidRDefault="0080161A" w:rsidP="000E7BBF">
      <w:r>
        <w:separator/>
      </w:r>
    </w:p>
  </w:endnote>
  <w:endnote w:type="continuationSeparator" w:id="0">
    <w:p w:rsidR="0080161A" w:rsidRDefault="0080161A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61A" w:rsidRDefault="0080161A" w:rsidP="000E7BBF">
      <w:r>
        <w:separator/>
      </w:r>
    </w:p>
  </w:footnote>
  <w:footnote w:type="continuationSeparator" w:id="0">
    <w:p w:rsidR="0080161A" w:rsidRDefault="0080161A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4BC5EA4"/>
    <w:multiLevelType w:val="multilevel"/>
    <w:tmpl w:val="07186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F9E300B"/>
    <w:multiLevelType w:val="hybridMultilevel"/>
    <w:tmpl w:val="73C4BC72"/>
    <w:lvl w:ilvl="0" w:tplc="B86ED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6">
    <w:nsid w:val="3B6F431F"/>
    <w:multiLevelType w:val="multilevel"/>
    <w:tmpl w:val="87F8C20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7">
    <w:nsid w:val="3DA646CE"/>
    <w:multiLevelType w:val="hybridMultilevel"/>
    <w:tmpl w:val="622800E2"/>
    <w:lvl w:ilvl="0" w:tplc="C9C2B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D934748"/>
    <w:multiLevelType w:val="multilevel"/>
    <w:tmpl w:val="B632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85F"/>
    <w:rsid w:val="000176AB"/>
    <w:rsid w:val="00017B07"/>
    <w:rsid w:val="00022025"/>
    <w:rsid w:val="00023928"/>
    <w:rsid w:val="00025162"/>
    <w:rsid w:val="00030B2D"/>
    <w:rsid w:val="000318FB"/>
    <w:rsid w:val="0004178C"/>
    <w:rsid w:val="00056C35"/>
    <w:rsid w:val="000655F5"/>
    <w:rsid w:val="00070F7A"/>
    <w:rsid w:val="00073005"/>
    <w:rsid w:val="0009569B"/>
    <w:rsid w:val="000A3E72"/>
    <w:rsid w:val="000C482B"/>
    <w:rsid w:val="000D09E5"/>
    <w:rsid w:val="000E7BBF"/>
    <w:rsid w:val="000F63E4"/>
    <w:rsid w:val="00107250"/>
    <w:rsid w:val="00125972"/>
    <w:rsid w:val="001530F5"/>
    <w:rsid w:val="0015476B"/>
    <w:rsid w:val="00156FED"/>
    <w:rsid w:val="00187EE3"/>
    <w:rsid w:val="0019053D"/>
    <w:rsid w:val="00195C71"/>
    <w:rsid w:val="001A5A79"/>
    <w:rsid w:val="001B0280"/>
    <w:rsid w:val="001B47B6"/>
    <w:rsid w:val="001C1F5A"/>
    <w:rsid w:val="001F1076"/>
    <w:rsid w:val="001F1373"/>
    <w:rsid w:val="00203A89"/>
    <w:rsid w:val="00223453"/>
    <w:rsid w:val="00225654"/>
    <w:rsid w:val="00233657"/>
    <w:rsid w:val="00241AC3"/>
    <w:rsid w:val="00241D52"/>
    <w:rsid w:val="0024234A"/>
    <w:rsid w:val="00242BBB"/>
    <w:rsid w:val="00245037"/>
    <w:rsid w:val="00246B21"/>
    <w:rsid w:val="0027398F"/>
    <w:rsid w:val="00276EAB"/>
    <w:rsid w:val="00284EC2"/>
    <w:rsid w:val="002A1D96"/>
    <w:rsid w:val="002A654E"/>
    <w:rsid w:val="002B077B"/>
    <w:rsid w:val="002B1919"/>
    <w:rsid w:val="002B3B5F"/>
    <w:rsid w:val="002C4CF1"/>
    <w:rsid w:val="002D2FB2"/>
    <w:rsid w:val="002D5FB0"/>
    <w:rsid w:val="002E7E43"/>
    <w:rsid w:val="002E7EEC"/>
    <w:rsid w:val="00312BB4"/>
    <w:rsid w:val="00314886"/>
    <w:rsid w:val="003228F2"/>
    <w:rsid w:val="00335A2A"/>
    <w:rsid w:val="00343786"/>
    <w:rsid w:val="003509A4"/>
    <w:rsid w:val="00355A74"/>
    <w:rsid w:val="00367603"/>
    <w:rsid w:val="003765C6"/>
    <w:rsid w:val="00381F21"/>
    <w:rsid w:val="003A0EEF"/>
    <w:rsid w:val="003B6906"/>
    <w:rsid w:val="003C16EB"/>
    <w:rsid w:val="003C2C31"/>
    <w:rsid w:val="003C6AE9"/>
    <w:rsid w:val="003D7F0F"/>
    <w:rsid w:val="003E666D"/>
    <w:rsid w:val="00400FEF"/>
    <w:rsid w:val="00411A4A"/>
    <w:rsid w:val="00414D0F"/>
    <w:rsid w:val="0041584E"/>
    <w:rsid w:val="004320CB"/>
    <w:rsid w:val="0044531D"/>
    <w:rsid w:val="00447252"/>
    <w:rsid w:val="00471557"/>
    <w:rsid w:val="00477305"/>
    <w:rsid w:val="00477D42"/>
    <w:rsid w:val="00482298"/>
    <w:rsid w:val="00486E3F"/>
    <w:rsid w:val="004A23AE"/>
    <w:rsid w:val="004B1923"/>
    <w:rsid w:val="004B5A01"/>
    <w:rsid w:val="004E6945"/>
    <w:rsid w:val="00533E48"/>
    <w:rsid w:val="005405C0"/>
    <w:rsid w:val="00561A96"/>
    <w:rsid w:val="00565C6F"/>
    <w:rsid w:val="00567EFE"/>
    <w:rsid w:val="00574242"/>
    <w:rsid w:val="0057574E"/>
    <w:rsid w:val="00582D66"/>
    <w:rsid w:val="00591AB7"/>
    <w:rsid w:val="005A165E"/>
    <w:rsid w:val="005A6752"/>
    <w:rsid w:val="005B38DF"/>
    <w:rsid w:val="005B6A1F"/>
    <w:rsid w:val="005C2777"/>
    <w:rsid w:val="005D6442"/>
    <w:rsid w:val="005F0678"/>
    <w:rsid w:val="005F6F3E"/>
    <w:rsid w:val="0060079C"/>
    <w:rsid w:val="00610D02"/>
    <w:rsid w:val="00621DA2"/>
    <w:rsid w:val="0062335E"/>
    <w:rsid w:val="00625F54"/>
    <w:rsid w:val="00634577"/>
    <w:rsid w:val="0063460E"/>
    <w:rsid w:val="00641DD0"/>
    <w:rsid w:val="0064419F"/>
    <w:rsid w:val="00653FB6"/>
    <w:rsid w:val="00676614"/>
    <w:rsid w:val="0067760F"/>
    <w:rsid w:val="00690BEC"/>
    <w:rsid w:val="00691041"/>
    <w:rsid w:val="0069186E"/>
    <w:rsid w:val="0069600E"/>
    <w:rsid w:val="006A4650"/>
    <w:rsid w:val="006B1F51"/>
    <w:rsid w:val="006B26DC"/>
    <w:rsid w:val="006C63A4"/>
    <w:rsid w:val="006D4BBE"/>
    <w:rsid w:val="006E0915"/>
    <w:rsid w:val="00702D07"/>
    <w:rsid w:val="00706BEB"/>
    <w:rsid w:val="00707B35"/>
    <w:rsid w:val="007155CD"/>
    <w:rsid w:val="00726CAA"/>
    <w:rsid w:val="00733FF8"/>
    <w:rsid w:val="00744085"/>
    <w:rsid w:val="00745FCD"/>
    <w:rsid w:val="00775DA7"/>
    <w:rsid w:val="00787C5D"/>
    <w:rsid w:val="007918C8"/>
    <w:rsid w:val="007A03C9"/>
    <w:rsid w:val="007A3412"/>
    <w:rsid w:val="007A7AA9"/>
    <w:rsid w:val="007B0E7C"/>
    <w:rsid w:val="007B185F"/>
    <w:rsid w:val="007D5AD9"/>
    <w:rsid w:val="007F1BB6"/>
    <w:rsid w:val="00801557"/>
    <w:rsid w:val="0080161A"/>
    <w:rsid w:val="008035AA"/>
    <w:rsid w:val="00817614"/>
    <w:rsid w:val="00821BA5"/>
    <w:rsid w:val="008234A5"/>
    <w:rsid w:val="00833255"/>
    <w:rsid w:val="00834295"/>
    <w:rsid w:val="008351C9"/>
    <w:rsid w:val="008366DD"/>
    <w:rsid w:val="0084171D"/>
    <w:rsid w:val="008451C6"/>
    <w:rsid w:val="008513DA"/>
    <w:rsid w:val="0085529E"/>
    <w:rsid w:val="008700F8"/>
    <w:rsid w:val="008770E2"/>
    <w:rsid w:val="008775CC"/>
    <w:rsid w:val="00877702"/>
    <w:rsid w:val="008860A6"/>
    <w:rsid w:val="008A53F5"/>
    <w:rsid w:val="008A7105"/>
    <w:rsid w:val="008B494D"/>
    <w:rsid w:val="008B4DC0"/>
    <w:rsid w:val="008B6B77"/>
    <w:rsid w:val="008D4014"/>
    <w:rsid w:val="008E09C1"/>
    <w:rsid w:val="008E79FB"/>
    <w:rsid w:val="008F42E1"/>
    <w:rsid w:val="009113C4"/>
    <w:rsid w:val="00926F30"/>
    <w:rsid w:val="009343C2"/>
    <w:rsid w:val="00936C2A"/>
    <w:rsid w:val="009574C1"/>
    <w:rsid w:val="00975BE8"/>
    <w:rsid w:val="0099433E"/>
    <w:rsid w:val="009B03E9"/>
    <w:rsid w:val="009B42E9"/>
    <w:rsid w:val="009B54C4"/>
    <w:rsid w:val="009D2F8C"/>
    <w:rsid w:val="009E1810"/>
    <w:rsid w:val="009E4CE6"/>
    <w:rsid w:val="009E6954"/>
    <w:rsid w:val="009F04F3"/>
    <w:rsid w:val="009F074C"/>
    <w:rsid w:val="00A026B3"/>
    <w:rsid w:val="00A10B0A"/>
    <w:rsid w:val="00A14EC0"/>
    <w:rsid w:val="00A15315"/>
    <w:rsid w:val="00A2130E"/>
    <w:rsid w:val="00A21FED"/>
    <w:rsid w:val="00A473A5"/>
    <w:rsid w:val="00A5141C"/>
    <w:rsid w:val="00A56B02"/>
    <w:rsid w:val="00A64A6B"/>
    <w:rsid w:val="00A678A7"/>
    <w:rsid w:val="00A779C2"/>
    <w:rsid w:val="00A86581"/>
    <w:rsid w:val="00A930C9"/>
    <w:rsid w:val="00AA0C79"/>
    <w:rsid w:val="00AA0FB8"/>
    <w:rsid w:val="00AA1276"/>
    <w:rsid w:val="00AA248E"/>
    <w:rsid w:val="00B0150D"/>
    <w:rsid w:val="00B052B8"/>
    <w:rsid w:val="00B05413"/>
    <w:rsid w:val="00B06FC1"/>
    <w:rsid w:val="00B07D82"/>
    <w:rsid w:val="00B11DFF"/>
    <w:rsid w:val="00B15FC6"/>
    <w:rsid w:val="00B20D87"/>
    <w:rsid w:val="00B27233"/>
    <w:rsid w:val="00B2794E"/>
    <w:rsid w:val="00B33824"/>
    <w:rsid w:val="00B41FAC"/>
    <w:rsid w:val="00B4685E"/>
    <w:rsid w:val="00B75C5C"/>
    <w:rsid w:val="00B96E28"/>
    <w:rsid w:val="00BA0A97"/>
    <w:rsid w:val="00BA55CB"/>
    <w:rsid w:val="00BB195D"/>
    <w:rsid w:val="00BB73C6"/>
    <w:rsid w:val="00BB7D43"/>
    <w:rsid w:val="00BC1985"/>
    <w:rsid w:val="00BC78B3"/>
    <w:rsid w:val="00BC796A"/>
    <w:rsid w:val="00BC79C9"/>
    <w:rsid w:val="00BE1C94"/>
    <w:rsid w:val="00C006A8"/>
    <w:rsid w:val="00C06AC1"/>
    <w:rsid w:val="00C10DA2"/>
    <w:rsid w:val="00C141CC"/>
    <w:rsid w:val="00C400B3"/>
    <w:rsid w:val="00C43A2A"/>
    <w:rsid w:val="00C620DB"/>
    <w:rsid w:val="00C626EF"/>
    <w:rsid w:val="00C70753"/>
    <w:rsid w:val="00C74506"/>
    <w:rsid w:val="00C90570"/>
    <w:rsid w:val="00CA1104"/>
    <w:rsid w:val="00CB50DC"/>
    <w:rsid w:val="00CD2977"/>
    <w:rsid w:val="00CD3E8B"/>
    <w:rsid w:val="00CE11EF"/>
    <w:rsid w:val="00CE7007"/>
    <w:rsid w:val="00CF239E"/>
    <w:rsid w:val="00D03202"/>
    <w:rsid w:val="00D2787A"/>
    <w:rsid w:val="00D51060"/>
    <w:rsid w:val="00D51165"/>
    <w:rsid w:val="00D66B61"/>
    <w:rsid w:val="00D749FF"/>
    <w:rsid w:val="00D961D3"/>
    <w:rsid w:val="00D9794E"/>
    <w:rsid w:val="00DA1BA7"/>
    <w:rsid w:val="00DA7FF3"/>
    <w:rsid w:val="00DC0ABF"/>
    <w:rsid w:val="00DC3C44"/>
    <w:rsid w:val="00DD6F4A"/>
    <w:rsid w:val="00DE176F"/>
    <w:rsid w:val="00DE33B5"/>
    <w:rsid w:val="00DE67CE"/>
    <w:rsid w:val="00DE739C"/>
    <w:rsid w:val="00DF2790"/>
    <w:rsid w:val="00DF711F"/>
    <w:rsid w:val="00E024BE"/>
    <w:rsid w:val="00E13C35"/>
    <w:rsid w:val="00E15092"/>
    <w:rsid w:val="00E33AD9"/>
    <w:rsid w:val="00E41583"/>
    <w:rsid w:val="00E44D5A"/>
    <w:rsid w:val="00E45DC7"/>
    <w:rsid w:val="00E47230"/>
    <w:rsid w:val="00E70E6C"/>
    <w:rsid w:val="00E956E7"/>
    <w:rsid w:val="00EA49EF"/>
    <w:rsid w:val="00EA66DF"/>
    <w:rsid w:val="00EB3507"/>
    <w:rsid w:val="00EB7F3D"/>
    <w:rsid w:val="00EC3D5F"/>
    <w:rsid w:val="00EE2907"/>
    <w:rsid w:val="00EF7807"/>
    <w:rsid w:val="00F17CAB"/>
    <w:rsid w:val="00F356B6"/>
    <w:rsid w:val="00F422BD"/>
    <w:rsid w:val="00F523D2"/>
    <w:rsid w:val="00F57EC4"/>
    <w:rsid w:val="00F63B4D"/>
    <w:rsid w:val="00F6621E"/>
    <w:rsid w:val="00F9559F"/>
    <w:rsid w:val="00FB0E3B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919CD1-7803-4539-8E80-813A3D52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locked/>
    <w:rsid w:val="00CB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-info">
    <w:name w:val="copyright-info"/>
    <w:basedOn w:val="a"/>
    <w:rsid w:val="00726CAA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43">
    <w:name w:val="Основной текст (4)_"/>
    <w:basedOn w:val="a0"/>
    <w:link w:val="44"/>
    <w:rsid w:val="000318F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0318FB"/>
    <w:pPr>
      <w:shd w:val="clear" w:color="auto" w:fill="FFFFFF"/>
      <w:spacing w:before="420" w:after="360" w:line="235" w:lineRule="exact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character" w:customStyle="1" w:styleId="23">
    <w:name w:val="Основной текст (2)_"/>
    <w:basedOn w:val="a0"/>
    <w:link w:val="24"/>
    <w:rsid w:val="000318F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318FB"/>
    <w:pPr>
      <w:shd w:val="clear" w:color="auto" w:fill="FFFFFF"/>
      <w:spacing w:before="120" w:after="120" w:line="0" w:lineRule="atLeast"/>
      <w:jc w:val="both"/>
    </w:pPr>
    <w:rPr>
      <w:rFonts w:ascii="Times New Roman" w:hAnsi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4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SASHA</dc:creator>
  <cp:lastModifiedBy>Светлана Чумадевская</cp:lastModifiedBy>
  <cp:revision>6</cp:revision>
  <cp:lastPrinted>2025-12-19T09:24:00Z</cp:lastPrinted>
  <dcterms:created xsi:type="dcterms:W3CDTF">2025-12-12T07:15:00Z</dcterms:created>
  <dcterms:modified xsi:type="dcterms:W3CDTF">2025-12-19T09:26:00Z</dcterms:modified>
</cp:coreProperties>
</file>