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12" w:rsidRPr="00B3742B" w:rsidRDefault="00F80E12" w:rsidP="0081524C">
      <w:pPr>
        <w:pStyle w:val="a4"/>
      </w:pPr>
      <w:r w:rsidRPr="00B3742B">
        <w:t>РОССИЙСКАЯ ФЕДЕРАЦИЯ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БУРЛИНСКИЙ РАЙОННЫЙ СОВЕТ НАРОДНЫХ ДЕПУТАТОВ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F80E12" w:rsidRDefault="00F80E12" w:rsidP="00F80E12">
      <w:pPr>
        <w:jc w:val="center"/>
        <w:rPr>
          <w:b/>
          <w:sz w:val="24"/>
        </w:rPr>
      </w:pPr>
    </w:p>
    <w:p w:rsidR="00F80E12" w:rsidRPr="005366D6" w:rsidRDefault="00F80E12" w:rsidP="00F80E12">
      <w:pPr>
        <w:jc w:val="center"/>
        <w:rPr>
          <w:b/>
          <w:sz w:val="24"/>
          <w:szCs w:val="24"/>
        </w:rPr>
      </w:pPr>
    </w:p>
    <w:p w:rsidR="00F80E12" w:rsidRDefault="00F80E12" w:rsidP="00F80E12">
      <w:pPr>
        <w:pStyle w:val="1"/>
        <w:jc w:val="center"/>
      </w:pPr>
      <w:r>
        <w:t>Р Е Ш Е Н И Е</w:t>
      </w:r>
    </w:p>
    <w:p w:rsidR="00F80E12" w:rsidRDefault="00F80E12" w:rsidP="00F80E12">
      <w:pPr>
        <w:rPr>
          <w:sz w:val="28"/>
        </w:rPr>
      </w:pPr>
    </w:p>
    <w:p w:rsidR="00F80E12" w:rsidRDefault="00F80E12" w:rsidP="00F80E12">
      <w:pPr>
        <w:rPr>
          <w:sz w:val="28"/>
        </w:rPr>
      </w:pPr>
    </w:p>
    <w:p w:rsidR="00F74562" w:rsidRDefault="0058394C" w:rsidP="00F74562">
      <w:pPr>
        <w:jc w:val="both"/>
      </w:pPr>
      <w:r>
        <w:t>19</w:t>
      </w:r>
      <w:r w:rsidR="00421465">
        <w:t xml:space="preserve"> </w:t>
      </w:r>
      <w:r w:rsidR="00734409">
        <w:t>декабря 202</w:t>
      </w:r>
      <w:r>
        <w:t>3</w:t>
      </w:r>
      <w:r w:rsidR="00F80E12">
        <w:t xml:space="preserve"> г</w:t>
      </w:r>
      <w:r w:rsidR="00330A68">
        <w:t>.</w:t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  <w:t xml:space="preserve">          </w:t>
      </w:r>
      <w:r w:rsidR="00F74562">
        <w:t xml:space="preserve">     </w:t>
      </w:r>
      <w:r w:rsidR="009752B1">
        <w:t xml:space="preserve">      </w:t>
      </w:r>
      <w:r w:rsidR="00330A68">
        <w:t xml:space="preserve">           </w:t>
      </w:r>
      <w:r w:rsidR="003D0A16">
        <w:t xml:space="preserve"> </w:t>
      </w:r>
      <w:r w:rsidR="009752B1">
        <w:t>№</w:t>
      </w:r>
      <w:r w:rsidR="00D762AF">
        <w:t xml:space="preserve"> </w:t>
      </w:r>
      <w:r w:rsidR="0031369A">
        <w:t>49</w:t>
      </w:r>
    </w:p>
    <w:p w:rsidR="00F80E12" w:rsidRDefault="00F80E12" w:rsidP="00F80E12">
      <w:pPr>
        <w:jc w:val="center"/>
        <w:rPr>
          <w:sz w:val="22"/>
        </w:rPr>
      </w:pPr>
      <w:r>
        <w:rPr>
          <w:sz w:val="22"/>
        </w:rPr>
        <w:t>с. Бурла</w:t>
      </w:r>
    </w:p>
    <w:p w:rsidR="00F80E12" w:rsidRPr="00F74562" w:rsidRDefault="00F80E12" w:rsidP="00F80E12">
      <w:pPr>
        <w:rPr>
          <w:sz w:val="22"/>
          <w:szCs w:val="22"/>
        </w:rPr>
      </w:pP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 плане правотворческой,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организационной и контрольной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деятельности районного Совета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народных депутатов </w:t>
      </w:r>
      <w:r w:rsidR="00F02CAA">
        <w:rPr>
          <w:b/>
        </w:rPr>
        <w:t>8</w:t>
      </w:r>
      <w:r w:rsidR="00B3742B">
        <w:rPr>
          <w:b/>
        </w:rPr>
        <w:t xml:space="preserve"> созыва </w:t>
      </w:r>
      <w:r>
        <w:rPr>
          <w:b/>
        </w:rPr>
        <w:t>на 20</w:t>
      </w:r>
      <w:r w:rsidR="00330A68">
        <w:rPr>
          <w:b/>
        </w:rPr>
        <w:t>2</w:t>
      </w:r>
      <w:r w:rsidR="0058394C">
        <w:rPr>
          <w:b/>
        </w:rPr>
        <w:t>4</w:t>
      </w:r>
      <w:r>
        <w:rPr>
          <w:b/>
        </w:rPr>
        <w:t xml:space="preserve"> год</w:t>
      </w:r>
    </w:p>
    <w:p w:rsidR="00F80E12" w:rsidRPr="00F74562" w:rsidRDefault="00F80E12" w:rsidP="00F74562">
      <w:pPr>
        <w:pStyle w:val="a3"/>
        <w:rPr>
          <w:b/>
        </w:rPr>
      </w:pPr>
    </w:p>
    <w:p w:rsidR="00F80E12" w:rsidRDefault="00F80E12" w:rsidP="00F74562">
      <w:pPr>
        <w:jc w:val="both"/>
      </w:pPr>
      <w:r>
        <w:tab/>
      </w:r>
      <w:r w:rsidR="00EA41FA">
        <w:t>В соответствии со статьё</w:t>
      </w:r>
      <w:r w:rsidR="00726305">
        <w:t>й 3 Регламента районного Совета народных депутатов</w:t>
      </w:r>
      <w:r w:rsidR="00777CB9">
        <w:t xml:space="preserve"> </w:t>
      </w:r>
      <w:r w:rsidR="00FB32E2">
        <w:t>седьмого</w:t>
      </w:r>
      <w:r w:rsidR="00777CB9">
        <w:t xml:space="preserve"> созыва</w:t>
      </w:r>
      <w:r w:rsidR="00726305">
        <w:t>, р</w:t>
      </w:r>
      <w:r>
        <w:t xml:space="preserve">айонный Совет народных депутатов </w:t>
      </w:r>
    </w:p>
    <w:p w:rsidR="00F80E12" w:rsidRDefault="00F80E12" w:rsidP="00F80E12">
      <w:pPr>
        <w:jc w:val="center"/>
      </w:pPr>
      <w:r>
        <w:t>Р Е Ш И Л:</w:t>
      </w:r>
    </w:p>
    <w:p w:rsidR="00F80E12" w:rsidRDefault="00F80E12" w:rsidP="00F80E12">
      <w:pPr>
        <w:jc w:val="both"/>
      </w:pPr>
      <w:r>
        <w:tab/>
        <w:t xml:space="preserve">1. </w:t>
      </w:r>
      <w:r w:rsidR="00C80F68">
        <w:t>Утвердить п</w:t>
      </w:r>
      <w:r>
        <w:t>лан правотворческой, организационной и контрольной деятельности районного Совета народных депутатов</w:t>
      </w:r>
      <w:r w:rsidR="00DA6DA7">
        <w:t xml:space="preserve"> </w:t>
      </w:r>
      <w:r w:rsidR="00EC5AF9">
        <w:t>восьмого</w:t>
      </w:r>
      <w:r w:rsidR="00DA6DA7">
        <w:t xml:space="preserve"> созыва</w:t>
      </w:r>
      <w:r>
        <w:t xml:space="preserve"> </w:t>
      </w:r>
      <w:r w:rsidR="00330A68">
        <w:t>на 202</w:t>
      </w:r>
      <w:r w:rsidR="0058394C">
        <w:t>4</w:t>
      </w:r>
      <w:r w:rsidR="00095B76">
        <w:t xml:space="preserve"> год </w:t>
      </w:r>
      <w:r>
        <w:t>(прилагается).</w:t>
      </w:r>
    </w:p>
    <w:p w:rsidR="00F80E12" w:rsidRDefault="00D762AF" w:rsidP="00F80E12">
      <w:pPr>
        <w:jc w:val="both"/>
      </w:pPr>
      <w:r>
        <w:tab/>
        <w:t>2. Разрешить главе района</w:t>
      </w:r>
      <w:r w:rsidR="00FF162B">
        <w:t>,</w:t>
      </w:r>
      <w:r w:rsidR="00F80E12">
        <w:t xml:space="preserve"> постоянным комиссиям </w:t>
      </w:r>
      <w:r>
        <w:t xml:space="preserve">РСНД </w:t>
      </w:r>
      <w:r w:rsidR="00F80E12">
        <w:t xml:space="preserve">вносить изменения и дополнения </w:t>
      </w:r>
      <w:r>
        <w:t>в план работы районного Совета народных депутатов</w:t>
      </w:r>
      <w:r w:rsidR="00F80E12">
        <w:t xml:space="preserve"> в связи</w:t>
      </w:r>
      <w:r>
        <w:t xml:space="preserve"> </w:t>
      </w:r>
      <w:r w:rsidR="00F80E12">
        <w:t>с возникшей необходимостью.</w:t>
      </w:r>
    </w:p>
    <w:p w:rsidR="00F80E12" w:rsidRDefault="00F80E12" w:rsidP="00F80E12">
      <w:pPr>
        <w:jc w:val="both"/>
      </w:pPr>
      <w:r>
        <w:tab/>
        <w:t xml:space="preserve">3. Решение районного Совета народных депутатов от </w:t>
      </w:r>
      <w:r w:rsidR="0058394C">
        <w:t>20</w:t>
      </w:r>
      <w:r w:rsidR="00B8296B">
        <w:t xml:space="preserve"> </w:t>
      </w:r>
      <w:r w:rsidR="009F1DA5">
        <w:t xml:space="preserve">декабря </w:t>
      </w:r>
      <w:r w:rsidR="00B8296B">
        <w:t>20</w:t>
      </w:r>
      <w:r w:rsidR="00406CB3">
        <w:t>2</w:t>
      </w:r>
      <w:r w:rsidR="0058394C">
        <w:t>2</w:t>
      </w:r>
      <w:r w:rsidR="00B8296B">
        <w:t xml:space="preserve"> </w:t>
      </w:r>
      <w:r>
        <w:t>г</w:t>
      </w:r>
      <w:r w:rsidR="00330A68">
        <w:t>.</w:t>
      </w:r>
      <w:r>
        <w:t xml:space="preserve"> </w:t>
      </w:r>
      <w:r w:rsidR="0035089A">
        <w:t xml:space="preserve">№ </w:t>
      </w:r>
      <w:r w:rsidR="0058394C">
        <w:t>35</w:t>
      </w:r>
      <w:r w:rsidR="00883F59">
        <w:t xml:space="preserve"> </w:t>
      </w:r>
      <w:r>
        <w:t xml:space="preserve">«О </w:t>
      </w:r>
      <w:r w:rsidR="009F1DA5">
        <w:t>плане правотворческой, организационной и контрольной деятельности районного Сове</w:t>
      </w:r>
      <w:r w:rsidR="00734409">
        <w:t>та народных депутатов на 202</w:t>
      </w:r>
      <w:r w:rsidR="0058394C">
        <w:t>3</w:t>
      </w:r>
      <w:r w:rsidR="009F1DA5">
        <w:t xml:space="preserve"> год</w:t>
      </w:r>
      <w:r>
        <w:t>» с контроля снять.</w:t>
      </w:r>
    </w:p>
    <w:p w:rsidR="00F80E12" w:rsidRDefault="00F80E12" w:rsidP="00F80E12">
      <w:pPr>
        <w:jc w:val="both"/>
      </w:pPr>
      <w:r>
        <w:tab/>
        <w:t>4. Контроль выполнени</w:t>
      </w:r>
      <w:r w:rsidR="0031369A">
        <w:t>я</w:t>
      </w:r>
      <w:r>
        <w:t xml:space="preserve"> данного решения </w:t>
      </w:r>
      <w:r w:rsidR="00AB432D">
        <w:t>оставляю за собой.</w:t>
      </w:r>
    </w:p>
    <w:p w:rsidR="00F80E12" w:rsidRDefault="00F80E12" w:rsidP="00F80E12">
      <w:pPr>
        <w:jc w:val="both"/>
      </w:pPr>
    </w:p>
    <w:p w:rsidR="00F80E12" w:rsidRDefault="00F80E12" w:rsidP="00F80E12">
      <w:pPr>
        <w:jc w:val="both"/>
      </w:pPr>
    </w:p>
    <w:p w:rsidR="00F80E12" w:rsidRDefault="00D762AF" w:rsidP="00F80E12">
      <w:pPr>
        <w:jc w:val="both"/>
      </w:pPr>
      <w:r>
        <w:t>Председатель районного Совета</w:t>
      </w:r>
    </w:p>
    <w:p w:rsidR="00D762AF" w:rsidRDefault="00D762AF" w:rsidP="00F80E12">
      <w:pPr>
        <w:jc w:val="both"/>
      </w:pPr>
      <w:r>
        <w:t xml:space="preserve">народных депутатов                                                                    </w:t>
      </w:r>
      <w:r w:rsidR="00DC5384">
        <w:t xml:space="preserve">                       Е.А. Головенко</w:t>
      </w:r>
    </w:p>
    <w:p w:rsidR="001E525F" w:rsidRDefault="001E525F" w:rsidP="00F80E12">
      <w:pPr>
        <w:jc w:val="both"/>
      </w:pPr>
    </w:p>
    <w:p w:rsidR="00F80E12" w:rsidRDefault="00F80E12" w:rsidP="00F80E12">
      <w:pPr>
        <w:jc w:val="both"/>
      </w:pPr>
    </w:p>
    <w:p w:rsidR="00F80E12" w:rsidRDefault="00F80E12" w:rsidP="00F80E12"/>
    <w:p w:rsidR="00F80E12" w:rsidRDefault="00F80E12" w:rsidP="00F80E12"/>
    <w:p w:rsidR="00F80E12" w:rsidRDefault="00F80E12" w:rsidP="00DB3318">
      <w:pPr>
        <w:ind w:left="5940"/>
        <w:rPr>
          <w:sz w:val="24"/>
          <w:szCs w:val="24"/>
        </w:rPr>
      </w:pPr>
    </w:p>
    <w:p w:rsidR="00AB432D" w:rsidRDefault="00AB432D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5E3ECB" w:rsidRDefault="005E3ECB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A4CD0" w:rsidRDefault="00AA4CD0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004477" w:rsidRDefault="00004477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0793A" w:rsidRPr="008A2099" w:rsidRDefault="00A0793A" w:rsidP="008A2099">
      <w:pPr>
        <w:ind w:left="6521"/>
        <w:rPr>
          <w:szCs w:val="26"/>
        </w:rPr>
      </w:pPr>
      <w:r w:rsidRPr="008A2099">
        <w:rPr>
          <w:szCs w:val="26"/>
        </w:rPr>
        <w:lastRenderedPageBreak/>
        <w:t xml:space="preserve">Приложение </w:t>
      </w:r>
    </w:p>
    <w:p w:rsidR="00A0793A" w:rsidRPr="008A2099" w:rsidRDefault="00A0793A" w:rsidP="008A2099">
      <w:pPr>
        <w:ind w:left="6521"/>
        <w:rPr>
          <w:szCs w:val="26"/>
        </w:rPr>
      </w:pPr>
      <w:r w:rsidRPr="008A2099">
        <w:rPr>
          <w:szCs w:val="26"/>
        </w:rPr>
        <w:t xml:space="preserve">к решению </w:t>
      </w:r>
      <w:r w:rsidR="00B50E40" w:rsidRPr="008A2099">
        <w:rPr>
          <w:szCs w:val="26"/>
        </w:rPr>
        <w:t xml:space="preserve">районного Совета </w:t>
      </w:r>
      <w:r w:rsidR="00B50E40" w:rsidRPr="008A2099">
        <w:rPr>
          <w:szCs w:val="26"/>
        </w:rPr>
        <w:br/>
        <w:t>народных депутатов</w:t>
      </w:r>
    </w:p>
    <w:p w:rsidR="00DB3318" w:rsidRPr="008A2099" w:rsidRDefault="00004477" w:rsidP="008A2099">
      <w:pPr>
        <w:ind w:left="6521"/>
        <w:rPr>
          <w:szCs w:val="26"/>
        </w:rPr>
      </w:pPr>
      <w:r>
        <w:rPr>
          <w:szCs w:val="26"/>
        </w:rPr>
        <w:t xml:space="preserve">от </w:t>
      </w:r>
      <w:r w:rsidR="0058394C">
        <w:rPr>
          <w:szCs w:val="26"/>
        </w:rPr>
        <w:t>19</w:t>
      </w:r>
      <w:r w:rsidR="00734409">
        <w:rPr>
          <w:szCs w:val="26"/>
        </w:rPr>
        <w:t xml:space="preserve"> декабря 202</w:t>
      </w:r>
      <w:r w:rsidR="0058394C">
        <w:rPr>
          <w:szCs w:val="26"/>
        </w:rPr>
        <w:t>3</w:t>
      </w:r>
      <w:r>
        <w:rPr>
          <w:szCs w:val="26"/>
        </w:rPr>
        <w:t xml:space="preserve"> г</w:t>
      </w:r>
      <w:r w:rsidR="00330A68">
        <w:rPr>
          <w:szCs w:val="26"/>
        </w:rPr>
        <w:t>.</w:t>
      </w:r>
      <w:r>
        <w:rPr>
          <w:szCs w:val="26"/>
        </w:rPr>
        <w:t xml:space="preserve"> №</w:t>
      </w:r>
      <w:r w:rsidR="0031369A">
        <w:rPr>
          <w:szCs w:val="26"/>
        </w:rPr>
        <w:t xml:space="preserve"> 49</w:t>
      </w:r>
      <w:r>
        <w:rPr>
          <w:szCs w:val="26"/>
        </w:rPr>
        <w:t xml:space="preserve"> </w:t>
      </w:r>
    </w:p>
    <w:p w:rsidR="00DA79BD" w:rsidRPr="000D5297" w:rsidRDefault="00DA79BD" w:rsidP="00E12247">
      <w:pPr>
        <w:jc w:val="right"/>
        <w:rPr>
          <w:b/>
          <w:i/>
          <w:sz w:val="24"/>
          <w:szCs w:val="24"/>
        </w:rPr>
      </w:pPr>
    </w:p>
    <w:p w:rsidR="00DA79BD" w:rsidRPr="00F67AD1" w:rsidRDefault="00E12247" w:rsidP="000D5297">
      <w:pPr>
        <w:pStyle w:val="1"/>
        <w:spacing w:line="420" w:lineRule="exact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>ПЛАН</w:t>
      </w:r>
    </w:p>
    <w:p w:rsidR="00381117" w:rsidRDefault="00E12247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 xml:space="preserve">правотворческой, организационной и контрольной </w:t>
      </w:r>
    </w:p>
    <w:p w:rsidR="00A441EF" w:rsidRDefault="00E12247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 xml:space="preserve">деятельности </w:t>
      </w:r>
      <w:r w:rsidR="00DA79BD" w:rsidRPr="00F67AD1">
        <w:rPr>
          <w:sz w:val="32"/>
          <w:szCs w:val="32"/>
        </w:rPr>
        <w:t>Бурлинского районного Совета народных</w:t>
      </w:r>
      <w:r w:rsidRPr="00F67AD1">
        <w:rPr>
          <w:sz w:val="32"/>
          <w:szCs w:val="32"/>
        </w:rPr>
        <w:t xml:space="preserve"> </w:t>
      </w:r>
    </w:p>
    <w:p w:rsidR="00DA79BD" w:rsidRPr="00F67AD1" w:rsidRDefault="00DA79BD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>депу</w:t>
      </w:r>
      <w:r w:rsidR="00E148BB" w:rsidRPr="00F67AD1">
        <w:rPr>
          <w:sz w:val="32"/>
          <w:szCs w:val="32"/>
        </w:rPr>
        <w:t>татов</w:t>
      </w:r>
      <w:r w:rsidR="00DC5384">
        <w:rPr>
          <w:sz w:val="32"/>
          <w:szCs w:val="32"/>
        </w:rPr>
        <w:t xml:space="preserve"> 8</w:t>
      </w:r>
      <w:r w:rsidR="00381117">
        <w:rPr>
          <w:sz w:val="32"/>
          <w:szCs w:val="32"/>
        </w:rPr>
        <w:t xml:space="preserve"> созыва </w:t>
      </w:r>
      <w:r w:rsidR="00330A68">
        <w:rPr>
          <w:sz w:val="32"/>
          <w:szCs w:val="32"/>
        </w:rPr>
        <w:t>на 202</w:t>
      </w:r>
      <w:r w:rsidR="0058394C">
        <w:rPr>
          <w:sz w:val="32"/>
          <w:szCs w:val="32"/>
        </w:rPr>
        <w:t>4</w:t>
      </w:r>
      <w:r w:rsidRPr="00F67AD1">
        <w:rPr>
          <w:sz w:val="32"/>
          <w:szCs w:val="3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418"/>
        <w:gridCol w:w="3365"/>
      </w:tblGrid>
      <w:tr w:rsidR="00DA79BD" w:rsidRPr="004A7A17">
        <w:tc>
          <w:tcPr>
            <w:tcW w:w="534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№ п/п</w:t>
            </w:r>
          </w:p>
        </w:tc>
        <w:tc>
          <w:tcPr>
            <w:tcW w:w="4819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Наименование </w:t>
            </w:r>
            <w:r w:rsidR="00A84319" w:rsidRPr="004A7A17">
              <w:rPr>
                <w:rFonts w:ascii="Arial Narrow" w:hAnsi="Arial Narrow"/>
                <w:b/>
                <w:sz w:val="20"/>
              </w:rPr>
              <w:t>мероприятий</w:t>
            </w:r>
          </w:p>
          <w:p w:rsidR="00DA79BD" w:rsidRPr="004A7A17" w:rsidRDefault="00A843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и </w:t>
            </w:r>
            <w:r w:rsidR="00DA79BD" w:rsidRPr="004A7A17">
              <w:rPr>
                <w:rFonts w:ascii="Arial Narrow" w:hAnsi="Arial Narrow"/>
                <w:b/>
                <w:sz w:val="20"/>
              </w:rPr>
              <w:t>рассматриваемых вопросов</w:t>
            </w:r>
          </w:p>
        </w:tc>
        <w:tc>
          <w:tcPr>
            <w:tcW w:w="1418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Срок</w:t>
            </w:r>
            <w:r w:rsidR="0054013C" w:rsidRPr="004A7A17">
              <w:rPr>
                <w:rFonts w:ascii="Arial Narrow" w:hAnsi="Arial Narrow"/>
                <w:b/>
                <w:sz w:val="20"/>
              </w:rPr>
              <w:t>и</w:t>
            </w:r>
            <w:r w:rsidRPr="004A7A17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DA79BD" w:rsidRPr="004A7A17" w:rsidRDefault="0054013C">
            <w:pPr>
              <w:jc w:val="center"/>
              <w:rPr>
                <w:rFonts w:ascii="Arial Narrow" w:hAnsi="Arial Narrow"/>
                <w:b/>
                <w:spacing w:val="-8"/>
                <w:sz w:val="20"/>
              </w:rPr>
            </w:pPr>
            <w:r w:rsidRPr="004A7A17">
              <w:rPr>
                <w:rFonts w:ascii="Arial Narrow" w:hAnsi="Arial Narrow"/>
                <w:b/>
                <w:spacing w:val="-8"/>
                <w:sz w:val="20"/>
              </w:rPr>
              <w:t>рассмотрения</w:t>
            </w:r>
          </w:p>
        </w:tc>
        <w:tc>
          <w:tcPr>
            <w:tcW w:w="3365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Ответственные </w:t>
            </w:r>
          </w:p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за подготовку</w:t>
            </w:r>
          </w:p>
        </w:tc>
      </w:tr>
    </w:tbl>
    <w:p w:rsidR="00DA79BD" w:rsidRDefault="00DA79BD">
      <w:pPr>
        <w:jc w:val="center"/>
        <w:rPr>
          <w:sz w:val="12"/>
        </w:rPr>
      </w:pPr>
    </w:p>
    <w:tbl>
      <w:tblPr>
        <w:tblW w:w="10136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4819"/>
        <w:gridCol w:w="1418"/>
        <w:gridCol w:w="3365"/>
      </w:tblGrid>
      <w:tr w:rsidR="00DA79BD" w:rsidTr="004A1ABF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</w:tr>
      <w:tr w:rsidR="00DA79BD" w:rsidRPr="001A5D9D" w:rsidTr="004A1ABF">
        <w:trPr>
          <w:cantSplit/>
          <w:tblHeader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4745D3" w:rsidRDefault="00DA79B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A79BD" w:rsidTr="004A1ABF"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EE0FA6" w:rsidRDefault="00DA79BD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1. </w:t>
            </w:r>
            <w:r w:rsidR="00A84319" w:rsidRPr="00EE0FA6">
              <w:rPr>
                <w:rFonts w:ascii="Arial" w:hAnsi="Arial"/>
                <w:b/>
                <w:i/>
                <w:sz w:val="24"/>
                <w:szCs w:val="24"/>
              </w:rPr>
              <w:t>Мероприятия в области правотворческой деятельности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br/>
              <w:t>и осуществления контрольных функций</w:t>
            </w:r>
          </w:p>
        </w:tc>
      </w:tr>
      <w:tr w:rsidR="00F2284B" w:rsidRPr="001A5D9D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2284B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5705BA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1A5D9D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1A5D9D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A23C2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D762AF" w:rsidP="0058394C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Об отчёте главы района </w:t>
            </w:r>
            <w:r w:rsidR="0058394C" w:rsidRPr="0058394C">
              <w:rPr>
                <w:rFonts w:ascii="Arial Narrow" w:hAnsi="Arial Narrow"/>
                <w:sz w:val="24"/>
              </w:rPr>
              <w:t>о результатах</w:t>
            </w:r>
            <w:r w:rsidR="0058394C">
              <w:rPr>
                <w:rFonts w:ascii="Arial Narrow" w:hAnsi="Arial Narrow"/>
                <w:sz w:val="24"/>
              </w:rPr>
              <w:t xml:space="preserve"> </w:t>
            </w:r>
            <w:r w:rsidR="0058394C" w:rsidRPr="0058394C">
              <w:rPr>
                <w:rFonts w:ascii="Arial Narrow" w:hAnsi="Arial Narrow"/>
                <w:sz w:val="24"/>
              </w:rPr>
              <w:t xml:space="preserve">деятельности Администрации района </w:t>
            </w:r>
            <w:r w:rsidR="0058394C">
              <w:rPr>
                <w:rFonts w:ascii="Arial Narrow" w:hAnsi="Arial Narrow"/>
                <w:sz w:val="24"/>
              </w:rPr>
              <w:t xml:space="preserve">по социально-экономическому </w:t>
            </w:r>
            <w:r w:rsidRPr="002618B3">
              <w:rPr>
                <w:rFonts w:ascii="Arial Narrow" w:hAnsi="Arial Narrow"/>
                <w:sz w:val="24"/>
              </w:rPr>
              <w:t>развитию</w:t>
            </w:r>
            <w:r w:rsidR="0058394C">
              <w:rPr>
                <w:rFonts w:ascii="Arial Narrow" w:hAnsi="Arial Narrow"/>
                <w:sz w:val="24"/>
              </w:rPr>
              <w:t xml:space="preserve"> </w:t>
            </w:r>
            <w:r w:rsidRPr="002618B3">
              <w:rPr>
                <w:rFonts w:ascii="Arial Narrow" w:hAnsi="Arial Narrow"/>
                <w:sz w:val="24"/>
              </w:rPr>
              <w:t>муниципального</w:t>
            </w:r>
            <w:r w:rsidR="0058394C">
              <w:rPr>
                <w:rFonts w:ascii="Arial Narrow" w:hAnsi="Arial Narrow"/>
                <w:sz w:val="24"/>
              </w:rPr>
              <w:t xml:space="preserve"> </w:t>
            </w:r>
            <w:r w:rsidRPr="002618B3">
              <w:rPr>
                <w:rFonts w:ascii="Arial Narrow" w:hAnsi="Arial Narrow"/>
                <w:sz w:val="24"/>
              </w:rPr>
              <w:t>образования Бурлинский район</w:t>
            </w:r>
            <w:r w:rsidR="00B0322C" w:rsidRPr="002618B3">
              <w:rPr>
                <w:rFonts w:ascii="Arial Narrow" w:hAnsi="Arial Narrow"/>
                <w:sz w:val="24"/>
              </w:rPr>
              <w:t xml:space="preserve"> в 202</w:t>
            </w:r>
            <w:r w:rsidR="0058394C"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D762AF" w:rsidRPr="002618B3" w:rsidRDefault="00D762AF" w:rsidP="00D762A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местному самоуправлению, социальной политике и правовым вопросам.</w:t>
            </w:r>
          </w:p>
          <w:p w:rsidR="007A23C2" w:rsidRPr="002618B3" w:rsidRDefault="00D762AF" w:rsidP="00644C3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района.</w:t>
            </w:r>
          </w:p>
        </w:tc>
      </w:tr>
      <w:tr w:rsidR="007A23C2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7F6922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580E58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E573B5" w:rsidRDefault="00580E58" w:rsidP="00552A4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E573B5">
              <w:rPr>
                <w:rFonts w:ascii="Arial Narrow" w:hAnsi="Arial Narrow"/>
                <w:sz w:val="24"/>
              </w:rPr>
              <w:t>О состоянии правопорядка на территории муниципального образования Бурлинский район</w:t>
            </w:r>
            <w:r w:rsidR="00464E21" w:rsidRPr="00E573B5">
              <w:rPr>
                <w:rFonts w:ascii="Arial Narrow" w:hAnsi="Arial Narrow"/>
                <w:sz w:val="24"/>
              </w:rPr>
              <w:t xml:space="preserve"> </w:t>
            </w:r>
            <w:r w:rsidRPr="00E573B5">
              <w:rPr>
                <w:rFonts w:ascii="Arial Narrow" w:hAnsi="Arial Narrow"/>
                <w:sz w:val="24"/>
              </w:rPr>
              <w:t xml:space="preserve">Алтайского края </w:t>
            </w:r>
            <w:r w:rsidR="00091865" w:rsidRPr="00E573B5">
              <w:rPr>
                <w:rFonts w:ascii="Arial Narrow" w:hAnsi="Arial Narrow"/>
                <w:sz w:val="24"/>
              </w:rPr>
              <w:t>в 202</w:t>
            </w:r>
            <w:r w:rsidR="00552A4F" w:rsidRPr="00E573B5">
              <w:rPr>
                <w:rFonts w:ascii="Arial Narrow" w:hAnsi="Arial Narrow"/>
                <w:sz w:val="24"/>
              </w:rPr>
              <w:t>3</w:t>
            </w:r>
            <w:r w:rsidRPr="00E573B5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E573B5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E573B5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580E58" w:rsidRPr="002618B3" w:rsidRDefault="00580E58" w:rsidP="00580187">
            <w:pPr>
              <w:suppressAutoHyphens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Отделение полиции по Бурлинскому району.</w:t>
            </w:r>
          </w:p>
        </w:tc>
      </w:tr>
      <w:tr w:rsidR="00580E58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7F692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0E58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1D4B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Об утверждении отчёта об исполнении бюджета муниципального образования Бурлинский район за </w:t>
            </w:r>
            <w:r w:rsidR="00091865" w:rsidRPr="002618B3">
              <w:rPr>
                <w:rFonts w:ascii="Arial Narrow" w:hAnsi="Arial Narrow"/>
                <w:sz w:val="24"/>
              </w:rPr>
              <w:t>202</w:t>
            </w:r>
            <w:r w:rsidR="00552A4F"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района.</w:t>
            </w:r>
          </w:p>
        </w:tc>
      </w:tr>
      <w:tr w:rsidR="00580E58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7F692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0E58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552A4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Реестра муниципального имущества муниципального образования Бурлинский район Алтайского края по состоянию на 01 янва</w:t>
            </w:r>
            <w:r w:rsidR="00091865" w:rsidRPr="002618B3">
              <w:rPr>
                <w:rFonts w:ascii="Arial Narrow" w:hAnsi="Arial Narrow"/>
                <w:sz w:val="24"/>
              </w:rPr>
              <w:t>ря 202</w:t>
            </w:r>
            <w:r w:rsidR="00552A4F"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налогам, бюджету и экономической политике. </w:t>
            </w:r>
          </w:p>
          <w:p w:rsidR="00580E58" w:rsidRPr="002618B3" w:rsidRDefault="00580E58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484CA7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7F692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08637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08637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84CA7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6F5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06CB3" w:rsidP="007F6922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образования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534877">
            <w:pPr>
              <w:jc w:val="center"/>
              <w:rPr>
                <w:rFonts w:ascii="Arial Narrow" w:hAnsi="Arial Narrow"/>
                <w:sz w:val="24"/>
              </w:rPr>
            </w:pPr>
            <w:r w:rsidRPr="00E573B5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5348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484CA7" w:rsidRPr="002618B3" w:rsidRDefault="00484CA7" w:rsidP="005348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 Администрации района.</w:t>
            </w:r>
          </w:p>
        </w:tc>
      </w:tr>
      <w:tr w:rsidR="009F547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D56995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Отчёт о деятельности контрольно-</w:t>
            </w:r>
            <w:r w:rsidR="00D56995">
              <w:rPr>
                <w:rFonts w:ascii="Arial Narrow" w:hAnsi="Arial Narrow"/>
                <w:sz w:val="24"/>
                <w:szCs w:val="24"/>
              </w:rPr>
              <w:t>ревизионной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 комиссии Бурлинског</w:t>
            </w:r>
            <w:r w:rsidR="00552A4F" w:rsidRPr="00A54BB3">
              <w:rPr>
                <w:rFonts w:ascii="Arial Narrow" w:hAnsi="Arial Narrow"/>
                <w:sz w:val="24"/>
                <w:szCs w:val="24"/>
              </w:rPr>
              <w:t>о района Алтайского края за 2023</w:t>
            </w:r>
            <w:r w:rsidRPr="00A54B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налогам, бюджету и экономической политике. </w:t>
            </w:r>
          </w:p>
          <w:p w:rsidR="009F547B" w:rsidRPr="00A54BB3" w:rsidRDefault="009F547B" w:rsidP="009F547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Контрольно-счетная комиссия Бурлинского района.</w:t>
            </w:r>
          </w:p>
        </w:tc>
      </w:tr>
      <w:tr w:rsidR="009F547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A54BB3" w:rsidRDefault="009F547B" w:rsidP="009F547B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B4BD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О ходе реализации муниципальной программы «Развитие образования в Бурлинском районе на 2021-2025 годы»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BB4BD4" w:rsidRPr="00A54BB3" w:rsidRDefault="00BB4BD4" w:rsidP="00BB4BD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Комитет по образованию Администрации района</w:t>
            </w:r>
          </w:p>
        </w:tc>
      </w:tr>
      <w:tr w:rsidR="00BB4BD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BB4BD4" w:rsidRPr="00A54BB3" w:rsidRDefault="00BB4BD4" w:rsidP="00BB4BD4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ходе реализации полномочий Администрации района по проведению мероприятий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Постоянная комиссия РСНД </w:t>
            </w:r>
          </w:p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Комитет по культуре Администрации района.</w:t>
            </w: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CD518B" w:rsidP="001A3A89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Об обеспечении водоснабжения в Бурлинском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О наполнении и хранении фондов отдела Бурлинский районный краеведческий музей МБУК «Многофункциональный культурный центр»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Постоянная комиссия РСНД </w:t>
            </w:r>
          </w:p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Комитет по культуре Администрации района.</w:t>
            </w: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ходе выполнения плана мероприятий Администрации Бурлинского района по созданию условий для повышения уровня оказания медицинской помощи населению района, утвержденного решением Бурлинского районного Совета народных депутатов от 25.04.2023 № 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7F0ADB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68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внесении изменений в Генеральный план муниципального образования Партизанский сельсовет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Отдел архитектуры и строительства Администрации района.</w:t>
            </w: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внесении изменений в Правила землепользования и застройки муниципального образования Партизанский сельсовет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Отдел архитектуры и строительства Администрации района.</w:t>
            </w: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района.</w:t>
            </w: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внесении изменений в Реестр муниципального имущества муниципального образования Бурлинский район Алтайского края по состоянию на 01 июля 2024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7F0ADB" w:rsidRPr="002618B3" w:rsidTr="004A1ABF">
        <w:trPr>
          <w:trHeight w:val="2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39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содержании автомобильных дорог на территории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вопросам собственности, налогам, бюджету и экономической политике.</w:t>
            </w:r>
          </w:p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Отдел архитектуры и строительства Администрации района.</w:t>
            </w:r>
          </w:p>
        </w:tc>
      </w:tr>
      <w:tr w:rsidR="007F0ADB" w:rsidRPr="002618B3" w:rsidTr="004A1ABF">
        <w:trPr>
          <w:trHeight w:val="1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0ADB" w:rsidRPr="002618B3" w:rsidTr="004A1ABF">
        <w:trPr>
          <w:trHeight w:val="139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О мерах,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Бурлинского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B1304" w:rsidP="007F0AD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социальной политике и правовым вопросам.</w:t>
            </w:r>
          </w:p>
          <w:p w:rsidR="007F0ADB" w:rsidRPr="00A54BB3" w:rsidRDefault="007F0ADB" w:rsidP="007F0ADB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7F0ADB" w:rsidRPr="002618B3" w:rsidTr="004A1ABF">
        <w:trPr>
          <w:trHeight w:val="18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F0ADB" w:rsidRPr="00A54BB3" w:rsidRDefault="007F0ADB" w:rsidP="007F0A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rPr>
          <w:trHeight w:val="2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Об обеспечении условий для развития на территории района физкультуры, школьного и массового спорта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социальной политике и правовым вопросам.</w:t>
            </w:r>
          </w:p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A54BB3" w:rsidRPr="002618B3" w:rsidTr="004A1ABF">
        <w:trPr>
          <w:trHeight w:val="2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54BB3" w:rsidRPr="002618B3" w:rsidTr="004A1ABF"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A54BB3" w:rsidRPr="002618B3" w:rsidTr="004A1ABF"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Об основных задачах сельскохозяйственных организаций района всех форм собственности по организации и проведению комплекса сезонных полевых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предпринимательства и природопользования.</w:t>
            </w:r>
          </w:p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сельского хозяйства Администрации района</w:t>
            </w:r>
          </w:p>
        </w:tc>
      </w:tr>
      <w:tr w:rsidR="00A54BB3" w:rsidRPr="002618B3" w:rsidTr="004A1ABF"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ходе реализации полномочий по организации дополнительного образования в образовательных организациях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 местному самоуправлению, социальной политике и правовым вопросам.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Комитет по образованию Администрации района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в МО Бурлинский район Алтайского края на 2025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Об утверждении бюджета муниципального образования Бурлинский район Алтайского края 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района.</w:t>
            </w:r>
          </w:p>
        </w:tc>
      </w:tr>
      <w:tr w:rsidR="00A54BB3" w:rsidRPr="002618B3" w:rsidTr="004A1ABF">
        <w:trPr>
          <w:trHeight w:val="2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rPr>
          <w:trHeight w:val="156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образования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Контрольно-правовой отдел Администрации района.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kern w:val="36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Декабрь </w:t>
            </w:r>
          </w:p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</w:p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</w:p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A54B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</w:rPr>
              <w:t>Отдел архитектуры и строительства Администрации района.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внесении изменений и дополнений в бюджет муниципального образования Бурлинский район Алтайского края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Постоянная комиссия РСНД по вопросам собственности, налогам, бюджету и экономической политике. 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lastRenderedPageBreak/>
              <w:t xml:space="preserve">Комитет по финансам, налоговой и кредитной политике Администрации района. 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 xml:space="preserve">Об отчёте председателя районного Совета </w:t>
            </w:r>
            <w:r w:rsidRPr="00A54BB3">
              <w:rPr>
                <w:rFonts w:ascii="Arial Narrow" w:hAnsi="Arial Narrow"/>
                <w:sz w:val="24"/>
                <w:szCs w:val="24"/>
              </w:rPr>
              <w:br/>
              <w:t>народных депутатов о работе представительного органа района в 2024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0"/>
              </w:rPr>
            </w:pPr>
            <w:r w:rsidRPr="00A54BB3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Постоянные комиссии РСНД.</w:t>
            </w:r>
            <w:r w:rsidRPr="00A54BB3">
              <w:rPr>
                <w:rFonts w:ascii="Arial Narrow" w:hAnsi="Arial Narrow"/>
                <w:sz w:val="24"/>
              </w:rPr>
              <w:t xml:space="preserve"> Управление делами Администрации района.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О плане правотворческой, организационной                     и контрольной деятельности районного Совета народных депутатов 8 созыва 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Постоянные комиссии РСНД.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</w:rPr>
              <w:t>Управление делами Администрации района.</w:t>
            </w:r>
          </w:p>
          <w:p w:rsidR="00A54BB3" w:rsidRPr="00A54B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54BB3" w:rsidRPr="002618B3" w:rsidTr="004A1ABF"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2. Работа постоянных комиссий</w:t>
            </w:r>
          </w:p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районного Совета народных депутатов</w:t>
            </w:r>
          </w:p>
        </w:tc>
      </w:tr>
      <w:tr w:rsidR="00A54BB3" w:rsidRPr="002618B3" w:rsidTr="004A1ABF"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A54BB3" w:rsidRPr="002618B3" w:rsidRDefault="00A54BB3" w:rsidP="00A54B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2.1. Участие в подготовке вопросов на заседания </w:t>
            </w:r>
          </w:p>
          <w:p w:rsidR="00A54BB3" w:rsidRPr="002618B3" w:rsidRDefault="00A54BB3" w:rsidP="00A54B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представительного органа:  </w:t>
            </w:r>
          </w:p>
          <w:p w:rsidR="00A54BB3" w:rsidRPr="002618B3" w:rsidRDefault="00A54BB3" w:rsidP="00A54BB3">
            <w:pPr>
              <w:jc w:val="center"/>
              <w:rPr>
                <w:rFonts w:ascii="Arial" w:hAnsi="Arial" w:cs="Arial"/>
                <w:b/>
                <w:szCs w:val="26"/>
              </w:rPr>
            </w:pPr>
          </w:p>
          <w:p w:rsidR="00A54BB3" w:rsidRPr="002618B3" w:rsidRDefault="00A54BB3" w:rsidP="00A54BB3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вопросам собственности, налогам, </w:t>
            </w:r>
          </w:p>
          <w:p w:rsidR="00A54BB3" w:rsidRPr="002618B3" w:rsidRDefault="00A54BB3" w:rsidP="00A54BB3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>бюджету и экономической политике</w:t>
            </w:r>
          </w:p>
          <w:p w:rsidR="00A54BB3" w:rsidRPr="002618B3" w:rsidRDefault="00A54BB3" w:rsidP="00A54BB3">
            <w:pPr>
              <w:jc w:val="center"/>
              <w:rPr>
                <w:rFonts w:ascii="Arial" w:hAnsi="Arial"/>
                <w:b/>
                <w:sz w:val="16"/>
                <w:szCs w:val="26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 w:rsidR="00A84713">
              <w:rPr>
                <w:rFonts w:ascii="Arial Narrow" w:hAnsi="Arial Narrow"/>
                <w:sz w:val="24"/>
              </w:rPr>
              <w:t>а за 2023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</w:p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</w:t>
            </w:r>
            <w:r w:rsidR="004A1ABF"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Реестре муниципального имущества муниципального образования Бурлинский район Алтайского края по состоянию на 01 января 202</w:t>
            </w:r>
            <w:r w:rsidR="00A84713"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</w:p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по экономическому развитию, имущественным и земельным </w:t>
            </w:r>
            <w:r w:rsidR="004A1ABF">
              <w:rPr>
                <w:rFonts w:ascii="Arial Narrow" w:hAnsi="Arial Narrow"/>
                <w:sz w:val="24"/>
              </w:rPr>
              <w:t>отношениям Администрации района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rPr>
                <w:rFonts w:ascii="Arial Narrow" w:hAnsi="Arial Narrow"/>
                <w:sz w:val="24"/>
              </w:rPr>
            </w:pP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деятельности контрольно-счётной комиссии Бурлинског</w:t>
            </w:r>
            <w:r w:rsidR="00A84713">
              <w:rPr>
                <w:rFonts w:ascii="Arial Narrow" w:hAnsi="Arial Narrow"/>
                <w:sz w:val="24"/>
                <w:szCs w:val="24"/>
              </w:rPr>
              <w:t>о района Алтайского края за 2023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A54BB3" w:rsidRPr="002618B3" w:rsidRDefault="00A54BB3" w:rsidP="00A54BB3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Контрольно-счетная комиссия Бу</w:t>
            </w:r>
            <w:r w:rsidR="004A1ABF">
              <w:rPr>
                <w:rFonts w:ascii="Arial Narrow" w:hAnsi="Arial Narrow"/>
                <w:sz w:val="24"/>
              </w:rPr>
              <w:t>рлинского района</w:t>
            </w:r>
          </w:p>
        </w:tc>
      </w:tr>
      <w:tr w:rsidR="00A54BB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54BB3" w:rsidRPr="002618B3" w:rsidRDefault="00A54BB3" w:rsidP="00A54BB3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4A1ABF" w:rsidP="00A8471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Об изменениях в Реестре муниципального имущества муниципального образования Бурлинский район Алтайского края по состоянию на 01 июля 202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4A1ABF" w:rsidP="00A8471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A8471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содержании дорог на территории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Отдел архитектуры и строительства</w:t>
            </w:r>
            <w:r w:rsidR="004A1ABF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A84713" w:rsidRPr="002618B3" w:rsidTr="004A1ABF">
        <w:trPr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проекте Прогнозного плана (программы) приватизации муниципального имущества в МО Бурлинский район Алтайского края на 202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Декабрь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4A1ABF" w:rsidP="00A8471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Федяй А.В.,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</w:t>
            </w:r>
            <w:r>
              <w:rPr>
                <w:rFonts w:ascii="Arial Narrow" w:hAnsi="Arial Narrow"/>
                <w:sz w:val="24"/>
              </w:rPr>
              <w:t>тношениям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8471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Бурлинский район Алтайского края на 202</w:t>
            </w:r>
            <w:r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</w:t>
            </w:r>
            <w:r w:rsidR="004A1ABF"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работы постоянной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 ко</w:t>
            </w:r>
            <w:r>
              <w:rPr>
                <w:rFonts w:ascii="Arial Narrow" w:hAnsi="Arial Narrow"/>
                <w:sz w:val="24"/>
              </w:rPr>
              <w:t>миссии на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  <w:r w:rsidR="004A1ABF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 w:rsidR="004A1ABF"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rPr>
          <w:trHeight w:val="697"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местному самоуправлению, </w:t>
            </w:r>
          </w:p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социальной политике и правовым вопросам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F300A0">
            <w:pPr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отчета главы района о деятельности Администрации района по социально-экономическому развитию МО Бурлинский район в 202</w:t>
            </w:r>
            <w:r w:rsidR="00F300A0"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F300A0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 w:rsidR="00F300A0"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 w:cs="Arial"/>
                <w:sz w:val="24"/>
                <w:szCs w:val="24"/>
              </w:rPr>
              <w:t>О проекте МПА о внесении изменений и дополнений в Устав муниципального образования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F300A0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</w:t>
            </w:r>
            <w:r w:rsidR="00F300A0">
              <w:rPr>
                <w:rFonts w:ascii="Arial Narrow" w:hAnsi="Arial Narrow"/>
                <w:sz w:val="24"/>
              </w:rPr>
              <w:t>овой отдел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F300A0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A54B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«Развитие образования в Бурлинском районе на 2021-2025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F300A0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F300A0" w:rsidP="00A8471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</w:t>
            </w:r>
            <w:r>
              <w:rPr>
                <w:rFonts w:ascii="Arial Narrow" w:hAnsi="Arial Narrow"/>
                <w:sz w:val="24"/>
              </w:rPr>
              <w:br/>
              <w:t>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4.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F300A0" w:rsidP="00A8471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ходе реализации полномочий Администрации района по проведению мероприятий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Апрель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F300A0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F300A0" w:rsidP="00A8471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культуре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F300A0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A84713" w:rsidP="00A84713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F300A0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обеспечении водоснабжения в Бурлинском районе</w:t>
            </w:r>
            <w:r w:rsidR="00A84713" w:rsidRPr="002618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601A49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F300A0" w:rsidP="00A84713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О </w:t>
            </w:r>
            <w:r w:rsidR="00443E62">
              <w:rPr>
                <w:rFonts w:ascii="Arial Narrow" w:hAnsi="Arial Narrow"/>
                <w:sz w:val="24"/>
                <w:szCs w:val="24"/>
              </w:rPr>
              <w:t>наполнении и хранении фондов отдела Бурлинский районный краеведческий музей МБУК «Многофункциональный культурный центр»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601A49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601A49" w:rsidP="00A84713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культуре Администрации района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1B3A62" w:rsidP="00A84713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ходе выполнения плана мероприятий Администрации Бурлинского района по созданию условий для повышения уровня оказания медицинской помощи населению района, утвержденного решением Бурлинского районного Совета народных депутатов от 25.04.2023 № 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1B3A62" w:rsidP="00A847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 w:rsidR="001B3A62">
              <w:rPr>
                <w:rFonts w:ascii="Arial Narrow" w:hAnsi="Arial Narrow"/>
                <w:sz w:val="24"/>
              </w:rPr>
              <w:t>,</w:t>
            </w:r>
          </w:p>
          <w:p w:rsidR="00A84713" w:rsidRPr="002618B3" w:rsidRDefault="001B3A62" w:rsidP="001B3A62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A84713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84713" w:rsidRPr="002618B3" w:rsidRDefault="00A84713" w:rsidP="00A8471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B4C66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внесении изменений в Генеральный план муниципального образования Партизанский сельсовет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9B4C66" w:rsidRPr="002618B3" w:rsidRDefault="009B4C66" w:rsidP="009B4C66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9B4C66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B4C66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внесении изменений в Правила землепользования и застройки муниципального образования Партизанский сельсовет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9B4C66" w:rsidRPr="002618B3" w:rsidRDefault="009B4C66" w:rsidP="009B4C66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9B4C66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B4C66" w:rsidRPr="002618B3" w:rsidRDefault="009B4C66" w:rsidP="009B4C6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мерах,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Бурлинского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12.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Об обеспечении условий для развития на территории района физкультуры, школьного и массового спорта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О ходе реализации полномочий по организации дополнительного образования в образовательных организациях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75D34" w:rsidRPr="002618B3" w:rsidRDefault="00475D34" w:rsidP="00475D3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Комитет по образованию Администрации района</w:t>
            </w: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01457B" w:rsidP="000145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проекте нормативного правового акта о внесении изменений и дополне</w:t>
            </w:r>
            <w:r w:rsidR="004A1ABF">
              <w:rPr>
                <w:rFonts w:ascii="Arial Narrow" w:hAnsi="Arial Narrow"/>
                <w:sz w:val="24"/>
                <w:szCs w:val="24"/>
              </w:rPr>
              <w:t>ний в Устав муниципального образования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75D34" w:rsidRPr="002618B3" w:rsidRDefault="004A1ABF" w:rsidP="00475D34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Контрольно-правовой отдел</w:t>
            </w:r>
            <w:r w:rsidR="00475D34" w:rsidRPr="002618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9B4C66" w:rsidRDefault="00475D34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B4C66"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A1ABF" w:rsidP="00475D3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 внесении изменений в схему территориального планирования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A1ABF" w:rsidP="00475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75D34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>
              <w:rPr>
                <w:rFonts w:ascii="Arial Narrow" w:hAnsi="Arial Narrow"/>
                <w:sz w:val="24"/>
              </w:rPr>
              <w:t>ьства Администрации района</w:t>
            </w:r>
          </w:p>
        </w:tc>
      </w:tr>
      <w:tr w:rsidR="00475D34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75D34" w:rsidRPr="002618B3" w:rsidRDefault="00475D34" w:rsidP="00475D3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9B4C66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итогах работы районного Совета народных депутатов в 202</w:t>
            </w:r>
            <w:r>
              <w:rPr>
                <w:rFonts w:ascii="Arial Narrow" w:hAnsi="Arial Narrow"/>
                <w:sz w:val="24"/>
              </w:rPr>
              <w:t>4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9B4C66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плане ра</w:t>
            </w:r>
            <w:r>
              <w:rPr>
                <w:rFonts w:ascii="Arial Narrow" w:hAnsi="Arial Narrow"/>
                <w:sz w:val="24"/>
              </w:rPr>
              <w:t>боты постоянной комиссии на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Михно С.Н</w:t>
            </w:r>
            <w:r w:rsidRPr="002618B3">
              <w:rPr>
                <w:rFonts w:ascii="Arial Narrow" w:hAnsi="Arial Narrow"/>
                <w:sz w:val="24"/>
              </w:rPr>
              <w:t>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E87F04" w:rsidRDefault="004A1ABF" w:rsidP="004A1A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E87F04" w:rsidRDefault="004A1ABF" w:rsidP="004A1AB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E87F04" w:rsidRDefault="004A1ABF" w:rsidP="004A1AB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E87F04" w:rsidRDefault="004A1ABF" w:rsidP="004A1AB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1ABF" w:rsidRPr="002618B3" w:rsidTr="004A1ABF">
        <w:trPr>
          <w:trHeight w:val="742"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lastRenderedPageBreak/>
              <w:t xml:space="preserve">Постоянная комиссия по вопросам сельского хозяйства, промышленности, </w:t>
            </w:r>
          </w:p>
          <w:p w:rsidR="004A1ABF" w:rsidRPr="002618B3" w:rsidRDefault="004A1ABF" w:rsidP="004A1ABF">
            <w:pPr>
              <w:jc w:val="center"/>
              <w:rPr>
                <w:b/>
                <w:i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предпринимательства и природопользования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</w:t>
            </w:r>
            <w:r>
              <w:rPr>
                <w:rFonts w:ascii="Arial Narrow" w:hAnsi="Arial Narrow"/>
                <w:sz w:val="24"/>
              </w:rPr>
              <w:t>а за 2023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E87F04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Сапа С.И.,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</w:t>
            </w:r>
            <w:r>
              <w:rPr>
                <w:rFonts w:ascii="Arial Narrow" w:hAnsi="Arial Narrow"/>
                <w:sz w:val="24"/>
              </w:rPr>
              <w:t xml:space="preserve">б основных задачах </w:t>
            </w:r>
            <w:r w:rsidRPr="002618B3">
              <w:rPr>
                <w:rFonts w:ascii="Arial Narrow" w:hAnsi="Arial Narrow"/>
                <w:sz w:val="24"/>
              </w:rPr>
              <w:t>сельскохозяйственных организаций района всех форм собственности по организации и проведению комплекса сезонных полевых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сельского хозяйства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</w:t>
            </w:r>
            <w:r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  <w:r>
              <w:rPr>
                <w:rFonts w:ascii="Arial Narrow" w:hAnsi="Arial Narrow"/>
                <w:sz w:val="24"/>
              </w:rPr>
              <w:t>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Сапа С.И.,</w:t>
            </w: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образования Бурлинск</w:t>
            </w:r>
            <w:r>
              <w:rPr>
                <w:rFonts w:ascii="Arial Narrow" w:hAnsi="Arial Narrow"/>
                <w:sz w:val="24"/>
              </w:rPr>
              <w:t>ий район Алтайского края на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</w:t>
            </w:r>
            <w:r>
              <w:rPr>
                <w:rFonts w:ascii="Arial Narrow" w:hAnsi="Arial Narrow"/>
                <w:sz w:val="24"/>
              </w:rPr>
              <w:t>й политике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</w:t>
            </w:r>
            <w:r>
              <w:rPr>
                <w:rFonts w:ascii="Arial Narrow" w:hAnsi="Arial Narrow"/>
                <w:sz w:val="24"/>
              </w:rPr>
              <w:t>оты постоянной</w:t>
            </w:r>
            <w:r>
              <w:rPr>
                <w:rFonts w:ascii="Arial Narrow" w:hAnsi="Arial Narrow"/>
                <w:sz w:val="24"/>
              </w:rPr>
              <w:br/>
              <w:t xml:space="preserve"> комиссии на 2025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A1ABF" w:rsidRPr="002618B3" w:rsidTr="004A1ABF"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3. Работа с депутатами районного Совета:</w:t>
            </w:r>
          </w:p>
        </w:tc>
      </w:tr>
      <w:tr w:rsidR="004A1ABF" w:rsidRPr="002618B3" w:rsidTr="004A1ABF"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" w:hAnsi="Arial"/>
                <w:b/>
                <w:i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участия депутатов в работе сессий районного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Организация своевременного ознакомления       </w:t>
            </w:r>
            <w:r w:rsidRPr="002618B3">
              <w:rPr>
                <w:rFonts w:ascii="Arial Narrow" w:hAnsi="Arial Narrow"/>
                <w:sz w:val="24"/>
              </w:rPr>
              <w:t>депутатов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 с материалами сессий районного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Постоянные комиссии </w:t>
            </w:r>
            <w:r>
              <w:rPr>
                <w:rFonts w:ascii="Arial Narrow" w:hAnsi="Arial Narrow"/>
                <w:sz w:val="24"/>
              </w:rPr>
              <w:t>РСНД,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Обеспечение участия депутатов районного Совета народных депутатов в работе сельских представительных органов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Оказание помощи депутатам районного Совета в подготовке и проведении отчетов перед избирателями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Активизация работы постоянных комиссий РСНД по контролю за выполнением решений районного Совета, стоящих у них на контроле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комиссий РСНД</w:t>
            </w:r>
          </w:p>
        </w:tc>
      </w:tr>
      <w:tr w:rsidR="004A1ABF" w:rsidRPr="002618B3" w:rsidTr="004A1ABF">
        <w:trPr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работы депутатов на избирательных округах, заслушивание информаций о работе депутатов по округам на сессиях районного Совета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7.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Организация учебы депутатов районного Совета (по отдельному плану, приложение 1, прилагается)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Администрации р</w:t>
            </w:r>
            <w:r>
              <w:rPr>
                <w:rFonts w:ascii="Arial Narrow" w:hAnsi="Arial Narrow"/>
                <w:sz w:val="24"/>
              </w:rPr>
              <w:t>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личного приема граждан депутатами районного Совета по месту работы и жительства (приложение 2, прилагается)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9.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гласности в работе депутатов районного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</w:t>
            </w:r>
          </w:p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</w:t>
            </w:r>
            <w:r>
              <w:rPr>
                <w:rFonts w:ascii="Arial Narrow" w:hAnsi="Arial Narrow"/>
                <w:sz w:val="24"/>
              </w:rPr>
              <w:t>ие делами Администрации района,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Реда</w:t>
            </w:r>
            <w:r>
              <w:rPr>
                <w:rFonts w:ascii="Arial Narrow" w:hAnsi="Arial Narrow"/>
                <w:sz w:val="24"/>
              </w:rPr>
              <w:t>кция газеты «Бурлинская газета»</w:t>
            </w:r>
          </w:p>
        </w:tc>
      </w:tr>
      <w:tr w:rsidR="004A1ABF" w:rsidRPr="002618B3" w:rsidTr="004A1ABF"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4. Организационные мероприятия: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i/>
                <w:sz w:val="18"/>
                <w:szCs w:val="28"/>
              </w:rPr>
            </w:pP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Подготовка и принятие нормативных правовых актов по вопросам, находящимся в компетенции представительного органа местного самоуправления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Председатель РСНД, </w:t>
            </w:r>
          </w:p>
          <w:p w:rsidR="004A1ABF" w:rsidRPr="002618B3" w:rsidRDefault="004A1ABF" w:rsidP="004A1ABF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Проведение экспертизы проектов нормативных правовых актов, выносимых на рассмотрение сессий райо</w:t>
            </w:r>
            <w:r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 мере подготовки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</w:t>
            </w:r>
            <w:r>
              <w:rPr>
                <w:rFonts w:ascii="Arial Narrow" w:hAnsi="Arial Narrow"/>
                <w:sz w:val="24"/>
              </w:rPr>
              <w:t>ние делами 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Проведение заседаний постоянных комиссий </w:t>
            </w:r>
            <w:r w:rsidRPr="002618B3">
              <w:rPr>
                <w:rFonts w:ascii="Arial Narrow" w:hAnsi="Arial Narrow"/>
                <w:sz w:val="24"/>
              </w:rPr>
              <w:br/>
              <w:t>согласно плану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комиссий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Организационное обеспечение проведения заседаний райо</w:t>
            </w:r>
            <w:r w:rsidR="001D62C4"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 раз в два месяца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учета и контроля за исполнением принятых решений районным Советом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Формирование рабочих групп для подготовки вопросов на заседания райо</w:t>
            </w:r>
            <w:r w:rsidR="001D62C4"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Постоянные комиссии РСНД,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</w:t>
            </w:r>
            <w:r>
              <w:rPr>
                <w:rFonts w:ascii="Arial Narrow" w:hAnsi="Arial Narrow"/>
                <w:sz w:val="24"/>
              </w:rPr>
              <w:t>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публикаций нормативных правовых актов, принимаемых районным Советом народных депутат</w:t>
            </w:r>
            <w:r w:rsidR="001D62C4">
              <w:rPr>
                <w:rFonts w:ascii="Arial Narrow" w:hAnsi="Arial Narrow"/>
                <w:sz w:val="24"/>
              </w:rPr>
              <w:t>ов в газете «Бурлинская газета»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  <w:p w:rsidR="004A1ABF" w:rsidRPr="002618B3" w:rsidRDefault="004A1ABF" w:rsidP="004A1ABF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Редактор районной газеты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проведения публичных слушаний по инициа</w:t>
            </w:r>
            <w:r w:rsidR="001D62C4">
              <w:rPr>
                <w:rFonts w:ascii="Arial Narrow" w:hAnsi="Arial Narrow"/>
                <w:sz w:val="24"/>
              </w:rPr>
              <w:t>тиве депутатов районного Совета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  <w:r>
              <w:rPr>
                <w:rFonts w:ascii="Arial Narrow" w:hAnsi="Arial Narrow"/>
                <w:sz w:val="24"/>
              </w:rPr>
              <w:t>,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Подготовка информационного материала о деятельности районного С</w:t>
            </w:r>
            <w:r>
              <w:rPr>
                <w:rFonts w:ascii="Arial Narrow" w:hAnsi="Arial Narrow"/>
                <w:sz w:val="24"/>
              </w:rPr>
              <w:t>овета народных депутатов за 2024</w:t>
            </w:r>
            <w:r w:rsidRPr="002618B3">
              <w:rPr>
                <w:rFonts w:ascii="Arial Narrow" w:hAnsi="Arial Narrow"/>
                <w:sz w:val="24"/>
              </w:rPr>
              <w:t xml:space="preserve"> год в помощь депу</w:t>
            </w:r>
            <w:r w:rsidR="001D62C4">
              <w:rPr>
                <w:rFonts w:ascii="Arial Narrow" w:hAnsi="Arial Narrow"/>
                <w:sz w:val="24"/>
              </w:rPr>
              <w:t>татам при их отчётах на округах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4A1ABF" w:rsidRPr="002618B3" w:rsidRDefault="001D62C4" w:rsidP="004A1AB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Администрации района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Освещение работы представительного органа района в районной газете «Бурлинская газета»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В течение </w:t>
            </w:r>
          </w:p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Управление делами </w:t>
            </w:r>
          </w:p>
          <w:p w:rsidR="004A1ABF" w:rsidRPr="002618B3" w:rsidRDefault="001D62C4" w:rsidP="004A1AB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Администрации района,</w:t>
            </w:r>
          </w:p>
          <w:p w:rsidR="004A1ABF" w:rsidRPr="002618B3" w:rsidRDefault="004A1ABF" w:rsidP="004A1ABF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Редактор районной газеты.</w:t>
            </w:r>
          </w:p>
        </w:tc>
      </w:tr>
      <w:tr w:rsidR="004A1ABF" w:rsidRPr="002618B3" w:rsidTr="004A1AB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A1ABF" w:rsidRPr="002618B3" w:rsidRDefault="004A1ABF" w:rsidP="004A1AB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79BD" w:rsidRPr="002618B3" w:rsidRDefault="00DA79BD" w:rsidP="00C97B37">
      <w:pPr>
        <w:ind w:left="6237"/>
        <w:jc w:val="both"/>
        <w:rPr>
          <w:szCs w:val="26"/>
        </w:rPr>
      </w:pPr>
      <w:r w:rsidRPr="002618B3">
        <w:br w:type="page"/>
      </w:r>
      <w:r w:rsidRPr="002618B3">
        <w:rPr>
          <w:szCs w:val="26"/>
        </w:rPr>
        <w:lastRenderedPageBreak/>
        <w:t>Приложение 1</w:t>
      </w:r>
    </w:p>
    <w:p w:rsidR="009667B7" w:rsidRPr="002618B3" w:rsidRDefault="00DA79BD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 xml:space="preserve">к плану </w:t>
      </w:r>
      <w:r w:rsidR="009667B7" w:rsidRPr="002618B3">
        <w:rPr>
          <w:szCs w:val="26"/>
        </w:rPr>
        <w:t xml:space="preserve">правотворческой, </w:t>
      </w:r>
    </w:p>
    <w:p w:rsidR="00C97B37" w:rsidRPr="002618B3" w:rsidRDefault="00C97B37" w:rsidP="00C97B37">
      <w:pPr>
        <w:ind w:left="6096" w:hanging="142"/>
        <w:jc w:val="both"/>
        <w:rPr>
          <w:szCs w:val="26"/>
        </w:rPr>
      </w:pPr>
      <w:r w:rsidRPr="002618B3">
        <w:rPr>
          <w:szCs w:val="26"/>
        </w:rPr>
        <w:t xml:space="preserve">    </w:t>
      </w:r>
      <w:r w:rsidR="009667B7" w:rsidRPr="002618B3">
        <w:rPr>
          <w:szCs w:val="26"/>
        </w:rPr>
        <w:t xml:space="preserve">организационной и контрольной </w:t>
      </w:r>
    </w:p>
    <w:p w:rsidR="00DA79BD" w:rsidRPr="002618B3" w:rsidRDefault="009667B7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 xml:space="preserve">деятельности </w:t>
      </w:r>
      <w:r w:rsidR="00DA79BD" w:rsidRPr="002618B3">
        <w:rPr>
          <w:szCs w:val="26"/>
        </w:rPr>
        <w:t>Бурлинского</w:t>
      </w:r>
    </w:p>
    <w:p w:rsidR="00DA79BD" w:rsidRPr="002618B3" w:rsidRDefault="00DA79BD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 xml:space="preserve">районного Совета народных </w:t>
      </w:r>
    </w:p>
    <w:p w:rsidR="00DA79BD" w:rsidRPr="00C97B37" w:rsidRDefault="009667B7" w:rsidP="00C97B37">
      <w:pPr>
        <w:ind w:left="6237"/>
        <w:jc w:val="both"/>
        <w:rPr>
          <w:szCs w:val="26"/>
        </w:rPr>
      </w:pPr>
      <w:r w:rsidRPr="00C97B37">
        <w:rPr>
          <w:szCs w:val="26"/>
        </w:rPr>
        <w:t>депутатов на 20</w:t>
      </w:r>
      <w:r w:rsidR="00E77F8A">
        <w:rPr>
          <w:szCs w:val="26"/>
        </w:rPr>
        <w:t>2</w:t>
      </w:r>
      <w:r w:rsidR="00FE18DC">
        <w:rPr>
          <w:szCs w:val="26"/>
        </w:rPr>
        <w:t>4</w:t>
      </w:r>
      <w:r w:rsidR="00DA79BD" w:rsidRPr="00C97B37">
        <w:rPr>
          <w:szCs w:val="26"/>
        </w:rPr>
        <w:t xml:space="preserve"> год</w:t>
      </w:r>
    </w:p>
    <w:p w:rsidR="00A622E5" w:rsidRPr="009667B7" w:rsidRDefault="00A622E5" w:rsidP="00490332">
      <w:pPr>
        <w:ind w:left="6521"/>
        <w:jc w:val="both"/>
        <w:rPr>
          <w:sz w:val="24"/>
          <w:szCs w:val="24"/>
        </w:rPr>
      </w:pPr>
    </w:p>
    <w:p w:rsidR="00490332" w:rsidRPr="009667B7" w:rsidRDefault="00490332" w:rsidP="00490332">
      <w:pPr>
        <w:ind w:left="6521"/>
        <w:jc w:val="both"/>
        <w:rPr>
          <w:sz w:val="24"/>
          <w:szCs w:val="24"/>
        </w:rPr>
      </w:pPr>
    </w:p>
    <w:p w:rsidR="00DA79BD" w:rsidRPr="00A622E5" w:rsidRDefault="00DA79BD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>П Л А Н</w:t>
      </w:r>
    </w:p>
    <w:p w:rsidR="00DA79BD" w:rsidRPr="00A622E5" w:rsidRDefault="00DA79BD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 xml:space="preserve">учебы депутатов районного Совета </w:t>
      </w:r>
    </w:p>
    <w:p w:rsidR="00DA79BD" w:rsidRDefault="00F26C96" w:rsidP="00490332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>народных депутатов на 20</w:t>
      </w:r>
      <w:r w:rsidR="00E77F8A">
        <w:rPr>
          <w:b/>
          <w:bCs/>
          <w:sz w:val="36"/>
          <w:szCs w:val="36"/>
        </w:rPr>
        <w:t>2</w:t>
      </w:r>
      <w:r w:rsidR="00FE18DC">
        <w:rPr>
          <w:b/>
          <w:bCs/>
          <w:sz w:val="36"/>
          <w:szCs w:val="36"/>
        </w:rPr>
        <w:t>4</w:t>
      </w:r>
      <w:r w:rsidR="00DA79BD" w:rsidRPr="00A622E5">
        <w:rPr>
          <w:b/>
          <w:bCs/>
          <w:sz w:val="36"/>
          <w:szCs w:val="36"/>
        </w:rPr>
        <w:t xml:space="preserve"> год</w:t>
      </w:r>
    </w:p>
    <w:p w:rsidR="00C75BC5" w:rsidRDefault="00C75BC5" w:rsidP="00490332">
      <w:pPr>
        <w:jc w:val="center"/>
        <w:rPr>
          <w:b/>
          <w:bCs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301"/>
        <w:gridCol w:w="1268"/>
        <w:gridCol w:w="3071"/>
      </w:tblGrid>
      <w:tr w:rsidR="00C75BC5" w:rsidTr="00284255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№ п/п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Наименование тем и вопросов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Сроки </w:t>
            </w:r>
          </w:p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проведения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Ответственные </w:t>
            </w:r>
          </w:p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за подготовку</w:t>
            </w:r>
          </w:p>
        </w:tc>
      </w:tr>
      <w:tr w:rsidR="00C75BC5" w:rsidTr="00284255">
        <w:trPr>
          <w:cantSplit/>
        </w:trPr>
        <w:tc>
          <w:tcPr>
            <w:tcW w:w="101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both"/>
            </w:pPr>
            <w:r>
              <w:t>Регулярно проводить обзор нормативных правовых актов, регулирующих деятельность органов местного самоуправления. Изменения, дополнения.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center"/>
            </w:pPr>
            <w:r>
              <w:t>Перед</w:t>
            </w:r>
          </w:p>
          <w:p w:rsidR="00C75BC5" w:rsidRDefault="00C75BC5" w:rsidP="00284255">
            <w:pPr>
              <w:jc w:val="center"/>
            </w:pPr>
            <w:r>
              <w:t>каждой</w:t>
            </w:r>
          </w:p>
          <w:p w:rsidR="00C75BC5" w:rsidRDefault="00C75BC5" w:rsidP="00284255">
            <w:pPr>
              <w:jc w:val="center"/>
            </w:pPr>
            <w:r>
              <w:t>учёбой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ind w:right="-108"/>
              <w:rPr>
                <w:spacing w:val="-4"/>
              </w:rPr>
            </w:pPr>
            <w:r>
              <w:rPr>
                <w:spacing w:val="-4"/>
              </w:rPr>
              <w:t xml:space="preserve">Председатель районного </w:t>
            </w:r>
            <w:r w:rsidRPr="00E354AA">
              <w:rPr>
                <w:spacing w:val="-8"/>
              </w:rPr>
              <w:t>Совета народных депутатов.</w:t>
            </w:r>
          </w:p>
          <w:p w:rsidR="00C75BC5" w:rsidRPr="00F127CB" w:rsidRDefault="00C75BC5" w:rsidP="00284255">
            <w:r>
              <w:t xml:space="preserve">Контрольно-правовой отдел Администрации района. </w:t>
            </w: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FE18DC">
            <w:r>
              <w:rPr>
                <w:b/>
                <w:i/>
              </w:rPr>
              <w:t>Тема:</w:t>
            </w:r>
            <w:r>
              <w:t xml:space="preserve"> </w:t>
            </w:r>
            <w:r w:rsidR="00FE18DC" w:rsidRPr="00FE18DC">
              <w:t>«О Регламенте работы районного              Совета народных депутатов».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FE18DC" w:rsidP="00C75BC5">
            <w:pPr>
              <w:jc w:val="center"/>
            </w:pPr>
            <w:r>
              <w:t xml:space="preserve">Апрель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депутатов.</w:t>
            </w:r>
          </w:p>
          <w:p w:rsidR="00C75BC5" w:rsidRDefault="00C75BC5" w:rsidP="00C75BC5">
            <w:r>
              <w:t>Управление делами           Администрации района.</w:t>
            </w:r>
          </w:p>
        </w:tc>
      </w:tr>
      <w:tr w:rsidR="00C75BC5" w:rsidTr="00284255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FE18DC">
            <w:pPr>
              <w:jc w:val="both"/>
            </w:pPr>
            <w:r>
              <w:rPr>
                <w:b/>
                <w:i/>
              </w:rPr>
              <w:t>Тема:</w:t>
            </w:r>
            <w:r>
              <w:t xml:space="preserve"> </w:t>
            </w:r>
            <w:r w:rsidR="00FE18DC" w:rsidRPr="00FE18DC">
              <w:t xml:space="preserve">«Об организации работы постоянных комиссий районного Совета народных депутатов».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FE18DC" w:rsidP="00C75BC5">
            <w:pPr>
              <w:jc w:val="center"/>
            </w:pPr>
            <w:r>
              <w:t xml:space="preserve">Апрель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депутатов.</w:t>
            </w:r>
          </w:p>
          <w:p w:rsidR="00C75BC5" w:rsidRDefault="00C75BC5" w:rsidP="00C75BC5">
            <w:r>
              <w:t>Управление делами           Администрации района.</w:t>
            </w:r>
          </w:p>
        </w:tc>
      </w:tr>
      <w:tr w:rsidR="00C75BC5" w:rsidTr="00284255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both"/>
            </w:pPr>
            <w:r>
              <w:rPr>
                <w:b/>
                <w:i/>
              </w:rPr>
              <w:t>Тема:</w:t>
            </w:r>
            <w:r>
              <w:t xml:space="preserve"> «</w:t>
            </w:r>
            <w:r w:rsidR="00FE18DC" w:rsidRPr="00FE18DC">
              <w:t>О статусе депутата представительного органа местного самоуправления</w:t>
            </w:r>
            <w:r>
              <w:t>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FE18DC" w:rsidP="00C75BC5">
            <w:pPr>
              <w:jc w:val="center"/>
            </w:pPr>
            <w:r>
              <w:t>Октябрь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депутатов.</w:t>
            </w:r>
          </w:p>
          <w:p w:rsidR="00C75BC5" w:rsidRDefault="00C75BC5" w:rsidP="00C75BC5">
            <w:r>
              <w:t>Управление делами           Администрации района.</w:t>
            </w:r>
          </w:p>
        </w:tc>
      </w:tr>
      <w:tr w:rsidR="00C75BC5" w:rsidTr="00284255"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0060A1" w:rsidRDefault="00C75BC5" w:rsidP="00C75BC5">
            <w:pPr>
              <w:jc w:val="both"/>
              <w:rPr>
                <w:spacing w:val="-4"/>
              </w:rPr>
            </w:pPr>
            <w:r w:rsidRPr="000060A1">
              <w:rPr>
                <w:b/>
                <w:i/>
                <w:spacing w:val="-4"/>
              </w:rPr>
              <w:t>Тема:</w:t>
            </w:r>
            <w:r w:rsidRPr="000060A1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«Об основных разделах Устава муниципального образования </w:t>
            </w:r>
            <w:smartTag w:uri="urn:schemas-microsoft-com:office:smarttags" w:element="PersonName">
              <w:r>
                <w:rPr>
                  <w:spacing w:val="-4"/>
                </w:rPr>
                <w:t>Бурлинский район</w:t>
              </w:r>
            </w:smartTag>
            <w:r>
              <w:rPr>
                <w:spacing w:val="-4"/>
              </w:rPr>
              <w:t xml:space="preserve">              Алтайского края».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FE18DC" w:rsidP="00C75BC5">
            <w:pPr>
              <w:jc w:val="center"/>
            </w:pPr>
            <w:r>
              <w:t>Октябрь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депутатов.</w:t>
            </w:r>
          </w:p>
          <w:p w:rsidR="00C75BC5" w:rsidRDefault="00C75BC5" w:rsidP="00C75BC5">
            <w:r>
              <w:t>Управление делами           Администрации района.</w:t>
            </w:r>
          </w:p>
        </w:tc>
      </w:tr>
    </w:tbl>
    <w:p w:rsidR="0010246F" w:rsidRDefault="0010246F">
      <w:pPr>
        <w:jc w:val="both"/>
        <w:rPr>
          <w:b/>
          <w:bCs/>
          <w:sz w:val="36"/>
          <w:szCs w:val="36"/>
        </w:rPr>
      </w:pPr>
    </w:p>
    <w:p w:rsidR="00C75BC5" w:rsidRPr="00490332" w:rsidRDefault="00C75BC5">
      <w:pPr>
        <w:jc w:val="both"/>
        <w:rPr>
          <w:sz w:val="16"/>
          <w:szCs w:val="16"/>
        </w:rPr>
      </w:pPr>
    </w:p>
    <w:p w:rsidR="00DA79BD" w:rsidRDefault="00983D2F">
      <w:pPr>
        <w:jc w:val="both"/>
      </w:pPr>
      <w:r>
        <w:t>Председатель районного Совета</w:t>
      </w:r>
    </w:p>
    <w:p w:rsidR="00983D2F" w:rsidRDefault="00983D2F">
      <w:pPr>
        <w:jc w:val="both"/>
      </w:pPr>
      <w:r>
        <w:t xml:space="preserve">народных депутатов                                                                              </w:t>
      </w:r>
      <w:r w:rsidR="00C75BC5">
        <w:t xml:space="preserve">             Е.А. Головенко</w:t>
      </w: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  <w:sectPr w:rsidR="002618B3" w:rsidSect="006F1B90">
          <w:headerReference w:type="even" r:id="rId8"/>
          <w:headerReference w:type="default" r:id="rId9"/>
          <w:pgSz w:w="11906" w:h="16838" w:code="9"/>
          <w:pgMar w:top="851" w:right="567" w:bottom="993" w:left="1418" w:header="284" w:footer="709" w:gutter="0"/>
          <w:cols w:space="720"/>
          <w:titlePg/>
        </w:sectPr>
      </w:pP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lastRenderedPageBreak/>
        <w:t>Прило</w:t>
      </w:r>
      <w:r>
        <w:rPr>
          <w:szCs w:val="26"/>
        </w:rPr>
        <w:t>жение 2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 xml:space="preserve">к плану правотворческой, </w:t>
      </w:r>
    </w:p>
    <w:p w:rsidR="004C34C4" w:rsidRDefault="004C34C4" w:rsidP="004C34C4">
      <w:pPr>
        <w:ind w:left="6096" w:hanging="142"/>
        <w:jc w:val="both"/>
        <w:rPr>
          <w:szCs w:val="26"/>
        </w:rPr>
      </w:pPr>
      <w:r>
        <w:rPr>
          <w:szCs w:val="26"/>
        </w:rPr>
        <w:t xml:space="preserve">    </w:t>
      </w:r>
      <w:r w:rsidRPr="00C97B37">
        <w:rPr>
          <w:szCs w:val="26"/>
        </w:rPr>
        <w:t xml:space="preserve">организационной и контрольной 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>деятельности Бурлинского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 xml:space="preserve">районного Совета народных </w:t>
      </w:r>
    </w:p>
    <w:p w:rsidR="004C34C4" w:rsidRPr="00C97B37" w:rsidRDefault="00AB7A74" w:rsidP="004C34C4">
      <w:pPr>
        <w:ind w:left="6237"/>
        <w:jc w:val="both"/>
        <w:rPr>
          <w:szCs w:val="26"/>
        </w:rPr>
      </w:pPr>
      <w:r>
        <w:rPr>
          <w:szCs w:val="26"/>
        </w:rPr>
        <w:t>депутатов на 20</w:t>
      </w:r>
      <w:r w:rsidR="00E77F8A">
        <w:rPr>
          <w:szCs w:val="26"/>
        </w:rPr>
        <w:t>2</w:t>
      </w:r>
      <w:r w:rsidR="00FE18DC">
        <w:rPr>
          <w:szCs w:val="26"/>
        </w:rPr>
        <w:t>4</w:t>
      </w:r>
      <w:r w:rsidR="004C34C4" w:rsidRPr="00C97B37">
        <w:rPr>
          <w:szCs w:val="26"/>
        </w:rPr>
        <w:t xml:space="preserve"> год</w:t>
      </w:r>
    </w:p>
    <w:p w:rsidR="002618B3" w:rsidRPr="005C7F1C" w:rsidRDefault="002618B3" w:rsidP="002618B3">
      <w:pPr>
        <w:pStyle w:val="1"/>
        <w:jc w:val="center"/>
        <w:rPr>
          <w:szCs w:val="28"/>
        </w:rPr>
      </w:pPr>
      <w:r w:rsidRPr="005C7F1C">
        <w:rPr>
          <w:szCs w:val="28"/>
        </w:rPr>
        <w:t>ГРАФИК</w:t>
      </w:r>
    </w:p>
    <w:p w:rsidR="002618B3" w:rsidRPr="005C7F1C" w:rsidRDefault="002618B3" w:rsidP="0026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</w:t>
      </w:r>
      <w:r w:rsidRPr="005C7F1C">
        <w:rPr>
          <w:b/>
          <w:sz w:val="28"/>
          <w:szCs w:val="28"/>
        </w:rPr>
        <w:t xml:space="preserve">ма граждан депутатами Бурлинского районного Совета </w:t>
      </w:r>
    </w:p>
    <w:p w:rsidR="002618B3" w:rsidRDefault="002618B3" w:rsidP="002618B3">
      <w:pPr>
        <w:jc w:val="center"/>
        <w:rPr>
          <w:b/>
          <w:sz w:val="28"/>
          <w:szCs w:val="28"/>
        </w:rPr>
      </w:pPr>
      <w:r w:rsidRPr="005C7F1C">
        <w:rPr>
          <w:b/>
          <w:sz w:val="28"/>
          <w:szCs w:val="28"/>
        </w:rPr>
        <w:t xml:space="preserve">народных депутатов </w:t>
      </w:r>
      <w:r>
        <w:rPr>
          <w:b/>
          <w:sz w:val="28"/>
          <w:szCs w:val="28"/>
        </w:rPr>
        <w:t>восьмого</w:t>
      </w:r>
      <w:r w:rsidRPr="005C7F1C">
        <w:rPr>
          <w:b/>
          <w:sz w:val="28"/>
          <w:szCs w:val="28"/>
        </w:rPr>
        <w:t xml:space="preserve"> созыва</w:t>
      </w:r>
    </w:p>
    <w:tbl>
      <w:tblPr>
        <w:tblW w:w="97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2977"/>
        <w:gridCol w:w="2551"/>
        <w:gridCol w:w="3348"/>
      </w:tblGrid>
      <w:tr w:rsidR="002618B3" w:rsidRPr="0068560E" w:rsidTr="0028425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окр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Фамилия, имя,</w:t>
            </w:r>
          </w:p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Дни и время приема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Место приема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Есауленко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Петрович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0F5B20">
              <w:rPr>
                <w:sz w:val="24"/>
                <w:szCs w:val="24"/>
              </w:rPr>
              <w:t xml:space="preserve"> понедельник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Розенбах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Тарасова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вторник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15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Новоандреевка,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Вишневская, 22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школа, кабинет №5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Березняк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Евгений Юрьевич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Pr="000F5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26А/1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«Гамма»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Шумейко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Ирина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>5,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4"/>
              </w:rPr>
              <w:t>руководителя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618B3" w:rsidRDefault="002618B3" w:rsidP="00284255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Головенко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Елена Андреевна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t>четверг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ул. Ленина, 5,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Администрация района,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кабинет № </w:t>
            </w:r>
            <w:r>
              <w:rPr>
                <w:sz w:val="24"/>
                <w:szCs w:val="24"/>
              </w:rPr>
              <w:t>210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Медведев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Победы, 10,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сельсовета.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Федяй Александра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месяца с 1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5715C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Первомайская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42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3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Михно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Николаевна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F6A00" w:rsidRDefault="002618B3" w:rsidP="00284255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14</w:t>
            </w:r>
            <w:r w:rsidRPr="005F6A0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5F6A0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Гоголя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3а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313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Бурлинская ЦРБ</w:t>
            </w:r>
            <w:r w:rsidRPr="005715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каби</w:t>
            </w:r>
            <w:r>
              <w:rPr>
                <w:sz w:val="24"/>
                <w:szCs w:val="24"/>
              </w:rPr>
              <w:t>нет №1</w:t>
            </w:r>
            <w:r w:rsidR="0031369A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Лущай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Жанна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среда месяца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Новосельское,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Гагарина, 18,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Сапа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Сергей Иванович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пятница месяца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Партизанское,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Целинная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Кулинич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10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Стаценко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Елена Васильевна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с. Но</w:t>
            </w:r>
            <w:r>
              <w:rPr>
                <w:sz w:val="24"/>
                <w:szCs w:val="24"/>
              </w:rPr>
              <w:t xml:space="preserve">вопесчаное, 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bCs/>
                <w:szCs w:val="26"/>
              </w:rPr>
            </w:pPr>
            <w:r w:rsidRPr="00F8763D">
              <w:rPr>
                <w:szCs w:val="26"/>
              </w:rPr>
              <w:t>Полюх</w:t>
            </w:r>
            <w:r w:rsidRPr="00F8763D">
              <w:rPr>
                <w:szCs w:val="26"/>
              </w:rPr>
              <w:br/>
              <w:t>Татьяна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вторник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месяца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Устьянка,</w:t>
            </w:r>
            <w:r>
              <w:rPr>
                <w:sz w:val="24"/>
                <w:szCs w:val="24"/>
              </w:rPr>
              <w:t xml:space="preserve"> ул. Советская, 57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 xml:space="preserve">Александрова </w:t>
            </w:r>
          </w:p>
          <w:p w:rsidR="002618B3" w:rsidRPr="00F8763D" w:rsidRDefault="002618B3" w:rsidP="00284255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>Елена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Первая пятница месяца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Лесное,</w:t>
            </w:r>
            <w:r>
              <w:rPr>
                <w:sz w:val="24"/>
                <w:szCs w:val="24"/>
              </w:rPr>
              <w:t xml:space="preserve"> ул. Клубная, 1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приёмная ООО «Лесное»</w:t>
            </w:r>
          </w:p>
        </w:tc>
      </w:tr>
    </w:tbl>
    <w:p w:rsidR="002618B3" w:rsidRDefault="002618B3" w:rsidP="002618B3">
      <w:pPr>
        <w:jc w:val="both"/>
      </w:pPr>
    </w:p>
    <w:p w:rsidR="002618B3" w:rsidRDefault="002618B3" w:rsidP="002618B3">
      <w:pPr>
        <w:jc w:val="both"/>
      </w:pPr>
      <w:r>
        <w:t xml:space="preserve">Председатель районного </w:t>
      </w:r>
    </w:p>
    <w:p w:rsidR="00DA79BD" w:rsidRPr="00C132AB" w:rsidRDefault="002618B3" w:rsidP="00C132AB">
      <w:pPr>
        <w:jc w:val="both"/>
      </w:pPr>
      <w:r>
        <w:t>Совета народных депутатов                                                                    Е.А. Головенко</w:t>
      </w:r>
    </w:p>
    <w:sectPr w:rsidR="00DA79BD" w:rsidRPr="00C132AB" w:rsidSect="002618B3">
      <w:pgSz w:w="11906" w:h="16838" w:code="9"/>
      <w:pgMar w:top="567" w:right="567" w:bottom="851" w:left="1418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0C" w:rsidRDefault="0018400C">
      <w:r>
        <w:separator/>
      </w:r>
    </w:p>
  </w:endnote>
  <w:endnote w:type="continuationSeparator" w:id="0">
    <w:p w:rsidR="0018400C" w:rsidRDefault="0018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0C" w:rsidRDefault="0018400C">
      <w:r>
        <w:separator/>
      </w:r>
    </w:p>
  </w:footnote>
  <w:footnote w:type="continuationSeparator" w:id="0">
    <w:p w:rsidR="0018400C" w:rsidRDefault="0018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65" w:rsidRDefault="0070756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565" w:rsidRDefault="0070756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65" w:rsidRDefault="00707565">
    <w:pPr>
      <w:pStyle w:val="a6"/>
      <w:framePr w:h="360" w:hRule="exact" w:wrap="around" w:vAnchor="text" w:hAnchor="page" w:x="1522" w:y="82"/>
      <w:ind w:right="360"/>
      <w:rPr>
        <w:rStyle w:val="a5"/>
        <w:lang w:val="en-US"/>
      </w:rPr>
    </w:pPr>
  </w:p>
  <w:p w:rsidR="00707565" w:rsidRDefault="0070756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299B"/>
    <w:multiLevelType w:val="singleLevel"/>
    <w:tmpl w:val="5232DA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448D25FB"/>
    <w:multiLevelType w:val="hybridMultilevel"/>
    <w:tmpl w:val="A4142E6E"/>
    <w:lvl w:ilvl="0" w:tplc="F056B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A7049D"/>
    <w:multiLevelType w:val="hybridMultilevel"/>
    <w:tmpl w:val="61080366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45E59"/>
    <w:multiLevelType w:val="hybridMultilevel"/>
    <w:tmpl w:val="7D1C2C84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36BA2"/>
    <w:multiLevelType w:val="hybridMultilevel"/>
    <w:tmpl w:val="E24AE2BE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D25CA"/>
    <w:multiLevelType w:val="hybridMultilevel"/>
    <w:tmpl w:val="F560205C"/>
    <w:lvl w:ilvl="0" w:tplc="E092D15E">
      <w:start w:val="1"/>
      <w:numFmt w:val="bullet"/>
      <w:lvlText w:val="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BB"/>
    <w:rsid w:val="00001C68"/>
    <w:rsid w:val="00004477"/>
    <w:rsid w:val="00005A99"/>
    <w:rsid w:val="000060A1"/>
    <w:rsid w:val="00007431"/>
    <w:rsid w:val="00012DBD"/>
    <w:rsid w:val="0001457B"/>
    <w:rsid w:val="00014CD6"/>
    <w:rsid w:val="00015E77"/>
    <w:rsid w:val="00020B82"/>
    <w:rsid w:val="00023478"/>
    <w:rsid w:val="000242D3"/>
    <w:rsid w:val="0002661B"/>
    <w:rsid w:val="00027C20"/>
    <w:rsid w:val="000330F8"/>
    <w:rsid w:val="000333F4"/>
    <w:rsid w:val="0003734A"/>
    <w:rsid w:val="000406EB"/>
    <w:rsid w:val="00046811"/>
    <w:rsid w:val="000471AA"/>
    <w:rsid w:val="0004780E"/>
    <w:rsid w:val="00050242"/>
    <w:rsid w:val="00052C25"/>
    <w:rsid w:val="0005302D"/>
    <w:rsid w:val="000535B2"/>
    <w:rsid w:val="00053A7D"/>
    <w:rsid w:val="000543CA"/>
    <w:rsid w:val="00054410"/>
    <w:rsid w:val="00055C2B"/>
    <w:rsid w:val="00056F7A"/>
    <w:rsid w:val="00063CC2"/>
    <w:rsid w:val="00071247"/>
    <w:rsid w:val="00074A47"/>
    <w:rsid w:val="0008421E"/>
    <w:rsid w:val="00085594"/>
    <w:rsid w:val="00085EAB"/>
    <w:rsid w:val="0008609E"/>
    <w:rsid w:val="00086377"/>
    <w:rsid w:val="00086716"/>
    <w:rsid w:val="000875EB"/>
    <w:rsid w:val="00087B2A"/>
    <w:rsid w:val="00091865"/>
    <w:rsid w:val="00094161"/>
    <w:rsid w:val="00094C3B"/>
    <w:rsid w:val="00095B76"/>
    <w:rsid w:val="000A7375"/>
    <w:rsid w:val="000B2680"/>
    <w:rsid w:val="000B670E"/>
    <w:rsid w:val="000C1079"/>
    <w:rsid w:val="000C1F04"/>
    <w:rsid w:val="000C2EB2"/>
    <w:rsid w:val="000C3E60"/>
    <w:rsid w:val="000C496D"/>
    <w:rsid w:val="000C5D2C"/>
    <w:rsid w:val="000C5D4F"/>
    <w:rsid w:val="000D1CD8"/>
    <w:rsid w:val="000D2149"/>
    <w:rsid w:val="000D5297"/>
    <w:rsid w:val="000D7BAD"/>
    <w:rsid w:val="000E0EF3"/>
    <w:rsid w:val="000E0FE3"/>
    <w:rsid w:val="000E38D5"/>
    <w:rsid w:val="000F42F5"/>
    <w:rsid w:val="000F5B20"/>
    <w:rsid w:val="000F5C6D"/>
    <w:rsid w:val="000F6566"/>
    <w:rsid w:val="000F6B09"/>
    <w:rsid w:val="0010189F"/>
    <w:rsid w:val="0010246F"/>
    <w:rsid w:val="0010300F"/>
    <w:rsid w:val="00103B97"/>
    <w:rsid w:val="00107FD7"/>
    <w:rsid w:val="0011051B"/>
    <w:rsid w:val="001112D4"/>
    <w:rsid w:val="00116BF4"/>
    <w:rsid w:val="00117680"/>
    <w:rsid w:val="00117EF2"/>
    <w:rsid w:val="001211BD"/>
    <w:rsid w:val="001252D7"/>
    <w:rsid w:val="00126230"/>
    <w:rsid w:val="00133A0C"/>
    <w:rsid w:val="00145B4C"/>
    <w:rsid w:val="00146875"/>
    <w:rsid w:val="001475B6"/>
    <w:rsid w:val="0015059D"/>
    <w:rsid w:val="00155B68"/>
    <w:rsid w:val="001576F2"/>
    <w:rsid w:val="00162AD8"/>
    <w:rsid w:val="001644C5"/>
    <w:rsid w:val="00164BA5"/>
    <w:rsid w:val="00167FDB"/>
    <w:rsid w:val="0017242C"/>
    <w:rsid w:val="00174795"/>
    <w:rsid w:val="00174882"/>
    <w:rsid w:val="00176143"/>
    <w:rsid w:val="00176669"/>
    <w:rsid w:val="0017792E"/>
    <w:rsid w:val="001779D9"/>
    <w:rsid w:val="0018400C"/>
    <w:rsid w:val="001853EF"/>
    <w:rsid w:val="00193D30"/>
    <w:rsid w:val="00194713"/>
    <w:rsid w:val="00194A0B"/>
    <w:rsid w:val="00194F46"/>
    <w:rsid w:val="001950E5"/>
    <w:rsid w:val="001957F5"/>
    <w:rsid w:val="0019751C"/>
    <w:rsid w:val="001A290C"/>
    <w:rsid w:val="001A2A8F"/>
    <w:rsid w:val="001A3070"/>
    <w:rsid w:val="001A3736"/>
    <w:rsid w:val="001A3A89"/>
    <w:rsid w:val="001A5D9D"/>
    <w:rsid w:val="001B2966"/>
    <w:rsid w:val="001B3A62"/>
    <w:rsid w:val="001B55E2"/>
    <w:rsid w:val="001C026D"/>
    <w:rsid w:val="001C0510"/>
    <w:rsid w:val="001C1F81"/>
    <w:rsid w:val="001C37FD"/>
    <w:rsid w:val="001D2D19"/>
    <w:rsid w:val="001D4B9F"/>
    <w:rsid w:val="001D62C4"/>
    <w:rsid w:val="001D66CC"/>
    <w:rsid w:val="001D7D19"/>
    <w:rsid w:val="001E0AF2"/>
    <w:rsid w:val="001E3E89"/>
    <w:rsid w:val="001E525F"/>
    <w:rsid w:val="001E7635"/>
    <w:rsid w:val="001F2F20"/>
    <w:rsid w:val="001F5E95"/>
    <w:rsid w:val="001F70ED"/>
    <w:rsid w:val="002011F7"/>
    <w:rsid w:val="002027BF"/>
    <w:rsid w:val="00203189"/>
    <w:rsid w:val="00204FE8"/>
    <w:rsid w:val="002062D0"/>
    <w:rsid w:val="00207BEE"/>
    <w:rsid w:val="0021521B"/>
    <w:rsid w:val="00215869"/>
    <w:rsid w:val="0021659C"/>
    <w:rsid w:val="002221CC"/>
    <w:rsid w:val="00222AD1"/>
    <w:rsid w:val="00226F26"/>
    <w:rsid w:val="002277DF"/>
    <w:rsid w:val="002305E2"/>
    <w:rsid w:val="002306B1"/>
    <w:rsid w:val="00231EE7"/>
    <w:rsid w:val="00232300"/>
    <w:rsid w:val="002356D1"/>
    <w:rsid w:val="00236912"/>
    <w:rsid w:val="00237E7D"/>
    <w:rsid w:val="00240268"/>
    <w:rsid w:val="0024147B"/>
    <w:rsid w:val="002428B4"/>
    <w:rsid w:val="002501F3"/>
    <w:rsid w:val="00252B3E"/>
    <w:rsid w:val="002544FC"/>
    <w:rsid w:val="00255598"/>
    <w:rsid w:val="00260844"/>
    <w:rsid w:val="002618B3"/>
    <w:rsid w:val="002627D5"/>
    <w:rsid w:val="00262BE9"/>
    <w:rsid w:val="002633FF"/>
    <w:rsid w:val="00264398"/>
    <w:rsid w:val="00272548"/>
    <w:rsid w:val="00273D61"/>
    <w:rsid w:val="00282A10"/>
    <w:rsid w:val="0028398B"/>
    <w:rsid w:val="00284255"/>
    <w:rsid w:val="002854D4"/>
    <w:rsid w:val="00287733"/>
    <w:rsid w:val="00291320"/>
    <w:rsid w:val="002A0464"/>
    <w:rsid w:val="002A0503"/>
    <w:rsid w:val="002A4126"/>
    <w:rsid w:val="002A4C60"/>
    <w:rsid w:val="002A56E0"/>
    <w:rsid w:val="002B006F"/>
    <w:rsid w:val="002B0440"/>
    <w:rsid w:val="002B1F14"/>
    <w:rsid w:val="002B1F33"/>
    <w:rsid w:val="002B5729"/>
    <w:rsid w:val="002B6044"/>
    <w:rsid w:val="002B7AAD"/>
    <w:rsid w:val="002B7DBE"/>
    <w:rsid w:val="002C1322"/>
    <w:rsid w:val="002C148E"/>
    <w:rsid w:val="002C55AD"/>
    <w:rsid w:val="002C65ED"/>
    <w:rsid w:val="002D0730"/>
    <w:rsid w:val="002D227A"/>
    <w:rsid w:val="002E1B6E"/>
    <w:rsid w:val="002E34C5"/>
    <w:rsid w:val="002E53A0"/>
    <w:rsid w:val="002F3701"/>
    <w:rsid w:val="002F434D"/>
    <w:rsid w:val="002F4D48"/>
    <w:rsid w:val="002F7685"/>
    <w:rsid w:val="002F796B"/>
    <w:rsid w:val="00300D82"/>
    <w:rsid w:val="00304869"/>
    <w:rsid w:val="00304F9F"/>
    <w:rsid w:val="00307FFE"/>
    <w:rsid w:val="0031269E"/>
    <w:rsid w:val="0031369A"/>
    <w:rsid w:val="00314522"/>
    <w:rsid w:val="00317DA4"/>
    <w:rsid w:val="00320BF6"/>
    <w:rsid w:val="00321BA5"/>
    <w:rsid w:val="00323B29"/>
    <w:rsid w:val="00326EE8"/>
    <w:rsid w:val="00327441"/>
    <w:rsid w:val="00330A68"/>
    <w:rsid w:val="00334F78"/>
    <w:rsid w:val="00337FEC"/>
    <w:rsid w:val="0034619C"/>
    <w:rsid w:val="0035089A"/>
    <w:rsid w:val="00353258"/>
    <w:rsid w:val="00354891"/>
    <w:rsid w:val="00355E58"/>
    <w:rsid w:val="00362220"/>
    <w:rsid w:val="0036228A"/>
    <w:rsid w:val="003650CD"/>
    <w:rsid w:val="00367847"/>
    <w:rsid w:val="00371ACC"/>
    <w:rsid w:val="00373CA3"/>
    <w:rsid w:val="003749F2"/>
    <w:rsid w:val="00374FEF"/>
    <w:rsid w:val="00375CCA"/>
    <w:rsid w:val="003775E5"/>
    <w:rsid w:val="00381117"/>
    <w:rsid w:val="00382C3E"/>
    <w:rsid w:val="00384F64"/>
    <w:rsid w:val="00386582"/>
    <w:rsid w:val="00387427"/>
    <w:rsid w:val="003929A3"/>
    <w:rsid w:val="00393DA0"/>
    <w:rsid w:val="003957A7"/>
    <w:rsid w:val="003A27EC"/>
    <w:rsid w:val="003A36F6"/>
    <w:rsid w:val="003A371A"/>
    <w:rsid w:val="003A3C70"/>
    <w:rsid w:val="003A7EAC"/>
    <w:rsid w:val="003B0D74"/>
    <w:rsid w:val="003B11FA"/>
    <w:rsid w:val="003B1FDA"/>
    <w:rsid w:val="003B6334"/>
    <w:rsid w:val="003C5D06"/>
    <w:rsid w:val="003C6D5F"/>
    <w:rsid w:val="003D0A16"/>
    <w:rsid w:val="003D2E2D"/>
    <w:rsid w:val="003D5985"/>
    <w:rsid w:val="003D70DF"/>
    <w:rsid w:val="003E10AC"/>
    <w:rsid w:val="003E14A6"/>
    <w:rsid w:val="003E1698"/>
    <w:rsid w:val="003E734E"/>
    <w:rsid w:val="003F49E4"/>
    <w:rsid w:val="003F6C57"/>
    <w:rsid w:val="003F7AA5"/>
    <w:rsid w:val="00400704"/>
    <w:rsid w:val="00401380"/>
    <w:rsid w:val="004023D4"/>
    <w:rsid w:val="004033A3"/>
    <w:rsid w:val="00403928"/>
    <w:rsid w:val="0040452C"/>
    <w:rsid w:val="00406CB3"/>
    <w:rsid w:val="00406F0D"/>
    <w:rsid w:val="00410117"/>
    <w:rsid w:val="004125CB"/>
    <w:rsid w:val="00413F44"/>
    <w:rsid w:val="00415181"/>
    <w:rsid w:val="00421465"/>
    <w:rsid w:val="00422461"/>
    <w:rsid w:val="004224B8"/>
    <w:rsid w:val="00423059"/>
    <w:rsid w:val="00423DC3"/>
    <w:rsid w:val="0042642D"/>
    <w:rsid w:val="00427465"/>
    <w:rsid w:val="00427641"/>
    <w:rsid w:val="00431334"/>
    <w:rsid w:val="004326CA"/>
    <w:rsid w:val="00432C6E"/>
    <w:rsid w:val="004338B6"/>
    <w:rsid w:val="00434C00"/>
    <w:rsid w:val="004355FA"/>
    <w:rsid w:val="00442342"/>
    <w:rsid w:val="004425C5"/>
    <w:rsid w:val="00443E62"/>
    <w:rsid w:val="004470D1"/>
    <w:rsid w:val="004502B7"/>
    <w:rsid w:val="00456C0B"/>
    <w:rsid w:val="00456D94"/>
    <w:rsid w:val="004625D1"/>
    <w:rsid w:val="00464E21"/>
    <w:rsid w:val="00466929"/>
    <w:rsid w:val="004745D3"/>
    <w:rsid w:val="00475D34"/>
    <w:rsid w:val="0047794B"/>
    <w:rsid w:val="00480097"/>
    <w:rsid w:val="00481C4C"/>
    <w:rsid w:val="0048448C"/>
    <w:rsid w:val="00484B08"/>
    <w:rsid w:val="00484CA7"/>
    <w:rsid w:val="00490332"/>
    <w:rsid w:val="004910C9"/>
    <w:rsid w:val="004921E6"/>
    <w:rsid w:val="00495BBE"/>
    <w:rsid w:val="00497A50"/>
    <w:rsid w:val="004A1ABF"/>
    <w:rsid w:val="004A25D7"/>
    <w:rsid w:val="004A27B0"/>
    <w:rsid w:val="004A4270"/>
    <w:rsid w:val="004A664A"/>
    <w:rsid w:val="004A7788"/>
    <w:rsid w:val="004A7A17"/>
    <w:rsid w:val="004B024A"/>
    <w:rsid w:val="004B44EC"/>
    <w:rsid w:val="004B6214"/>
    <w:rsid w:val="004B683A"/>
    <w:rsid w:val="004B6E33"/>
    <w:rsid w:val="004C34C4"/>
    <w:rsid w:val="004C6546"/>
    <w:rsid w:val="004C78A3"/>
    <w:rsid w:val="004C7E62"/>
    <w:rsid w:val="004D36B0"/>
    <w:rsid w:val="004D3C6D"/>
    <w:rsid w:val="004D5673"/>
    <w:rsid w:val="004D5863"/>
    <w:rsid w:val="004E1072"/>
    <w:rsid w:val="004E187B"/>
    <w:rsid w:val="004E27E5"/>
    <w:rsid w:val="004E394F"/>
    <w:rsid w:val="004E3A49"/>
    <w:rsid w:val="004E408D"/>
    <w:rsid w:val="004E5F3D"/>
    <w:rsid w:val="004E63BE"/>
    <w:rsid w:val="004F2E11"/>
    <w:rsid w:val="004F410B"/>
    <w:rsid w:val="004F4276"/>
    <w:rsid w:val="0050115F"/>
    <w:rsid w:val="00501A09"/>
    <w:rsid w:val="00502B4E"/>
    <w:rsid w:val="005050A6"/>
    <w:rsid w:val="00505719"/>
    <w:rsid w:val="00505842"/>
    <w:rsid w:val="005064B5"/>
    <w:rsid w:val="00506D49"/>
    <w:rsid w:val="00514602"/>
    <w:rsid w:val="005163DF"/>
    <w:rsid w:val="00520DF8"/>
    <w:rsid w:val="00522046"/>
    <w:rsid w:val="00526141"/>
    <w:rsid w:val="005263DE"/>
    <w:rsid w:val="00531E3F"/>
    <w:rsid w:val="0053290D"/>
    <w:rsid w:val="00532AF9"/>
    <w:rsid w:val="005332FA"/>
    <w:rsid w:val="00533A53"/>
    <w:rsid w:val="00534877"/>
    <w:rsid w:val="00535A32"/>
    <w:rsid w:val="005366D6"/>
    <w:rsid w:val="0054013C"/>
    <w:rsid w:val="005423D5"/>
    <w:rsid w:val="00545EE5"/>
    <w:rsid w:val="00546459"/>
    <w:rsid w:val="005478B5"/>
    <w:rsid w:val="0055022C"/>
    <w:rsid w:val="00550271"/>
    <w:rsid w:val="005529C2"/>
    <w:rsid w:val="00552A4F"/>
    <w:rsid w:val="00553634"/>
    <w:rsid w:val="00553826"/>
    <w:rsid w:val="005545AA"/>
    <w:rsid w:val="00555659"/>
    <w:rsid w:val="00560EC3"/>
    <w:rsid w:val="00561C47"/>
    <w:rsid w:val="005648D3"/>
    <w:rsid w:val="005659D5"/>
    <w:rsid w:val="00570029"/>
    <w:rsid w:val="0057044E"/>
    <w:rsid w:val="005705BA"/>
    <w:rsid w:val="005715C2"/>
    <w:rsid w:val="00571F5D"/>
    <w:rsid w:val="00580187"/>
    <w:rsid w:val="00580E58"/>
    <w:rsid w:val="005812D0"/>
    <w:rsid w:val="00581633"/>
    <w:rsid w:val="00583773"/>
    <w:rsid w:val="0058394C"/>
    <w:rsid w:val="005842FC"/>
    <w:rsid w:val="00586016"/>
    <w:rsid w:val="005905B9"/>
    <w:rsid w:val="005915B9"/>
    <w:rsid w:val="00595C6B"/>
    <w:rsid w:val="005A0C7A"/>
    <w:rsid w:val="005A3F4D"/>
    <w:rsid w:val="005B38ED"/>
    <w:rsid w:val="005B56E1"/>
    <w:rsid w:val="005C1DE5"/>
    <w:rsid w:val="005C20C8"/>
    <w:rsid w:val="005C2214"/>
    <w:rsid w:val="005C4E7F"/>
    <w:rsid w:val="005C7F1C"/>
    <w:rsid w:val="005D0CC0"/>
    <w:rsid w:val="005D0FE7"/>
    <w:rsid w:val="005D153D"/>
    <w:rsid w:val="005D7291"/>
    <w:rsid w:val="005E3ECB"/>
    <w:rsid w:val="005E63B5"/>
    <w:rsid w:val="005F00D1"/>
    <w:rsid w:val="005F0C82"/>
    <w:rsid w:val="005F2F3C"/>
    <w:rsid w:val="005F4BA1"/>
    <w:rsid w:val="005F4E12"/>
    <w:rsid w:val="005F6F79"/>
    <w:rsid w:val="00601A49"/>
    <w:rsid w:val="00601B75"/>
    <w:rsid w:val="00601BBC"/>
    <w:rsid w:val="00602F1D"/>
    <w:rsid w:val="0061014D"/>
    <w:rsid w:val="00610F8F"/>
    <w:rsid w:val="006120A9"/>
    <w:rsid w:val="006127EF"/>
    <w:rsid w:val="00620BAC"/>
    <w:rsid w:val="006220B2"/>
    <w:rsid w:val="0062232F"/>
    <w:rsid w:val="00627816"/>
    <w:rsid w:val="0063165F"/>
    <w:rsid w:val="00633164"/>
    <w:rsid w:val="00634977"/>
    <w:rsid w:val="006379BA"/>
    <w:rsid w:val="006402AF"/>
    <w:rsid w:val="0064125E"/>
    <w:rsid w:val="00644C31"/>
    <w:rsid w:val="00650491"/>
    <w:rsid w:val="00650FB3"/>
    <w:rsid w:val="006554C1"/>
    <w:rsid w:val="00656325"/>
    <w:rsid w:val="006659AF"/>
    <w:rsid w:val="006662C5"/>
    <w:rsid w:val="00667ADB"/>
    <w:rsid w:val="00673BD5"/>
    <w:rsid w:val="00677189"/>
    <w:rsid w:val="00680008"/>
    <w:rsid w:val="006803E5"/>
    <w:rsid w:val="0068127C"/>
    <w:rsid w:val="00682547"/>
    <w:rsid w:val="006831A0"/>
    <w:rsid w:val="0068336C"/>
    <w:rsid w:val="006835A4"/>
    <w:rsid w:val="00683AC5"/>
    <w:rsid w:val="00684FC1"/>
    <w:rsid w:val="00690A06"/>
    <w:rsid w:val="00697E09"/>
    <w:rsid w:val="006A3BF1"/>
    <w:rsid w:val="006A4BC4"/>
    <w:rsid w:val="006A6E0C"/>
    <w:rsid w:val="006B033D"/>
    <w:rsid w:val="006B2F4B"/>
    <w:rsid w:val="006B677C"/>
    <w:rsid w:val="006C0210"/>
    <w:rsid w:val="006C0D95"/>
    <w:rsid w:val="006C1A9F"/>
    <w:rsid w:val="006C3AC9"/>
    <w:rsid w:val="006C3F62"/>
    <w:rsid w:val="006C5744"/>
    <w:rsid w:val="006C5928"/>
    <w:rsid w:val="006C5C57"/>
    <w:rsid w:val="006C6D4C"/>
    <w:rsid w:val="006D0531"/>
    <w:rsid w:val="006D6F2B"/>
    <w:rsid w:val="006E1D63"/>
    <w:rsid w:val="006F0FA4"/>
    <w:rsid w:val="006F1B90"/>
    <w:rsid w:val="006F2F94"/>
    <w:rsid w:val="006F5560"/>
    <w:rsid w:val="006F7B8E"/>
    <w:rsid w:val="007001A8"/>
    <w:rsid w:val="00700CCB"/>
    <w:rsid w:val="007016F4"/>
    <w:rsid w:val="00707565"/>
    <w:rsid w:val="00711A33"/>
    <w:rsid w:val="00716599"/>
    <w:rsid w:val="007167AE"/>
    <w:rsid w:val="00717702"/>
    <w:rsid w:val="00723D7A"/>
    <w:rsid w:val="00723FB3"/>
    <w:rsid w:val="00725E4B"/>
    <w:rsid w:val="00726305"/>
    <w:rsid w:val="00726727"/>
    <w:rsid w:val="00726BB0"/>
    <w:rsid w:val="007311E5"/>
    <w:rsid w:val="00733374"/>
    <w:rsid w:val="00734409"/>
    <w:rsid w:val="007414DB"/>
    <w:rsid w:val="00742ADE"/>
    <w:rsid w:val="00743DD9"/>
    <w:rsid w:val="00747F23"/>
    <w:rsid w:val="00750304"/>
    <w:rsid w:val="00751BA8"/>
    <w:rsid w:val="00753721"/>
    <w:rsid w:val="00754622"/>
    <w:rsid w:val="00755CEF"/>
    <w:rsid w:val="007733E2"/>
    <w:rsid w:val="00774524"/>
    <w:rsid w:val="0077508C"/>
    <w:rsid w:val="007769A2"/>
    <w:rsid w:val="00776ACA"/>
    <w:rsid w:val="00777CB9"/>
    <w:rsid w:val="007804A7"/>
    <w:rsid w:val="00781594"/>
    <w:rsid w:val="0079118E"/>
    <w:rsid w:val="0079227B"/>
    <w:rsid w:val="007932CC"/>
    <w:rsid w:val="00793C70"/>
    <w:rsid w:val="00794CC8"/>
    <w:rsid w:val="0079705C"/>
    <w:rsid w:val="007977C4"/>
    <w:rsid w:val="007A23C2"/>
    <w:rsid w:val="007B1304"/>
    <w:rsid w:val="007B22FD"/>
    <w:rsid w:val="007B2319"/>
    <w:rsid w:val="007B594D"/>
    <w:rsid w:val="007B5B4B"/>
    <w:rsid w:val="007C0F82"/>
    <w:rsid w:val="007C3BBA"/>
    <w:rsid w:val="007D0EC1"/>
    <w:rsid w:val="007D18F9"/>
    <w:rsid w:val="007D1BA1"/>
    <w:rsid w:val="007D244E"/>
    <w:rsid w:val="007D35E1"/>
    <w:rsid w:val="007D3B8C"/>
    <w:rsid w:val="007D45A6"/>
    <w:rsid w:val="007D6955"/>
    <w:rsid w:val="007E13BA"/>
    <w:rsid w:val="007E1405"/>
    <w:rsid w:val="007E214C"/>
    <w:rsid w:val="007E347E"/>
    <w:rsid w:val="007F0ADB"/>
    <w:rsid w:val="007F1561"/>
    <w:rsid w:val="007F543B"/>
    <w:rsid w:val="007F644C"/>
    <w:rsid w:val="007F6922"/>
    <w:rsid w:val="008076C0"/>
    <w:rsid w:val="00807AB2"/>
    <w:rsid w:val="00807E4A"/>
    <w:rsid w:val="008101E8"/>
    <w:rsid w:val="0081270B"/>
    <w:rsid w:val="0081524C"/>
    <w:rsid w:val="00815381"/>
    <w:rsid w:val="008153A3"/>
    <w:rsid w:val="00817C7A"/>
    <w:rsid w:val="00820364"/>
    <w:rsid w:val="00822F49"/>
    <w:rsid w:val="008251F4"/>
    <w:rsid w:val="00827A32"/>
    <w:rsid w:val="0083048A"/>
    <w:rsid w:val="00834E93"/>
    <w:rsid w:val="00841495"/>
    <w:rsid w:val="008433CF"/>
    <w:rsid w:val="00843A21"/>
    <w:rsid w:val="00843E86"/>
    <w:rsid w:val="00844304"/>
    <w:rsid w:val="00846C6C"/>
    <w:rsid w:val="008504D0"/>
    <w:rsid w:val="0085556A"/>
    <w:rsid w:val="00855E29"/>
    <w:rsid w:val="008579D3"/>
    <w:rsid w:val="008616AE"/>
    <w:rsid w:val="0086179C"/>
    <w:rsid w:val="00861C3C"/>
    <w:rsid w:val="0086213E"/>
    <w:rsid w:val="00862F88"/>
    <w:rsid w:val="00863CC3"/>
    <w:rsid w:val="00865AD4"/>
    <w:rsid w:val="00865F1E"/>
    <w:rsid w:val="00865FE8"/>
    <w:rsid w:val="008666DD"/>
    <w:rsid w:val="008678DB"/>
    <w:rsid w:val="00873C2C"/>
    <w:rsid w:val="008751CA"/>
    <w:rsid w:val="008769CB"/>
    <w:rsid w:val="00882A29"/>
    <w:rsid w:val="00883665"/>
    <w:rsid w:val="00883F59"/>
    <w:rsid w:val="00884113"/>
    <w:rsid w:val="0088454E"/>
    <w:rsid w:val="00887464"/>
    <w:rsid w:val="00890239"/>
    <w:rsid w:val="00891977"/>
    <w:rsid w:val="00893392"/>
    <w:rsid w:val="008A06F0"/>
    <w:rsid w:val="008A2099"/>
    <w:rsid w:val="008A42D1"/>
    <w:rsid w:val="008A7384"/>
    <w:rsid w:val="008B0541"/>
    <w:rsid w:val="008B069D"/>
    <w:rsid w:val="008B2C0E"/>
    <w:rsid w:val="008B4207"/>
    <w:rsid w:val="008B59F2"/>
    <w:rsid w:val="008B5EF8"/>
    <w:rsid w:val="008B626F"/>
    <w:rsid w:val="008C0954"/>
    <w:rsid w:val="008C0E36"/>
    <w:rsid w:val="008C13E1"/>
    <w:rsid w:val="008C2C03"/>
    <w:rsid w:val="008C532A"/>
    <w:rsid w:val="008D15E5"/>
    <w:rsid w:val="008D1E18"/>
    <w:rsid w:val="008D2A29"/>
    <w:rsid w:val="008D5175"/>
    <w:rsid w:val="008D531F"/>
    <w:rsid w:val="008D55CB"/>
    <w:rsid w:val="008D5795"/>
    <w:rsid w:val="008D6B00"/>
    <w:rsid w:val="008D70F5"/>
    <w:rsid w:val="008E538C"/>
    <w:rsid w:val="009002EB"/>
    <w:rsid w:val="00903020"/>
    <w:rsid w:val="00904294"/>
    <w:rsid w:val="0090495F"/>
    <w:rsid w:val="00910CD2"/>
    <w:rsid w:val="00910D42"/>
    <w:rsid w:val="00911ADA"/>
    <w:rsid w:val="00913872"/>
    <w:rsid w:val="00913B7D"/>
    <w:rsid w:val="009140E4"/>
    <w:rsid w:val="00914A9A"/>
    <w:rsid w:val="00914E6C"/>
    <w:rsid w:val="00916200"/>
    <w:rsid w:val="00916FB7"/>
    <w:rsid w:val="00917B80"/>
    <w:rsid w:val="00922CE4"/>
    <w:rsid w:val="00925EA1"/>
    <w:rsid w:val="009308DE"/>
    <w:rsid w:val="00931453"/>
    <w:rsid w:val="00932188"/>
    <w:rsid w:val="009362D1"/>
    <w:rsid w:val="00940B31"/>
    <w:rsid w:val="009413B8"/>
    <w:rsid w:val="00951307"/>
    <w:rsid w:val="00956C82"/>
    <w:rsid w:val="0096070F"/>
    <w:rsid w:val="00963D02"/>
    <w:rsid w:val="00963EED"/>
    <w:rsid w:val="00966068"/>
    <w:rsid w:val="009667B7"/>
    <w:rsid w:val="00972F0C"/>
    <w:rsid w:val="009752B1"/>
    <w:rsid w:val="00975A62"/>
    <w:rsid w:val="00976165"/>
    <w:rsid w:val="009768D2"/>
    <w:rsid w:val="00980050"/>
    <w:rsid w:val="00980E41"/>
    <w:rsid w:val="009832E1"/>
    <w:rsid w:val="00983D2F"/>
    <w:rsid w:val="009849B6"/>
    <w:rsid w:val="0099354E"/>
    <w:rsid w:val="00997EF4"/>
    <w:rsid w:val="009A0223"/>
    <w:rsid w:val="009A1E96"/>
    <w:rsid w:val="009A2355"/>
    <w:rsid w:val="009A5255"/>
    <w:rsid w:val="009A77ED"/>
    <w:rsid w:val="009B1450"/>
    <w:rsid w:val="009B17CD"/>
    <w:rsid w:val="009B3217"/>
    <w:rsid w:val="009B39AE"/>
    <w:rsid w:val="009B4194"/>
    <w:rsid w:val="009B4C66"/>
    <w:rsid w:val="009C6E10"/>
    <w:rsid w:val="009D2383"/>
    <w:rsid w:val="009D2426"/>
    <w:rsid w:val="009D3436"/>
    <w:rsid w:val="009D3E74"/>
    <w:rsid w:val="009E5005"/>
    <w:rsid w:val="009E5160"/>
    <w:rsid w:val="009E65E5"/>
    <w:rsid w:val="009F0853"/>
    <w:rsid w:val="009F1C08"/>
    <w:rsid w:val="009F1DA5"/>
    <w:rsid w:val="009F214B"/>
    <w:rsid w:val="009F547B"/>
    <w:rsid w:val="009F6AC2"/>
    <w:rsid w:val="009F6F93"/>
    <w:rsid w:val="009F7243"/>
    <w:rsid w:val="009F7E9A"/>
    <w:rsid w:val="00A002F0"/>
    <w:rsid w:val="00A02475"/>
    <w:rsid w:val="00A02D0D"/>
    <w:rsid w:val="00A07229"/>
    <w:rsid w:val="00A0793A"/>
    <w:rsid w:val="00A10AC5"/>
    <w:rsid w:val="00A113F5"/>
    <w:rsid w:val="00A12183"/>
    <w:rsid w:val="00A1351C"/>
    <w:rsid w:val="00A13DC7"/>
    <w:rsid w:val="00A140A0"/>
    <w:rsid w:val="00A14642"/>
    <w:rsid w:val="00A2336D"/>
    <w:rsid w:val="00A23732"/>
    <w:rsid w:val="00A26C27"/>
    <w:rsid w:val="00A27DDA"/>
    <w:rsid w:val="00A30C9E"/>
    <w:rsid w:val="00A34B2D"/>
    <w:rsid w:val="00A40D20"/>
    <w:rsid w:val="00A41BA1"/>
    <w:rsid w:val="00A441EF"/>
    <w:rsid w:val="00A4469A"/>
    <w:rsid w:val="00A4610E"/>
    <w:rsid w:val="00A473EE"/>
    <w:rsid w:val="00A47FEF"/>
    <w:rsid w:val="00A526E9"/>
    <w:rsid w:val="00A538AA"/>
    <w:rsid w:val="00A54BB3"/>
    <w:rsid w:val="00A622E5"/>
    <w:rsid w:val="00A634A4"/>
    <w:rsid w:val="00A6404A"/>
    <w:rsid w:val="00A70641"/>
    <w:rsid w:val="00A73CF7"/>
    <w:rsid w:val="00A74D6F"/>
    <w:rsid w:val="00A762D7"/>
    <w:rsid w:val="00A76907"/>
    <w:rsid w:val="00A83461"/>
    <w:rsid w:val="00A84319"/>
    <w:rsid w:val="00A84713"/>
    <w:rsid w:val="00A917DE"/>
    <w:rsid w:val="00AA011A"/>
    <w:rsid w:val="00AA1028"/>
    <w:rsid w:val="00AA39E3"/>
    <w:rsid w:val="00AA4CD0"/>
    <w:rsid w:val="00AA56DE"/>
    <w:rsid w:val="00AA64C2"/>
    <w:rsid w:val="00AB2650"/>
    <w:rsid w:val="00AB2A98"/>
    <w:rsid w:val="00AB2BB4"/>
    <w:rsid w:val="00AB36D8"/>
    <w:rsid w:val="00AB432D"/>
    <w:rsid w:val="00AB5055"/>
    <w:rsid w:val="00AB5512"/>
    <w:rsid w:val="00AB7A74"/>
    <w:rsid w:val="00AB7D02"/>
    <w:rsid w:val="00AC2C6B"/>
    <w:rsid w:val="00AC5689"/>
    <w:rsid w:val="00AD62EC"/>
    <w:rsid w:val="00AD7704"/>
    <w:rsid w:val="00AE224C"/>
    <w:rsid w:val="00AE322D"/>
    <w:rsid w:val="00AE36B3"/>
    <w:rsid w:val="00AE4879"/>
    <w:rsid w:val="00AE6C18"/>
    <w:rsid w:val="00AE7722"/>
    <w:rsid w:val="00AF22D0"/>
    <w:rsid w:val="00AF3B44"/>
    <w:rsid w:val="00AF446A"/>
    <w:rsid w:val="00AF50D9"/>
    <w:rsid w:val="00B00107"/>
    <w:rsid w:val="00B0118F"/>
    <w:rsid w:val="00B0322C"/>
    <w:rsid w:val="00B05FE4"/>
    <w:rsid w:val="00B106FF"/>
    <w:rsid w:val="00B132D0"/>
    <w:rsid w:val="00B21B3E"/>
    <w:rsid w:val="00B22830"/>
    <w:rsid w:val="00B22BC6"/>
    <w:rsid w:val="00B23E1B"/>
    <w:rsid w:val="00B26FBC"/>
    <w:rsid w:val="00B302A7"/>
    <w:rsid w:val="00B322D3"/>
    <w:rsid w:val="00B3398B"/>
    <w:rsid w:val="00B34990"/>
    <w:rsid w:val="00B35E08"/>
    <w:rsid w:val="00B372BF"/>
    <w:rsid w:val="00B373D2"/>
    <w:rsid w:val="00B3742B"/>
    <w:rsid w:val="00B37E2D"/>
    <w:rsid w:val="00B41B18"/>
    <w:rsid w:val="00B421F8"/>
    <w:rsid w:val="00B462B7"/>
    <w:rsid w:val="00B50826"/>
    <w:rsid w:val="00B50E40"/>
    <w:rsid w:val="00B54F7E"/>
    <w:rsid w:val="00B559A0"/>
    <w:rsid w:val="00B559AA"/>
    <w:rsid w:val="00B574E8"/>
    <w:rsid w:val="00B61950"/>
    <w:rsid w:val="00B628BF"/>
    <w:rsid w:val="00B67197"/>
    <w:rsid w:val="00B6796F"/>
    <w:rsid w:val="00B71B30"/>
    <w:rsid w:val="00B732E0"/>
    <w:rsid w:val="00B73DE7"/>
    <w:rsid w:val="00B82102"/>
    <w:rsid w:val="00B8296B"/>
    <w:rsid w:val="00B83211"/>
    <w:rsid w:val="00B83AB6"/>
    <w:rsid w:val="00B84950"/>
    <w:rsid w:val="00B84FB2"/>
    <w:rsid w:val="00B867CB"/>
    <w:rsid w:val="00B86AE2"/>
    <w:rsid w:val="00B87E83"/>
    <w:rsid w:val="00B951CA"/>
    <w:rsid w:val="00B952C9"/>
    <w:rsid w:val="00BA0B67"/>
    <w:rsid w:val="00BA4D2F"/>
    <w:rsid w:val="00BB4BD4"/>
    <w:rsid w:val="00BB59AF"/>
    <w:rsid w:val="00BB6E62"/>
    <w:rsid w:val="00BB72E8"/>
    <w:rsid w:val="00BC0B1E"/>
    <w:rsid w:val="00BC4751"/>
    <w:rsid w:val="00BD15B2"/>
    <w:rsid w:val="00BD2ECD"/>
    <w:rsid w:val="00BD34B6"/>
    <w:rsid w:val="00BD5A78"/>
    <w:rsid w:val="00BD5BEC"/>
    <w:rsid w:val="00BE0A0B"/>
    <w:rsid w:val="00BE19F2"/>
    <w:rsid w:val="00BE4A46"/>
    <w:rsid w:val="00BE65A2"/>
    <w:rsid w:val="00BF1B15"/>
    <w:rsid w:val="00BF2892"/>
    <w:rsid w:val="00C05961"/>
    <w:rsid w:val="00C06342"/>
    <w:rsid w:val="00C10203"/>
    <w:rsid w:val="00C11937"/>
    <w:rsid w:val="00C12843"/>
    <w:rsid w:val="00C12B85"/>
    <w:rsid w:val="00C132AB"/>
    <w:rsid w:val="00C1700E"/>
    <w:rsid w:val="00C17E4A"/>
    <w:rsid w:val="00C219E6"/>
    <w:rsid w:val="00C2670D"/>
    <w:rsid w:val="00C33ADC"/>
    <w:rsid w:val="00C34471"/>
    <w:rsid w:val="00C37520"/>
    <w:rsid w:val="00C3773A"/>
    <w:rsid w:val="00C37971"/>
    <w:rsid w:val="00C40E5A"/>
    <w:rsid w:val="00C44BB4"/>
    <w:rsid w:val="00C46764"/>
    <w:rsid w:val="00C516F2"/>
    <w:rsid w:val="00C53D18"/>
    <w:rsid w:val="00C57560"/>
    <w:rsid w:val="00C60456"/>
    <w:rsid w:val="00C65C48"/>
    <w:rsid w:val="00C66408"/>
    <w:rsid w:val="00C717E0"/>
    <w:rsid w:val="00C753EC"/>
    <w:rsid w:val="00C75440"/>
    <w:rsid w:val="00C75A2F"/>
    <w:rsid w:val="00C75BC5"/>
    <w:rsid w:val="00C77997"/>
    <w:rsid w:val="00C80F68"/>
    <w:rsid w:val="00C83164"/>
    <w:rsid w:val="00C851B9"/>
    <w:rsid w:val="00C85803"/>
    <w:rsid w:val="00C92A0E"/>
    <w:rsid w:val="00C92DD4"/>
    <w:rsid w:val="00C92F5F"/>
    <w:rsid w:val="00C9311C"/>
    <w:rsid w:val="00C97B37"/>
    <w:rsid w:val="00CA1D44"/>
    <w:rsid w:val="00CA2D36"/>
    <w:rsid w:val="00CA5AE9"/>
    <w:rsid w:val="00CB08CC"/>
    <w:rsid w:val="00CB2819"/>
    <w:rsid w:val="00CB3528"/>
    <w:rsid w:val="00CB3A5C"/>
    <w:rsid w:val="00CB44C1"/>
    <w:rsid w:val="00CB4C41"/>
    <w:rsid w:val="00CB6B6E"/>
    <w:rsid w:val="00CC22BA"/>
    <w:rsid w:val="00CC47DE"/>
    <w:rsid w:val="00CC5EDA"/>
    <w:rsid w:val="00CD5098"/>
    <w:rsid w:val="00CD518B"/>
    <w:rsid w:val="00CD5417"/>
    <w:rsid w:val="00CD5E0D"/>
    <w:rsid w:val="00CD6AC9"/>
    <w:rsid w:val="00CD711D"/>
    <w:rsid w:val="00CE0281"/>
    <w:rsid w:val="00CE2376"/>
    <w:rsid w:val="00CE2DA7"/>
    <w:rsid w:val="00CE370D"/>
    <w:rsid w:val="00CE7092"/>
    <w:rsid w:val="00CF62A9"/>
    <w:rsid w:val="00CF7B87"/>
    <w:rsid w:val="00D02F0D"/>
    <w:rsid w:val="00D07222"/>
    <w:rsid w:val="00D134FE"/>
    <w:rsid w:val="00D13F62"/>
    <w:rsid w:val="00D147C0"/>
    <w:rsid w:val="00D156B5"/>
    <w:rsid w:val="00D16F86"/>
    <w:rsid w:val="00D1744F"/>
    <w:rsid w:val="00D178A6"/>
    <w:rsid w:val="00D22633"/>
    <w:rsid w:val="00D22997"/>
    <w:rsid w:val="00D237BC"/>
    <w:rsid w:val="00D25AAD"/>
    <w:rsid w:val="00D25ED3"/>
    <w:rsid w:val="00D26E3F"/>
    <w:rsid w:val="00D31B16"/>
    <w:rsid w:val="00D332FF"/>
    <w:rsid w:val="00D3550D"/>
    <w:rsid w:val="00D37807"/>
    <w:rsid w:val="00D42E8B"/>
    <w:rsid w:val="00D42FE0"/>
    <w:rsid w:val="00D456BB"/>
    <w:rsid w:val="00D4676D"/>
    <w:rsid w:val="00D47142"/>
    <w:rsid w:val="00D4799A"/>
    <w:rsid w:val="00D50683"/>
    <w:rsid w:val="00D5154C"/>
    <w:rsid w:val="00D51DB1"/>
    <w:rsid w:val="00D54870"/>
    <w:rsid w:val="00D552C5"/>
    <w:rsid w:val="00D56995"/>
    <w:rsid w:val="00D57039"/>
    <w:rsid w:val="00D57A49"/>
    <w:rsid w:val="00D60A97"/>
    <w:rsid w:val="00D61A0B"/>
    <w:rsid w:val="00D64AA5"/>
    <w:rsid w:val="00D67102"/>
    <w:rsid w:val="00D74CA3"/>
    <w:rsid w:val="00D7554B"/>
    <w:rsid w:val="00D762AF"/>
    <w:rsid w:val="00D77656"/>
    <w:rsid w:val="00D80F98"/>
    <w:rsid w:val="00D82CEB"/>
    <w:rsid w:val="00D84509"/>
    <w:rsid w:val="00D873AF"/>
    <w:rsid w:val="00D9133D"/>
    <w:rsid w:val="00D91C85"/>
    <w:rsid w:val="00D953CE"/>
    <w:rsid w:val="00D97CE2"/>
    <w:rsid w:val="00DA450A"/>
    <w:rsid w:val="00DA511E"/>
    <w:rsid w:val="00DA5AEA"/>
    <w:rsid w:val="00DA6DA7"/>
    <w:rsid w:val="00DA79BD"/>
    <w:rsid w:val="00DB00FA"/>
    <w:rsid w:val="00DB018D"/>
    <w:rsid w:val="00DB3318"/>
    <w:rsid w:val="00DB70D1"/>
    <w:rsid w:val="00DB783A"/>
    <w:rsid w:val="00DC05E3"/>
    <w:rsid w:val="00DC18F3"/>
    <w:rsid w:val="00DC356C"/>
    <w:rsid w:val="00DC3732"/>
    <w:rsid w:val="00DC5384"/>
    <w:rsid w:val="00DC5B3B"/>
    <w:rsid w:val="00DC5DE6"/>
    <w:rsid w:val="00DD0C14"/>
    <w:rsid w:val="00DD473D"/>
    <w:rsid w:val="00DD58FC"/>
    <w:rsid w:val="00DD64B4"/>
    <w:rsid w:val="00DE4C3C"/>
    <w:rsid w:val="00DE5BE6"/>
    <w:rsid w:val="00DE76E2"/>
    <w:rsid w:val="00DF164E"/>
    <w:rsid w:val="00DF3594"/>
    <w:rsid w:val="00DF56B5"/>
    <w:rsid w:val="00DF6A65"/>
    <w:rsid w:val="00DF73D7"/>
    <w:rsid w:val="00DF7C47"/>
    <w:rsid w:val="00E015C5"/>
    <w:rsid w:val="00E0265F"/>
    <w:rsid w:val="00E07806"/>
    <w:rsid w:val="00E10FEF"/>
    <w:rsid w:val="00E12247"/>
    <w:rsid w:val="00E13E32"/>
    <w:rsid w:val="00E148BB"/>
    <w:rsid w:val="00E15BB3"/>
    <w:rsid w:val="00E17343"/>
    <w:rsid w:val="00E17C99"/>
    <w:rsid w:val="00E203AB"/>
    <w:rsid w:val="00E23BC0"/>
    <w:rsid w:val="00E25584"/>
    <w:rsid w:val="00E272DC"/>
    <w:rsid w:val="00E30A96"/>
    <w:rsid w:val="00E343B1"/>
    <w:rsid w:val="00E354AA"/>
    <w:rsid w:val="00E364E7"/>
    <w:rsid w:val="00E36CBE"/>
    <w:rsid w:val="00E40028"/>
    <w:rsid w:val="00E41F3B"/>
    <w:rsid w:val="00E431EF"/>
    <w:rsid w:val="00E5089A"/>
    <w:rsid w:val="00E54D0A"/>
    <w:rsid w:val="00E55AA0"/>
    <w:rsid w:val="00E5711A"/>
    <w:rsid w:val="00E573B5"/>
    <w:rsid w:val="00E66030"/>
    <w:rsid w:val="00E67E4B"/>
    <w:rsid w:val="00E74385"/>
    <w:rsid w:val="00E75340"/>
    <w:rsid w:val="00E76407"/>
    <w:rsid w:val="00E771E4"/>
    <w:rsid w:val="00E77F8A"/>
    <w:rsid w:val="00E80209"/>
    <w:rsid w:val="00E845AA"/>
    <w:rsid w:val="00E8610C"/>
    <w:rsid w:val="00E868FE"/>
    <w:rsid w:val="00E87F04"/>
    <w:rsid w:val="00E90E98"/>
    <w:rsid w:val="00E923F7"/>
    <w:rsid w:val="00E95E53"/>
    <w:rsid w:val="00EA0035"/>
    <w:rsid w:val="00EA1AE3"/>
    <w:rsid w:val="00EA2FEF"/>
    <w:rsid w:val="00EA41FA"/>
    <w:rsid w:val="00EA5453"/>
    <w:rsid w:val="00EB3A3F"/>
    <w:rsid w:val="00EB5D71"/>
    <w:rsid w:val="00EB61DD"/>
    <w:rsid w:val="00EB7281"/>
    <w:rsid w:val="00EC0684"/>
    <w:rsid w:val="00EC08B8"/>
    <w:rsid w:val="00EC1802"/>
    <w:rsid w:val="00EC1DEF"/>
    <w:rsid w:val="00EC5AF9"/>
    <w:rsid w:val="00EC5B53"/>
    <w:rsid w:val="00EC6247"/>
    <w:rsid w:val="00ED0212"/>
    <w:rsid w:val="00ED03C2"/>
    <w:rsid w:val="00ED6F1D"/>
    <w:rsid w:val="00ED7ECE"/>
    <w:rsid w:val="00EE0FA6"/>
    <w:rsid w:val="00EE1EDC"/>
    <w:rsid w:val="00EE324C"/>
    <w:rsid w:val="00EE548E"/>
    <w:rsid w:val="00EE5E3C"/>
    <w:rsid w:val="00EE7A28"/>
    <w:rsid w:val="00EF374C"/>
    <w:rsid w:val="00EF7FF4"/>
    <w:rsid w:val="00F01CB7"/>
    <w:rsid w:val="00F02CAA"/>
    <w:rsid w:val="00F06209"/>
    <w:rsid w:val="00F127CB"/>
    <w:rsid w:val="00F13084"/>
    <w:rsid w:val="00F1365B"/>
    <w:rsid w:val="00F21FC0"/>
    <w:rsid w:val="00F22178"/>
    <w:rsid w:val="00F2284B"/>
    <w:rsid w:val="00F26C96"/>
    <w:rsid w:val="00F2772C"/>
    <w:rsid w:val="00F300A0"/>
    <w:rsid w:val="00F33A9E"/>
    <w:rsid w:val="00F3573D"/>
    <w:rsid w:val="00F41B58"/>
    <w:rsid w:val="00F4214F"/>
    <w:rsid w:val="00F46DE6"/>
    <w:rsid w:val="00F52156"/>
    <w:rsid w:val="00F532DC"/>
    <w:rsid w:val="00F5401C"/>
    <w:rsid w:val="00F5549F"/>
    <w:rsid w:val="00F5661E"/>
    <w:rsid w:val="00F611B3"/>
    <w:rsid w:val="00F648BF"/>
    <w:rsid w:val="00F67AD1"/>
    <w:rsid w:val="00F67DCA"/>
    <w:rsid w:val="00F70D53"/>
    <w:rsid w:val="00F72091"/>
    <w:rsid w:val="00F74562"/>
    <w:rsid w:val="00F80E12"/>
    <w:rsid w:val="00F83AE0"/>
    <w:rsid w:val="00F968BE"/>
    <w:rsid w:val="00F97374"/>
    <w:rsid w:val="00F97576"/>
    <w:rsid w:val="00FA0402"/>
    <w:rsid w:val="00FA1846"/>
    <w:rsid w:val="00FA534C"/>
    <w:rsid w:val="00FA6FD0"/>
    <w:rsid w:val="00FB0DE7"/>
    <w:rsid w:val="00FB14E4"/>
    <w:rsid w:val="00FB32E2"/>
    <w:rsid w:val="00FC2EBC"/>
    <w:rsid w:val="00FC3E79"/>
    <w:rsid w:val="00FD2B20"/>
    <w:rsid w:val="00FD2D93"/>
    <w:rsid w:val="00FD3B86"/>
    <w:rsid w:val="00FD48F5"/>
    <w:rsid w:val="00FE18DC"/>
    <w:rsid w:val="00FE2588"/>
    <w:rsid w:val="00FE283F"/>
    <w:rsid w:val="00FE3A59"/>
    <w:rsid w:val="00FE4DC0"/>
    <w:rsid w:val="00FE7608"/>
    <w:rsid w:val="00FF162B"/>
    <w:rsid w:val="00FF218C"/>
    <w:rsid w:val="00FF3CA4"/>
    <w:rsid w:val="00FF4F6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A7A07-C5EF-4362-A347-C170782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i/>
      <w:spacing w:val="-8"/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20">
    <w:name w:val="Body Text Indent 2"/>
    <w:basedOn w:val="a"/>
    <w:pPr>
      <w:ind w:left="6521"/>
    </w:pPr>
    <w:rPr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  <w:jc w:val="both"/>
    </w:pPr>
    <w:rPr>
      <w:rFonts w:ascii="Arial Narrow" w:hAnsi="Arial Narrow"/>
      <w:spacing w:val="-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rFonts w:ascii="Arial Narrow" w:hAnsi="Arial Narrow"/>
      <w:spacing w:val="-14"/>
      <w:sz w:val="24"/>
    </w:rPr>
  </w:style>
  <w:style w:type="paragraph" w:customStyle="1" w:styleId="22">
    <w:name w:val="Стиль2"/>
    <w:basedOn w:val="a"/>
    <w:rsid w:val="002356D1"/>
    <w:rPr>
      <w:sz w:val="28"/>
    </w:rPr>
  </w:style>
  <w:style w:type="paragraph" w:customStyle="1" w:styleId="11">
    <w:name w:val="Стиль1"/>
    <w:basedOn w:val="a"/>
    <w:next w:val="22"/>
    <w:rsid w:val="002356D1"/>
    <w:rPr>
      <w:b/>
      <w:sz w:val="28"/>
    </w:rPr>
  </w:style>
  <w:style w:type="character" w:customStyle="1" w:styleId="10">
    <w:name w:val="Заголовок 1 Знак"/>
    <w:link w:val="1"/>
    <w:rsid w:val="002618B3"/>
    <w:rPr>
      <w:b/>
      <w:sz w:val="28"/>
    </w:rPr>
  </w:style>
  <w:style w:type="paragraph" w:styleId="a9">
    <w:name w:val="Balloon Text"/>
    <w:basedOn w:val="a"/>
    <w:link w:val="aa"/>
    <w:rsid w:val="00E573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5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81BA-6729-4A19-B1DE-89D796A3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12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ТИК</Company>
  <LinksUpToDate>false</LinksUpToDate>
  <CharactersWithSpaces>24923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</dc:creator>
  <cp:keywords/>
  <cp:lastModifiedBy>Светлана Чумадевская</cp:lastModifiedBy>
  <cp:revision>11</cp:revision>
  <cp:lastPrinted>2023-12-12T05:42:00Z</cp:lastPrinted>
  <dcterms:created xsi:type="dcterms:W3CDTF">2023-12-07T09:15:00Z</dcterms:created>
  <dcterms:modified xsi:type="dcterms:W3CDTF">2023-12-22T04:58:00Z</dcterms:modified>
</cp:coreProperties>
</file>