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92" w:rsidRPr="00046992" w:rsidRDefault="004B1FC7" w:rsidP="0004699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15A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Постановление Правительства РФ от 30.01.2023. № 129 </w:t>
      </w:r>
      <w:r w:rsidR="00046992" w:rsidRPr="00046992">
        <w:rPr>
          <w:rFonts w:ascii="Times New Roman" w:hAnsi="Times New Roman" w:cs="Times New Roman"/>
          <w:noProof/>
          <w:sz w:val="28"/>
          <w:szCs w:val="28"/>
          <w:lang w:eastAsia="ru-RU"/>
        </w:rPr>
        <w:t>Условия предоставления физкультурно-оздоровительных работ</w:t>
      </w:r>
    </w:p>
    <w:p w:rsidR="00046992" w:rsidRDefault="00046992">
      <w:r>
        <w:rPr>
          <w:noProof/>
          <w:lang w:eastAsia="ru-RU"/>
        </w:rPr>
        <w:drawing>
          <wp:inline distT="0" distB="0" distL="0" distR="0">
            <wp:extent cx="5940425" cy="8359027"/>
            <wp:effectExtent l="19050" t="0" r="3175" b="0"/>
            <wp:docPr id="1" name="Рисунок 1" descr="\\Priemnay\мои документы\ЭЛЕКТРОННАЯ ПОЧТА\ТО информирует\2023\Памятки по платным физкультурно-оздоровительным услугам (07.09.2023)\image_galler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y\мои документы\ЭЛЕКТРОННАЯ ПОЧТА\ТО информирует\2023\Памятки по платным физкультурно-оздоровительным услугам (07.09.2023)\image_gallery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9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992" w:rsidRDefault="00046992" w:rsidP="00046992">
      <w:pPr>
        <w:rPr>
          <w:rFonts w:ascii="Times New Roman" w:hAnsi="Times New Roman" w:cs="Times New Roman"/>
        </w:rPr>
      </w:pPr>
      <w:r w:rsidRPr="00830C3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Pr="00830C30">
        <w:rPr>
          <w:rFonts w:ascii="Times New Roman" w:hAnsi="Times New Roman" w:cs="Times New Roman"/>
        </w:rPr>
        <w:t>.09.2023г.</w:t>
      </w:r>
    </w:p>
    <w:p w:rsidR="004F30F5" w:rsidRPr="004B1FC7" w:rsidRDefault="00046992" w:rsidP="000469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По материала сайта </w:t>
      </w:r>
      <w:r w:rsidRPr="000638A2">
        <w:rPr>
          <w:i/>
        </w:rPr>
        <w:t>https://22.rospotrebnadzor.ru</w:t>
      </w:r>
    </w:p>
    <w:sectPr w:rsidR="004F30F5" w:rsidRPr="004B1FC7" w:rsidSect="000469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992"/>
    <w:rsid w:val="00046992"/>
    <w:rsid w:val="003F58A9"/>
    <w:rsid w:val="004B1FC7"/>
    <w:rsid w:val="004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2023-09-07T07:35:00Z</dcterms:created>
  <dcterms:modified xsi:type="dcterms:W3CDTF">2023-09-07T07:47:00Z</dcterms:modified>
</cp:coreProperties>
</file>