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72422" w14:textId="77777777" w:rsidR="006D01A9" w:rsidRPr="004B0A85" w:rsidRDefault="006D01A9" w:rsidP="006D01A9">
      <w:pPr>
        <w:snapToGri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B0A85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>РОССИЙСКАЯ ФЕДЕРАЦИЯ</w:t>
      </w:r>
    </w:p>
    <w:p w14:paraId="1271F376" w14:textId="77777777" w:rsidR="006D01A9" w:rsidRPr="004B0A85" w:rsidRDefault="006D01A9" w:rsidP="006D01A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B0A85">
        <w:rPr>
          <w:rFonts w:ascii="Times New Roman" w:hAnsi="Times New Roman" w:cs="Times New Roman"/>
          <w:b/>
          <w:sz w:val="24"/>
          <w:szCs w:val="24"/>
          <w:lang w:val="ru-RU"/>
        </w:rPr>
        <w:t>СЕЛЬСКИЙ СОВЕТ ДЕПУТАТОВ НОВОСЕЛЬСКОГО СЕЛЬСОВЕТА</w:t>
      </w:r>
    </w:p>
    <w:p w14:paraId="3895B7CE" w14:textId="77777777" w:rsidR="006D01A9" w:rsidRPr="004B0A85" w:rsidRDefault="006D01A9" w:rsidP="006D01A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B0A85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>БУРЛИНСКОГО РАЙОНА АЛТАЙСКОГО КРАЯ</w:t>
      </w:r>
    </w:p>
    <w:p w14:paraId="62B92DAE" w14:textId="77777777" w:rsidR="006D01A9" w:rsidRPr="004B0A85" w:rsidRDefault="006D01A9" w:rsidP="006D01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51A4FDD" w14:textId="77777777" w:rsidR="006D01A9" w:rsidRPr="004B0A85" w:rsidRDefault="006D01A9" w:rsidP="006D01A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0D76C175" w14:textId="77777777" w:rsidR="006D01A9" w:rsidRDefault="006D01A9" w:rsidP="006D0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60"/>
          <w:sz w:val="26"/>
          <w:szCs w:val="26"/>
        </w:rPr>
      </w:pPr>
      <w:r w:rsidRPr="004B0A85">
        <w:rPr>
          <w:rFonts w:ascii="Times New Roman" w:eastAsia="Times New Roman" w:hAnsi="Times New Roman" w:cs="Times New Roman"/>
          <w:b/>
          <w:bCs/>
          <w:spacing w:val="60"/>
          <w:sz w:val="26"/>
          <w:szCs w:val="26"/>
        </w:rPr>
        <w:t>РЕШЕНИЕ</w:t>
      </w:r>
    </w:p>
    <w:p w14:paraId="1FE855D6" w14:textId="77777777" w:rsidR="006D01A9" w:rsidRPr="004B0A85" w:rsidRDefault="006D01A9" w:rsidP="006D01A9">
      <w:pPr>
        <w:spacing w:after="0" w:line="240" w:lineRule="auto"/>
        <w:jc w:val="center"/>
        <w:rPr>
          <w:rFonts w:ascii="Times New Roman" w:hAnsi="Times New Roman" w:cs="Times New Roman"/>
          <w:spacing w:val="60"/>
          <w:sz w:val="26"/>
          <w:szCs w:val="26"/>
        </w:rPr>
      </w:pPr>
    </w:p>
    <w:tbl>
      <w:tblPr>
        <w:tblW w:w="4952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1"/>
        <w:gridCol w:w="22"/>
        <w:gridCol w:w="22"/>
      </w:tblGrid>
      <w:tr w:rsidR="006D01A9" w:rsidRPr="004B0A85" w14:paraId="5DA1AF4E" w14:textId="77777777" w:rsidTr="006D01A9">
        <w:tc>
          <w:tcPr>
            <w:tcW w:w="4978" w:type="pct"/>
          </w:tcPr>
          <w:p w14:paraId="2F31AC4A" w14:textId="77777777" w:rsidR="006D01A9" w:rsidRDefault="006D01A9" w:rsidP="006D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B0A8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     </w:t>
            </w:r>
          </w:p>
          <w:p w14:paraId="1FAB598B" w14:textId="77777777" w:rsidR="006D01A9" w:rsidRPr="004B0A85" w:rsidRDefault="006D01A9" w:rsidP="006D01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18 </w:t>
            </w:r>
            <w:r w:rsidRPr="004B0A8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декабря 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4B0A8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                                                                                                             № 26                                                                         </w:t>
            </w:r>
          </w:p>
        </w:tc>
        <w:tc>
          <w:tcPr>
            <w:tcW w:w="11" w:type="pct"/>
          </w:tcPr>
          <w:p w14:paraId="0B96E7FD" w14:textId="77777777" w:rsidR="006D01A9" w:rsidRPr="004B0A85" w:rsidRDefault="006D01A9" w:rsidP="006D01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B0A8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                                  </w:t>
            </w:r>
          </w:p>
        </w:tc>
        <w:tc>
          <w:tcPr>
            <w:tcW w:w="11" w:type="pct"/>
          </w:tcPr>
          <w:p w14:paraId="374E9B1E" w14:textId="77777777" w:rsidR="006D01A9" w:rsidRPr="004B0A85" w:rsidRDefault="006D01A9" w:rsidP="006D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6D01A9" w:rsidRPr="004B0A85" w14:paraId="47604344" w14:textId="77777777" w:rsidTr="006D01A9">
        <w:tc>
          <w:tcPr>
            <w:tcW w:w="4978" w:type="pct"/>
          </w:tcPr>
          <w:p w14:paraId="1ECF2246" w14:textId="77777777" w:rsidR="006D01A9" w:rsidRPr="004B0A85" w:rsidRDefault="006D01A9" w:rsidP="006D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1" w:type="pct"/>
          </w:tcPr>
          <w:p w14:paraId="0B62903B" w14:textId="77777777" w:rsidR="006D01A9" w:rsidRPr="004B0A85" w:rsidRDefault="006D01A9" w:rsidP="006D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1" w:type="pct"/>
          </w:tcPr>
          <w:p w14:paraId="5F43CEC5" w14:textId="77777777" w:rsidR="006D01A9" w:rsidRPr="004B0A85" w:rsidRDefault="006D01A9" w:rsidP="006D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14:paraId="53017087" w14:textId="77777777" w:rsidR="006D01A9" w:rsidRPr="000D258A" w:rsidRDefault="006D01A9" w:rsidP="006D01A9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proofErr w:type="spellStart"/>
      <w:r w:rsidRPr="000D258A">
        <w:rPr>
          <w:rFonts w:ascii="Times New Roman" w:eastAsia="Times New Roman" w:hAnsi="Times New Roman" w:cs="Times New Roman"/>
          <w:sz w:val="22"/>
          <w:szCs w:val="22"/>
          <w:lang w:val="ru-RU"/>
        </w:rPr>
        <w:t>с.Новосельское</w:t>
      </w:r>
      <w:proofErr w:type="spellEnd"/>
    </w:p>
    <w:p w14:paraId="7946C94D" w14:textId="77777777" w:rsidR="006D01A9" w:rsidRPr="004B0A85" w:rsidRDefault="006D01A9" w:rsidP="006D01A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2BA57C25" w14:textId="77777777" w:rsidR="006D01A9" w:rsidRDefault="006D01A9" w:rsidP="006D01A9">
      <w:pPr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F2D87">
        <w:rPr>
          <w:rFonts w:ascii="Times New Roman" w:hAnsi="Times New Roman" w:cs="Times New Roman"/>
          <w:b/>
          <w:sz w:val="28"/>
          <w:szCs w:val="28"/>
          <w:lang w:val="ru-RU"/>
        </w:rPr>
        <w:t>О бюджете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F2D87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муниципального образования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069863F2" w14:textId="77777777" w:rsidR="006D01A9" w:rsidRDefault="006D01A9" w:rsidP="006D01A9">
      <w:pPr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сельское поселение </w:t>
      </w:r>
      <w:r w:rsidRPr="00FF2D87">
        <w:rPr>
          <w:rFonts w:ascii="Times New Roman" w:hAnsi="Times New Roman" w:cs="Times New Roman"/>
          <w:b/>
          <w:sz w:val="28"/>
          <w:szCs w:val="28"/>
          <w:lang w:val="ru-RU"/>
        </w:rPr>
        <w:t>Новосельский сельсовет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1F3EFFDA" w14:textId="77777777" w:rsidR="006D01A9" w:rsidRDefault="006D01A9" w:rsidP="006D01A9">
      <w:pPr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F2D87">
        <w:rPr>
          <w:rFonts w:ascii="Times New Roman" w:hAnsi="Times New Roman" w:cs="Times New Roman"/>
          <w:b/>
          <w:sz w:val="28"/>
          <w:szCs w:val="28"/>
          <w:lang w:val="ru-RU"/>
        </w:rPr>
        <w:t>Бурлинского района Алтайского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F2D8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края </w:t>
      </w:r>
    </w:p>
    <w:p w14:paraId="4EEA05DE" w14:textId="77777777" w:rsidR="006D01A9" w:rsidRDefault="006D01A9" w:rsidP="006D01A9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FF2D8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 </w:t>
      </w:r>
      <w:r w:rsidRPr="003179D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2026 год и на плановый период 2027 </w:t>
      </w:r>
    </w:p>
    <w:p w14:paraId="02EFEDEB" w14:textId="77777777" w:rsidR="006D01A9" w:rsidRPr="003179DE" w:rsidRDefault="006D01A9" w:rsidP="006D01A9">
      <w:pPr>
        <w:spacing w:after="0" w:line="240" w:lineRule="auto"/>
        <w:jc w:val="left"/>
        <w:rPr>
          <w:lang w:val="ru-RU"/>
        </w:rPr>
      </w:pPr>
      <w:r w:rsidRPr="003179D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 2028 годов</w:t>
      </w:r>
    </w:p>
    <w:p w14:paraId="498702CC" w14:textId="77777777" w:rsidR="006D01A9" w:rsidRPr="00FF2D87" w:rsidRDefault="006D01A9" w:rsidP="006D01A9">
      <w:pPr>
        <w:pStyle w:val="a4"/>
        <w:tabs>
          <w:tab w:val="left" w:pos="5103"/>
        </w:tabs>
        <w:ind w:right="4817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B832F51" w14:textId="77777777" w:rsidR="006D01A9" w:rsidRPr="004B0A85" w:rsidRDefault="006D01A9" w:rsidP="006D01A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  <w:r w:rsidRPr="004B0A85">
        <w:rPr>
          <w:rFonts w:ascii="Times New Roman" w:hAnsi="Times New Roman" w:cs="Times New Roman"/>
          <w:sz w:val="26"/>
          <w:szCs w:val="26"/>
          <w:lang w:val="ru-RU"/>
        </w:rPr>
        <w:t xml:space="preserve">В соответствии с Бюджетным кодексом Российской Федерации, </w:t>
      </w:r>
      <w:r w:rsidRPr="000018F3">
        <w:rPr>
          <w:rFonts w:ascii="Times New Roman" w:eastAsia="Times New Roman" w:hAnsi="Times New Roman"/>
          <w:sz w:val="26"/>
          <w:lang w:val="ru-RU"/>
        </w:rPr>
        <w:t xml:space="preserve">Федеральным законом </w:t>
      </w:r>
      <w:hyperlink r:id="rId8" w:tgtFrame="contents" w:history="1">
        <w:r w:rsidRPr="000018F3">
          <w:rPr>
            <w:rFonts w:ascii="Times New Roman" w:hAnsi="Times New Roman" w:cs="Times New Roman"/>
            <w:sz w:val="26"/>
            <w:szCs w:val="26"/>
            <w:lang w:val="ru-RU"/>
          </w:rPr>
          <w:t>от 20.03.2025 № 33-ФЗ</w:t>
        </w:r>
      </w:hyperlink>
      <w:r w:rsidRPr="00744B99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0018F3">
        <w:rPr>
          <w:rFonts w:ascii="Times New Roman" w:hAnsi="Times New Roman" w:cs="Times New Roman"/>
          <w:color w:val="000000"/>
          <w:sz w:val="26"/>
          <w:szCs w:val="26"/>
          <w:lang w:val="ru-RU"/>
        </w:rPr>
        <w:t>«Об общих принципах организации местного самоуправления в единой системе публичной власти»</w:t>
      </w:r>
      <w:r w:rsidRPr="004B0A8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, </w:t>
      </w:r>
      <w:r w:rsidRPr="00B14A95">
        <w:rPr>
          <w:rFonts w:ascii="Times New Roman" w:eastAsia="Times New Roman" w:hAnsi="Times New Roman"/>
          <w:color w:val="000000"/>
          <w:sz w:val="26"/>
          <w:lang w:val="ru-RU"/>
        </w:rPr>
        <w:t>Положением о бюджетном процессе в сельском поселении Новосельский сельсовет Бурлинского района Алтайского края</w:t>
      </w:r>
      <w:r w:rsidRPr="00B14A95">
        <w:rPr>
          <w:rStyle w:val="fontstyle01"/>
          <w:color w:val="auto"/>
          <w:sz w:val="26"/>
          <w:szCs w:val="26"/>
          <w:lang w:val="ru-RU"/>
        </w:rPr>
        <w:t xml:space="preserve">, утвержденным решением </w:t>
      </w:r>
      <w:r w:rsidRPr="00B14A95">
        <w:rPr>
          <w:rFonts w:ascii="Times New Roman" w:hAnsi="Times New Roman" w:cs="Times New Roman"/>
          <w:sz w:val="26"/>
          <w:szCs w:val="26"/>
          <w:lang w:val="ru-RU"/>
        </w:rPr>
        <w:t>Сельского Совета депутатов Новосельского сельсовета Бурлинского района Алтайского края</w:t>
      </w:r>
      <w:r w:rsidRPr="00B14A95">
        <w:rPr>
          <w:rStyle w:val="fontstyle01"/>
          <w:color w:val="auto"/>
          <w:sz w:val="26"/>
          <w:szCs w:val="26"/>
          <w:lang w:val="ru-RU"/>
        </w:rPr>
        <w:t xml:space="preserve"> от 18.12.2025 № 25</w:t>
      </w:r>
      <w:r w:rsidRPr="004B0A85">
        <w:rPr>
          <w:rStyle w:val="fontstyle01"/>
          <w:color w:val="auto"/>
          <w:sz w:val="26"/>
          <w:szCs w:val="26"/>
          <w:lang w:val="ru-RU"/>
        </w:rPr>
        <w:t>,</w:t>
      </w:r>
      <w:r>
        <w:rPr>
          <w:rStyle w:val="fontstyle01"/>
          <w:color w:val="auto"/>
          <w:sz w:val="26"/>
          <w:szCs w:val="26"/>
          <w:lang w:val="ru-RU"/>
        </w:rPr>
        <w:t xml:space="preserve"> </w:t>
      </w:r>
      <w:r w:rsidRPr="004B0A85">
        <w:rPr>
          <w:rFonts w:ascii="Times New Roman" w:hAnsi="Times New Roman" w:cs="Times New Roman"/>
          <w:sz w:val="26"/>
          <w:szCs w:val="26"/>
          <w:lang w:val="ru-RU"/>
        </w:rPr>
        <w:t>рассмотрев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4B0A85">
        <w:rPr>
          <w:rFonts w:ascii="Times New Roman" w:hAnsi="Times New Roman" w:cs="Times New Roman"/>
          <w:sz w:val="26"/>
          <w:szCs w:val="26"/>
          <w:lang w:val="ru-RU"/>
        </w:rPr>
        <w:t>представленный проект бюджета муниципального образования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сельское поселение</w:t>
      </w:r>
      <w:r w:rsidRPr="004B0A85">
        <w:rPr>
          <w:rFonts w:ascii="Times New Roman" w:hAnsi="Times New Roman" w:cs="Times New Roman"/>
          <w:sz w:val="26"/>
          <w:szCs w:val="26"/>
          <w:lang w:val="ru-RU"/>
        </w:rPr>
        <w:t xml:space="preserve"> Новосельский сельсовет Бурлинского района Алтайского края на 202</w:t>
      </w:r>
      <w:r>
        <w:rPr>
          <w:rFonts w:ascii="Times New Roman" w:hAnsi="Times New Roman" w:cs="Times New Roman"/>
          <w:sz w:val="26"/>
          <w:szCs w:val="26"/>
          <w:lang w:val="ru-RU"/>
        </w:rPr>
        <w:t>6</w:t>
      </w:r>
      <w:r w:rsidRPr="004B0A85">
        <w:rPr>
          <w:rFonts w:ascii="Times New Roman" w:hAnsi="Times New Roman" w:cs="Times New Roman"/>
          <w:sz w:val="26"/>
          <w:szCs w:val="26"/>
          <w:lang w:val="ru-RU"/>
        </w:rPr>
        <w:t xml:space="preserve"> год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и </w:t>
      </w:r>
      <w:r w:rsidRPr="000018F3">
        <w:rPr>
          <w:rFonts w:ascii="Times New Roman" w:eastAsia="Times New Roman" w:hAnsi="Times New Roman" w:cs="Times New Roman"/>
          <w:sz w:val="26"/>
          <w:szCs w:val="26"/>
          <w:lang w:val="ru-RU"/>
        </w:rPr>
        <w:t>на плановый период 2027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0018F3">
        <w:rPr>
          <w:rFonts w:ascii="Times New Roman" w:eastAsia="Times New Roman" w:hAnsi="Times New Roman" w:cs="Times New Roman"/>
          <w:sz w:val="26"/>
          <w:szCs w:val="26"/>
          <w:lang w:val="ru-RU"/>
        </w:rPr>
        <w:t>и 2028 годов</w:t>
      </w:r>
      <w:r w:rsidRPr="004B0A85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r w:rsidRPr="004B0A85">
        <w:rPr>
          <w:rStyle w:val="fontstyle01"/>
          <w:color w:val="auto"/>
          <w:sz w:val="26"/>
          <w:szCs w:val="26"/>
          <w:lang w:val="ru-RU"/>
        </w:rPr>
        <w:t>руководствуясь</w:t>
      </w:r>
      <w:r w:rsidRPr="004B0A85">
        <w:rPr>
          <w:rFonts w:ascii="Times New Roman" w:hAnsi="Times New Roman" w:cs="Times New Roman"/>
          <w:sz w:val="26"/>
          <w:szCs w:val="26"/>
          <w:lang w:val="ru-RU"/>
        </w:rPr>
        <w:t xml:space="preserve"> Уставом муниципального образования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сельское поселение</w:t>
      </w:r>
      <w:r w:rsidRPr="004B0A85">
        <w:rPr>
          <w:rFonts w:ascii="Times New Roman" w:hAnsi="Times New Roman" w:cs="Times New Roman"/>
          <w:sz w:val="26"/>
          <w:szCs w:val="26"/>
          <w:lang w:val="ru-RU"/>
        </w:rPr>
        <w:t xml:space="preserve"> Новосельский сельсовет Бурлинского района Алтайского края, Сельский Совет депутатов</w:t>
      </w:r>
    </w:p>
    <w:p w14:paraId="52BB13C9" w14:textId="77777777" w:rsidR="006D01A9" w:rsidRPr="004B0A85" w:rsidRDefault="006D01A9" w:rsidP="006D01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4B0A85">
        <w:rPr>
          <w:rFonts w:ascii="Times New Roman" w:hAnsi="Times New Roman" w:cs="Times New Roman"/>
          <w:sz w:val="26"/>
          <w:szCs w:val="26"/>
          <w:lang w:val="ru-RU"/>
        </w:rPr>
        <w:t>РЕШИЛ:</w:t>
      </w:r>
    </w:p>
    <w:p w14:paraId="6DF2EC4B" w14:textId="77777777" w:rsidR="006D01A9" w:rsidRPr="004B0A85" w:rsidRDefault="006D01A9" w:rsidP="006D01A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  <w:r w:rsidRPr="004B0A85">
        <w:rPr>
          <w:rFonts w:ascii="Times New Roman" w:hAnsi="Times New Roman" w:cs="Times New Roman"/>
          <w:sz w:val="26"/>
          <w:szCs w:val="26"/>
          <w:lang w:val="ru-RU"/>
        </w:rPr>
        <w:t>1. Принять решение «О бюджете муниципального образования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сельское поселение</w:t>
      </w:r>
      <w:r w:rsidRPr="004B0A85">
        <w:rPr>
          <w:rFonts w:ascii="Times New Roman" w:hAnsi="Times New Roman" w:cs="Times New Roman"/>
          <w:sz w:val="26"/>
          <w:szCs w:val="26"/>
          <w:lang w:val="ru-RU"/>
        </w:rPr>
        <w:t xml:space="preserve"> Новосельский сельсовет Бурлинского района Алтайского края на 202</w:t>
      </w:r>
      <w:r>
        <w:rPr>
          <w:rFonts w:ascii="Times New Roman" w:hAnsi="Times New Roman" w:cs="Times New Roman"/>
          <w:sz w:val="26"/>
          <w:szCs w:val="26"/>
          <w:lang w:val="ru-RU"/>
        </w:rPr>
        <w:t>6</w:t>
      </w:r>
      <w:r w:rsidRPr="004B0A85">
        <w:rPr>
          <w:rFonts w:ascii="Times New Roman" w:hAnsi="Times New Roman" w:cs="Times New Roman"/>
          <w:sz w:val="26"/>
          <w:szCs w:val="26"/>
          <w:lang w:val="ru-RU"/>
        </w:rPr>
        <w:t xml:space="preserve"> год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и </w:t>
      </w:r>
      <w:r w:rsidRPr="000018F3">
        <w:rPr>
          <w:rFonts w:ascii="Times New Roman" w:eastAsia="Times New Roman" w:hAnsi="Times New Roman" w:cs="Times New Roman"/>
          <w:sz w:val="26"/>
          <w:szCs w:val="26"/>
          <w:lang w:val="ru-RU"/>
        </w:rPr>
        <w:t>на плановый период 2027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0018F3">
        <w:rPr>
          <w:rFonts w:ascii="Times New Roman" w:eastAsia="Times New Roman" w:hAnsi="Times New Roman" w:cs="Times New Roman"/>
          <w:sz w:val="26"/>
          <w:szCs w:val="26"/>
          <w:lang w:val="ru-RU"/>
        </w:rPr>
        <w:t>и 2028 годов</w:t>
      </w:r>
      <w:r w:rsidRPr="004B0A85">
        <w:rPr>
          <w:rFonts w:ascii="Times New Roman" w:hAnsi="Times New Roman" w:cs="Times New Roman"/>
          <w:sz w:val="26"/>
          <w:szCs w:val="26"/>
          <w:lang w:val="ru-RU"/>
        </w:rPr>
        <w:t xml:space="preserve">» (прилагается). </w:t>
      </w:r>
    </w:p>
    <w:p w14:paraId="1B5FF721" w14:textId="77777777" w:rsidR="006D01A9" w:rsidRPr="004B0A85" w:rsidRDefault="006D01A9" w:rsidP="006D01A9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  <w:r w:rsidRPr="004B0A85">
        <w:rPr>
          <w:rFonts w:ascii="Times New Roman" w:hAnsi="Times New Roman" w:cs="Times New Roman"/>
          <w:sz w:val="26"/>
          <w:szCs w:val="26"/>
          <w:lang w:val="ru-RU"/>
        </w:rPr>
        <w:t>2. Направить данное решение главе сельсовета для подписания и обнародования в установленном порядке.</w:t>
      </w:r>
    </w:p>
    <w:p w14:paraId="4B986675" w14:textId="77777777" w:rsidR="006D01A9" w:rsidRPr="004B0A85" w:rsidRDefault="006D01A9" w:rsidP="006D01A9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  <w:r w:rsidRPr="004B0A85">
        <w:rPr>
          <w:rFonts w:ascii="Times New Roman" w:hAnsi="Times New Roman" w:cs="Times New Roman"/>
          <w:sz w:val="26"/>
          <w:szCs w:val="26"/>
          <w:lang w:val="ru-RU"/>
        </w:rPr>
        <w:t>3. Контроль за исполнением данного решения возложить на постоянную комиссию Сельского Совета депутатов по бюджету и экономическому развитию.</w:t>
      </w:r>
    </w:p>
    <w:p w14:paraId="309F7C8F" w14:textId="77777777" w:rsidR="006D01A9" w:rsidRPr="004B0A85" w:rsidRDefault="006D01A9" w:rsidP="006D01A9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  <w:r w:rsidRPr="004B0A85">
        <w:rPr>
          <w:rFonts w:ascii="Times New Roman" w:hAnsi="Times New Roman" w:cs="Times New Roman"/>
          <w:sz w:val="26"/>
          <w:szCs w:val="26"/>
          <w:lang w:val="ru-RU"/>
        </w:rPr>
        <w:t>4. Настоящее Решение вступает в силу с 01.01.202</w:t>
      </w:r>
      <w:r>
        <w:rPr>
          <w:rFonts w:ascii="Times New Roman" w:hAnsi="Times New Roman" w:cs="Times New Roman"/>
          <w:sz w:val="26"/>
          <w:szCs w:val="26"/>
          <w:lang w:val="ru-RU"/>
        </w:rPr>
        <w:t>6</w:t>
      </w:r>
      <w:r w:rsidRPr="004B0A85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717A3C8F" w14:textId="77777777" w:rsidR="006D01A9" w:rsidRDefault="006D01A9" w:rsidP="006D01A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</w:p>
    <w:p w14:paraId="79722624" w14:textId="77777777" w:rsidR="006D01A9" w:rsidRPr="004B0A85" w:rsidRDefault="006D01A9" w:rsidP="006D01A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</w:p>
    <w:p w14:paraId="2B2E3E5F" w14:textId="77777777" w:rsidR="006D01A9" w:rsidRPr="004B0A85" w:rsidRDefault="006D01A9" w:rsidP="006D01A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4B0A85">
        <w:rPr>
          <w:rFonts w:ascii="Times New Roman" w:hAnsi="Times New Roman" w:cs="Times New Roman"/>
          <w:sz w:val="26"/>
          <w:szCs w:val="26"/>
          <w:lang w:val="ru-RU"/>
        </w:rPr>
        <w:t xml:space="preserve">Председатель </w:t>
      </w:r>
      <w:r>
        <w:rPr>
          <w:rFonts w:ascii="Times New Roman" w:hAnsi="Times New Roman" w:cs="Times New Roman"/>
          <w:sz w:val="26"/>
          <w:szCs w:val="26"/>
          <w:lang w:val="ru-RU"/>
        </w:rPr>
        <w:t>С</w:t>
      </w:r>
      <w:r w:rsidRPr="004B0A85">
        <w:rPr>
          <w:rFonts w:ascii="Times New Roman" w:hAnsi="Times New Roman" w:cs="Times New Roman"/>
          <w:sz w:val="26"/>
          <w:szCs w:val="26"/>
          <w:lang w:val="ru-RU"/>
        </w:rPr>
        <w:t>ельского</w:t>
      </w:r>
    </w:p>
    <w:p w14:paraId="281B8FC4" w14:textId="77777777" w:rsidR="006D01A9" w:rsidRPr="004B0A85" w:rsidRDefault="006D01A9" w:rsidP="006D01A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4B0A85">
        <w:rPr>
          <w:rFonts w:ascii="Times New Roman" w:hAnsi="Times New Roman" w:cs="Times New Roman"/>
          <w:sz w:val="26"/>
          <w:szCs w:val="26"/>
          <w:lang w:val="ru-RU"/>
        </w:rPr>
        <w:t xml:space="preserve">Совета депутатов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</w:t>
      </w:r>
      <w:r w:rsidRPr="004B0A85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Е.А. </w:t>
      </w:r>
      <w:proofErr w:type="spellStart"/>
      <w:r w:rsidRPr="004B0A85">
        <w:rPr>
          <w:rFonts w:ascii="Times New Roman" w:hAnsi="Times New Roman" w:cs="Times New Roman"/>
          <w:sz w:val="26"/>
          <w:szCs w:val="26"/>
          <w:lang w:val="ru-RU"/>
        </w:rPr>
        <w:t>Герпсумер</w:t>
      </w:r>
      <w:proofErr w:type="spellEnd"/>
      <w:r w:rsidRPr="004B0A8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14:paraId="44671018" w14:textId="77777777" w:rsidR="006D01A9" w:rsidRPr="004B0A85" w:rsidRDefault="006D01A9" w:rsidP="006D01A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40E143E8" w14:textId="77777777" w:rsidR="006D01A9" w:rsidRDefault="006D01A9" w:rsidP="006D01A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3"/>
          <w:sz w:val="26"/>
          <w:szCs w:val="26"/>
          <w:lang w:val="ru-RU"/>
        </w:rPr>
      </w:pPr>
    </w:p>
    <w:p w14:paraId="1CF6F74C" w14:textId="77777777" w:rsidR="006D01A9" w:rsidRDefault="006D01A9" w:rsidP="006D01A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3"/>
          <w:sz w:val="26"/>
          <w:szCs w:val="26"/>
          <w:lang w:val="ru-RU"/>
        </w:rPr>
      </w:pPr>
    </w:p>
    <w:p w14:paraId="4979D42F" w14:textId="77777777" w:rsidR="006D01A9" w:rsidRDefault="006D01A9" w:rsidP="006D01A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3"/>
          <w:sz w:val="26"/>
          <w:szCs w:val="26"/>
          <w:lang w:val="ru-RU"/>
        </w:rPr>
      </w:pPr>
    </w:p>
    <w:p w14:paraId="61CDE40B" w14:textId="77777777" w:rsidR="006D01A9" w:rsidRDefault="006D01A9" w:rsidP="006D01A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3"/>
          <w:sz w:val="26"/>
          <w:szCs w:val="26"/>
          <w:lang w:val="ru-RU"/>
        </w:rPr>
      </w:pPr>
    </w:p>
    <w:p w14:paraId="32B25316" w14:textId="77777777" w:rsidR="006D01A9" w:rsidRDefault="006D01A9" w:rsidP="006D01A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3"/>
          <w:sz w:val="26"/>
          <w:szCs w:val="26"/>
          <w:lang w:val="ru-RU"/>
        </w:rPr>
      </w:pPr>
    </w:p>
    <w:p w14:paraId="7E2A4BB4" w14:textId="77777777" w:rsidR="006D01A9" w:rsidRDefault="006D01A9" w:rsidP="006D01A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3"/>
          <w:sz w:val="26"/>
          <w:szCs w:val="26"/>
          <w:lang w:val="ru-RU"/>
        </w:rPr>
      </w:pPr>
    </w:p>
    <w:p w14:paraId="37A73AFE" w14:textId="77777777" w:rsidR="006D01A9" w:rsidRPr="00632F9A" w:rsidRDefault="006D01A9" w:rsidP="006D01A9">
      <w:pPr>
        <w:spacing w:after="0" w:line="240" w:lineRule="auto"/>
        <w:ind w:left="6373"/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</w:pPr>
      <w:r w:rsidRPr="00632F9A"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lastRenderedPageBreak/>
        <w:t>Принят</w:t>
      </w:r>
      <w:r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>о</w:t>
      </w:r>
      <w:r w:rsidRPr="00632F9A"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 xml:space="preserve"> решением </w:t>
      </w:r>
    </w:p>
    <w:p w14:paraId="258EECD4" w14:textId="77777777" w:rsidR="006D01A9" w:rsidRPr="00632F9A" w:rsidRDefault="006D01A9" w:rsidP="006D01A9">
      <w:pPr>
        <w:spacing w:after="0" w:line="240" w:lineRule="auto"/>
        <w:ind w:left="6373"/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</w:pPr>
      <w:r w:rsidRPr="00632F9A"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>Сельского Совета депутатов</w:t>
      </w:r>
    </w:p>
    <w:p w14:paraId="77205096" w14:textId="77777777" w:rsidR="006D01A9" w:rsidRPr="00632F9A" w:rsidRDefault="006D01A9" w:rsidP="006D01A9">
      <w:pPr>
        <w:spacing w:after="0" w:line="240" w:lineRule="auto"/>
        <w:ind w:left="6373"/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</w:pPr>
      <w:r w:rsidRPr="00632F9A"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>Новосельского сельсовета</w:t>
      </w:r>
    </w:p>
    <w:p w14:paraId="2DC086F3" w14:textId="77777777" w:rsidR="006D01A9" w:rsidRPr="00632F9A" w:rsidRDefault="006D01A9" w:rsidP="006D01A9">
      <w:pPr>
        <w:spacing w:after="0" w:line="240" w:lineRule="auto"/>
        <w:ind w:left="6373"/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</w:pPr>
      <w:r w:rsidRPr="00632F9A"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 xml:space="preserve">Бурлинского района </w:t>
      </w:r>
    </w:p>
    <w:p w14:paraId="4E05E6E0" w14:textId="77777777" w:rsidR="006D01A9" w:rsidRPr="00632F9A" w:rsidRDefault="006D01A9" w:rsidP="006D01A9">
      <w:pPr>
        <w:spacing w:after="0" w:line="240" w:lineRule="auto"/>
        <w:ind w:left="6373"/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</w:pPr>
      <w:r w:rsidRPr="00632F9A"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>Алтайского края</w:t>
      </w:r>
    </w:p>
    <w:p w14:paraId="53770DF8" w14:textId="77777777" w:rsidR="006D01A9" w:rsidRPr="00632F9A" w:rsidRDefault="006D01A9" w:rsidP="006D01A9">
      <w:pPr>
        <w:spacing w:after="0" w:line="240" w:lineRule="auto"/>
        <w:ind w:left="6373"/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</w:pPr>
      <w:r w:rsidRPr="00632F9A"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 xml:space="preserve">от </w:t>
      </w:r>
      <w:r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>18</w:t>
      </w:r>
      <w:r w:rsidRPr="00632F9A"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 xml:space="preserve"> </w:t>
      </w:r>
      <w:r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>декабря</w:t>
      </w:r>
      <w:r w:rsidRPr="00632F9A"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 xml:space="preserve"> 202</w:t>
      </w:r>
      <w:r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>5</w:t>
      </w:r>
      <w:r w:rsidRPr="00632F9A"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 xml:space="preserve"> г. № </w:t>
      </w:r>
      <w:r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>26</w:t>
      </w:r>
    </w:p>
    <w:p w14:paraId="195FC0D5" w14:textId="77777777" w:rsidR="006D01A9" w:rsidRDefault="006D01A9" w:rsidP="006D01A9">
      <w:pPr>
        <w:jc w:val="left"/>
        <w:rPr>
          <w:lang w:val="ru-RU"/>
        </w:rPr>
      </w:pPr>
    </w:p>
    <w:p w14:paraId="097567C6" w14:textId="77777777" w:rsidR="00854006" w:rsidRDefault="00854006" w:rsidP="006D01A9">
      <w:pPr>
        <w:jc w:val="left"/>
        <w:rPr>
          <w:lang w:val="ru-RU"/>
        </w:rPr>
      </w:pPr>
    </w:p>
    <w:p w14:paraId="781AD9D6" w14:textId="77777777" w:rsidR="006D01A9" w:rsidRPr="00176D08" w:rsidRDefault="006D01A9" w:rsidP="00433F64">
      <w:pPr>
        <w:spacing w:after="0" w:line="240" w:lineRule="auto"/>
        <w:jc w:val="center"/>
        <w:rPr>
          <w:lang w:val="ru-RU"/>
        </w:rPr>
      </w:pPr>
      <w:r w:rsidRPr="00176D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бюджете муниципального образования сельское поселение Новосельский сельсовет Бурлинского района Алтайского края</w:t>
      </w:r>
    </w:p>
    <w:p w14:paraId="3923EED0" w14:textId="77777777" w:rsidR="006D01A9" w:rsidRPr="00176D08" w:rsidRDefault="006D01A9" w:rsidP="00433F64">
      <w:pPr>
        <w:spacing w:after="0" w:line="240" w:lineRule="auto"/>
        <w:jc w:val="center"/>
        <w:rPr>
          <w:lang w:val="ru-RU"/>
        </w:rPr>
      </w:pPr>
      <w:r w:rsidRPr="00176D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2026 год и на плановый период 2027 и 2028 годов</w:t>
      </w:r>
    </w:p>
    <w:p w14:paraId="328D7602" w14:textId="77777777" w:rsidR="006D01A9" w:rsidRDefault="006D01A9" w:rsidP="006D01A9">
      <w:pPr>
        <w:jc w:val="left"/>
        <w:rPr>
          <w:lang w:val="ru-RU"/>
        </w:rPr>
      </w:pPr>
    </w:p>
    <w:p w14:paraId="77F4F966" w14:textId="77777777" w:rsidR="001717D7" w:rsidRPr="00145ADD" w:rsidRDefault="001717D7" w:rsidP="001717D7">
      <w:pPr>
        <w:jc w:val="left"/>
        <w:rPr>
          <w:lang w:val="ru-RU"/>
        </w:rPr>
      </w:pPr>
    </w:p>
    <w:p w14:paraId="0C10B39F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Статья</w:t>
      </w:r>
      <w:r w:rsidRPr="00854006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1</w:t>
      </w:r>
      <w:r w:rsidRPr="00854006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Основные характеристики бюджета сельского поселения на 2026 год и на плановый период 2027 и 2028 годов</w:t>
      </w:r>
    </w:p>
    <w:p w14:paraId="77C78E16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</w:p>
    <w:p w14:paraId="3DA2CC17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1.</w:t>
      </w:r>
      <w:r w:rsidRPr="0085400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Утвердить основные характеристики бюджета сельского поселения на 2026 год:</w:t>
      </w:r>
    </w:p>
    <w:p w14:paraId="297C6FFD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1)</w:t>
      </w:r>
      <w:r w:rsidRPr="0085400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прогнозируемый общий объем доходов бюджета сельского поселения в сумме 2 339,9 тыс. рублей, в том числе объем межбюджетных трансфертов, получаемых из других бюджетов, в сумме 1 788,6 тыс. рублей;</w:t>
      </w:r>
    </w:p>
    <w:p w14:paraId="25E10A63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2)</w:t>
      </w:r>
      <w:r w:rsidRPr="0085400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общий объем расходов бюджета сельского поселения в сумме 2 366,9 тыс. рублей;</w:t>
      </w:r>
    </w:p>
    <w:p w14:paraId="45584AC3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3)</w:t>
      </w:r>
      <w:r w:rsidRPr="00854006">
        <w:rPr>
          <w:rFonts w:ascii="Times New Roman" w:eastAsia="Times New Roman" w:hAnsi="Times New Roman" w:cs="Times New Roman"/>
          <w:sz w:val="26"/>
          <w:szCs w:val="26"/>
        </w:rPr>
        <w:t> </w:t>
      </w:r>
      <w:proofErr w:type="gramStart"/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верхний  предел</w:t>
      </w:r>
      <w:proofErr w:type="gramEnd"/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 муниципального  внутреннего долга  по состоянию на 1 января 2027 года в  сумме 0,0 тыс. рублей, в том числе верхний предел долга по муниципальным гарантиям в сумме 0,0 тыс. рублей;</w:t>
      </w:r>
    </w:p>
    <w:p w14:paraId="6738E9AA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4)</w:t>
      </w:r>
      <w:r w:rsidRPr="0085400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дефицит бюджета сельского поселения в сумме 27,0 тыс. рублей.</w:t>
      </w:r>
    </w:p>
    <w:p w14:paraId="0D68FBE6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2.</w:t>
      </w:r>
      <w:r w:rsidRPr="0085400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Утвердить основные характеристики бюджета сельского поселения на 2027 год и на 2028 год:</w:t>
      </w:r>
    </w:p>
    <w:p w14:paraId="0F945191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1)</w:t>
      </w:r>
      <w:r w:rsidRPr="0085400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прогнозируемый общий объем доходов бюджета сельского поселения на 2027 </w:t>
      </w:r>
      <w:proofErr w:type="gramStart"/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год  в</w:t>
      </w:r>
      <w:proofErr w:type="gramEnd"/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 сумме 2 347,3 тыс.  </w:t>
      </w:r>
      <w:proofErr w:type="gramStart"/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рублей,  в</w:t>
      </w:r>
      <w:proofErr w:type="gramEnd"/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 том  числе  объем трансфертов, получаемых из других бюджетов, в сумме 1 789,6 тыс. рублей и на 2028 год в сумме 2 393,5 тыс. рублей,  в  том  числе объем межбюджетных трансфертов, получаемых из других бюджетов, в сумме 1 830,8 тыс. рублей;</w:t>
      </w:r>
    </w:p>
    <w:p w14:paraId="4809E531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2)</w:t>
      </w:r>
      <w:r w:rsidRPr="00854006">
        <w:rPr>
          <w:rFonts w:ascii="Times New Roman" w:eastAsia="Times New Roman" w:hAnsi="Times New Roman" w:cs="Times New Roman"/>
          <w:sz w:val="26"/>
          <w:szCs w:val="26"/>
        </w:rPr>
        <w:t> </w:t>
      </w:r>
      <w:proofErr w:type="gramStart"/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общий  объем</w:t>
      </w:r>
      <w:proofErr w:type="gramEnd"/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 расходов  бюджета  сельского поселения на 2027 год в сумме 2 374,3 тыс. рублей, в том числе условно утвержденные расходы в сумме 49,4 тыс. рублей  и 2028 год  в  сумме 2 421,5 тыс. рублей, в том числе условно утвержденные расходы в сумме 99,0 тыс. рублей;</w:t>
      </w:r>
    </w:p>
    <w:p w14:paraId="3EAA6783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3) верхний предел муниципального  внутреннего долга по состоянию на 1 января 2028 года в сумме 0,0 тыс. рублей, в том числе верхний предел долга по муниципальным  гарантиям  в сумме 0,0 тыс. рублей и верхний предел муниципального внутреннего долга по состоянию на 1 января 2029 года в сумме 0,0 тыс. рублей, в том числе верхний предел долга по муниципальным гарантиям в сумме 0,0 тыс. рублей.</w:t>
      </w:r>
    </w:p>
    <w:p w14:paraId="2A51D6D8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4)</w:t>
      </w:r>
      <w:r w:rsidRPr="0085400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дефицит бюджета сельского поселения на 2027 год в сумме 27,0 тыс. рублей и на 2028 год в сумме 28,0 тыс. рублей.</w:t>
      </w:r>
    </w:p>
    <w:p w14:paraId="20ABF689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lastRenderedPageBreak/>
        <w:t>3.</w:t>
      </w:r>
      <w:r w:rsidRPr="0085400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Утвердить источники финансирования дефицита бюджета сельского поселения на 2026 год согласно приложению 1 к настоящему Решению и на плановый период 2027 и 2028 годов согласно приложению 2 к настоящему Решению.</w:t>
      </w:r>
    </w:p>
    <w:p w14:paraId="001DA5FD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</w:p>
    <w:p w14:paraId="0C758194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Статья</w:t>
      </w:r>
      <w:r w:rsidRPr="00854006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2.</w:t>
      </w:r>
      <w:r w:rsidRPr="00854006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Бюджетные ассигнования бюджета сельского поселения на 2026 год и на плановый период 2027 и 2028 годов</w:t>
      </w:r>
    </w:p>
    <w:p w14:paraId="12F8B3C2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</w:p>
    <w:p w14:paraId="6A14C2AD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1.</w:t>
      </w:r>
      <w:r w:rsidRPr="0085400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Утвердить:</w:t>
      </w:r>
    </w:p>
    <w:p w14:paraId="397D540E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1)</w:t>
      </w:r>
      <w:r w:rsidRPr="0085400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2026 год согласно приложению 3 к настоящему Решению;</w:t>
      </w:r>
    </w:p>
    <w:p w14:paraId="180E8025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2)</w:t>
      </w:r>
      <w:r w:rsidRPr="0085400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2027 и 2028 годы согласно приложению 4 к настоящему Решению;</w:t>
      </w:r>
    </w:p>
    <w:p w14:paraId="7F56C3DC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3)</w:t>
      </w:r>
      <w:r w:rsidRPr="0085400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ведомственную структуру расходов бюджета сельского поселения на </w:t>
      </w:r>
      <w:proofErr w:type="gramStart"/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2026  год</w:t>
      </w:r>
      <w:proofErr w:type="gramEnd"/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согласно приложению 5 к настоящему Решению;</w:t>
      </w:r>
    </w:p>
    <w:p w14:paraId="3EA4C682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4)</w:t>
      </w:r>
      <w:r w:rsidRPr="0085400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ведомственную структуру расходов бюджета сельского поселения на 2027 и 2028 </w:t>
      </w:r>
      <w:proofErr w:type="gramStart"/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годы  согласно</w:t>
      </w:r>
      <w:proofErr w:type="gramEnd"/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 приложению 6  к  настоящему Решению;</w:t>
      </w:r>
    </w:p>
    <w:p w14:paraId="52603F2B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5)</w:t>
      </w:r>
      <w:r w:rsidRPr="0085400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 согласно приложению 7 к настоящему Решению;</w:t>
      </w:r>
    </w:p>
    <w:p w14:paraId="51643B92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6)</w:t>
      </w:r>
      <w:r w:rsidRPr="0085400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2027 и 2028 </w:t>
      </w:r>
      <w:proofErr w:type="gramStart"/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годы  согласно</w:t>
      </w:r>
      <w:proofErr w:type="gramEnd"/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 приложению 8  к  настоящему Решению.</w:t>
      </w:r>
    </w:p>
    <w:p w14:paraId="0D4E3FE9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2.</w:t>
      </w:r>
      <w:r w:rsidRPr="0085400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2026 год в сумме 18,0 тыс. рублей, на 2027 год в сумме 18,0 тыс. рублей и на 2028 год в сумме 18,0 тыс. рублей.</w:t>
      </w:r>
    </w:p>
    <w:p w14:paraId="0DF68864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3. Утвердить объем бюджетных ассигнований резервного фонда администрации Новосельск</w:t>
      </w:r>
      <w:r w:rsid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ого</w:t>
      </w: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сельсовет</w:t>
      </w:r>
      <w:r w:rsid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а</w:t>
      </w: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на 2026 год в сумме 1,0 тыс. рублей, на 2027 год в сумме 1,0 тыс. рублей, на 2028 год в сумме 1,0 тыс. рублей.</w:t>
      </w:r>
    </w:p>
    <w:p w14:paraId="45DB2764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</w:p>
    <w:p w14:paraId="0382F09D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Статья</w:t>
      </w:r>
      <w:r w:rsidRPr="00854006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3. Межбюджетные трансферты</w:t>
      </w:r>
    </w:p>
    <w:p w14:paraId="51555CE0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</w:p>
    <w:p w14:paraId="52D8CCCC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1.</w:t>
      </w:r>
      <w:r w:rsidRPr="0085400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Утвердить объем межбюджетных трансфертов, подлежащих перечислению в 2026 году в бюджет Бурлинского </w:t>
      </w:r>
      <w:proofErr w:type="gramStart"/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района  из</w:t>
      </w:r>
      <w:proofErr w:type="gramEnd"/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бюджета муниципального образования сельское поселение Новосельский сельсовет Бурлинского района Алтайского края, на решение вопросов местного значения в соответствии с заключенными соглашениями:</w:t>
      </w:r>
    </w:p>
    <w:p w14:paraId="62359CA0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1)</w:t>
      </w:r>
      <w:r w:rsidRPr="0085400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осуществление полномочий по составлению проекта бюджета поселения, исполнению бюджета поселения, контролю за его исполнением, составлению отчета об исполнении бюджета поселения в сумме 0,6 тыс. рублей;</w:t>
      </w:r>
    </w:p>
    <w:p w14:paraId="3DC6A341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2)</w:t>
      </w:r>
      <w:r w:rsidRPr="0085400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осуществление внешнего муниципального финансового контроля в сумме 0,1 тыс. рублей;</w:t>
      </w:r>
    </w:p>
    <w:p w14:paraId="0871DB7E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lastRenderedPageBreak/>
        <w:t>2.</w:t>
      </w:r>
      <w:r w:rsidRPr="0085400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Утвердить объем межбюджетных трансфертов, подлежащих перечислению в 2027 году в бюджет Бурлинского </w:t>
      </w:r>
      <w:proofErr w:type="gramStart"/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района  из</w:t>
      </w:r>
      <w:proofErr w:type="gramEnd"/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бюджета муниципального образования сельское поселение Новосельский сельсовет Бурлинского района Алтайского края, на решение вопросов местного значения в соответствии с заключенными соглашениями:</w:t>
      </w:r>
    </w:p>
    <w:p w14:paraId="12FE3350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1)</w:t>
      </w:r>
      <w:r w:rsidRPr="0085400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осуществление полномочий по составлению проекта бюджета поселения, исполнению бюджета поселения, контролю за его исполнением, составлению отчета об исполнении бюджета поселения в сумме 0,6 тыс. рублей;</w:t>
      </w:r>
    </w:p>
    <w:p w14:paraId="3D0342EE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2)</w:t>
      </w:r>
      <w:r w:rsidRPr="0085400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осуществление внешнего муниципального финансового контроля в сумме 0,1 тыс. рублей;</w:t>
      </w:r>
    </w:p>
    <w:p w14:paraId="412B6726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3.</w:t>
      </w:r>
      <w:r w:rsidRPr="0085400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Утвердить объем межбюджетных трансфертов, подлежащих перечислению в 2028 году в бюджет Бурлинского </w:t>
      </w:r>
      <w:proofErr w:type="gramStart"/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района  из</w:t>
      </w:r>
      <w:proofErr w:type="gramEnd"/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бюджета муниципального образования сельское поселение Новосельский сельсовет Бурлинского района Алтайского края, на решение вопросов местного значения в соответствии с заключенными соглашениями:</w:t>
      </w:r>
    </w:p>
    <w:p w14:paraId="3920E99B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1)</w:t>
      </w:r>
      <w:r w:rsidRPr="0085400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осуществление полномочий по составлению проекта бюджета поселения, исполнению бюджета поселения, контролю за его исполнением, составлению отчета об исполнении бюджета поселения в сумме 0,6 тыс. рублей;</w:t>
      </w:r>
    </w:p>
    <w:p w14:paraId="3EAEC01E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2)</w:t>
      </w:r>
      <w:r w:rsidRPr="0085400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осуществление внешнего муниципального финансового контроля в сумме 0,1 тыс. рублей</w:t>
      </w:r>
      <w:r w:rsidR="00F90F3B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</w:p>
    <w:p w14:paraId="510D0C73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</w:p>
    <w:p w14:paraId="7CA3718A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Статья</w:t>
      </w:r>
      <w:r w:rsidRPr="00854006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4.</w:t>
      </w:r>
      <w:r w:rsidRPr="00854006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Особенности исполнения бюджета сельского поселения</w:t>
      </w:r>
    </w:p>
    <w:p w14:paraId="2547AC34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</w:p>
    <w:p w14:paraId="49A5FE1D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1.</w:t>
      </w:r>
      <w:r w:rsidRPr="0085400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Администрация Новосельского сельсовета Бурлинского района Алтайского края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14:paraId="0012735C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2.</w:t>
      </w:r>
      <w:r w:rsidRPr="0085400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14:paraId="5EE03536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3.</w:t>
      </w:r>
      <w:r w:rsidRPr="0085400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бюджета сельского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14:paraId="5A663993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4.</w:t>
      </w:r>
      <w:r w:rsidRPr="0085400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Рекомендовать органам местного самоуправления муниципального образования сельское поселение Новосельский сельсовет Бурлинского района Алтайского края не принимать решений, приводящих к увеличению численности муниципальных служащих.</w:t>
      </w:r>
    </w:p>
    <w:p w14:paraId="1EBBA587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</w:p>
    <w:p w14:paraId="1FC9FFD1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Статья</w:t>
      </w:r>
      <w:r w:rsidRPr="00854006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5.</w:t>
      </w:r>
      <w:r w:rsidRPr="00854006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Приведение решений и иных нормативных правовых актов муниципального образования сельское поселение Новосельский сельсовет Бурлинского района Алтайского края в соответствие с настоящим Решением</w:t>
      </w:r>
    </w:p>
    <w:p w14:paraId="2367AB40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</w:p>
    <w:p w14:paraId="5B21842D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lastRenderedPageBreak/>
        <w:t>Решения и иные нормативные правовые акты муниципального образования сельское поселение Новосельский сельсовет Бурлинского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14:paraId="2FD88897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</w:p>
    <w:p w14:paraId="20FCE552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Статья</w:t>
      </w:r>
      <w:r w:rsidRPr="00854006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85400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6. Вступление в силу настоящего Решения</w:t>
      </w:r>
    </w:p>
    <w:p w14:paraId="20F633D0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</w:p>
    <w:p w14:paraId="202E6ECF" w14:textId="77777777" w:rsidR="001717D7" w:rsidRPr="00854006" w:rsidRDefault="001717D7" w:rsidP="001717D7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Настоящее Решение вступает в силу с 1 января 2026 года.</w:t>
      </w:r>
    </w:p>
    <w:p w14:paraId="305DB02D" w14:textId="77777777" w:rsidR="001717D7" w:rsidRPr="00854006" w:rsidRDefault="001717D7" w:rsidP="001717D7">
      <w:pPr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p w14:paraId="153C71F0" w14:textId="77777777" w:rsidR="001717D7" w:rsidRPr="00854006" w:rsidRDefault="001717D7" w:rsidP="001717D7">
      <w:pPr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5"/>
        <w:gridCol w:w="4305"/>
      </w:tblGrid>
      <w:tr w:rsidR="001717D7" w:rsidRPr="00854006" w14:paraId="36C85851" w14:textId="77777777" w:rsidTr="008E0B2E">
        <w:tc>
          <w:tcPr>
            <w:tcW w:w="2830" w:type="pct"/>
          </w:tcPr>
          <w:p w14:paraId="4AEBB185" w14:textId="77777777" w:rsidR="001717D7" w:rsidRPr="00854006" w:rsidRDefault="001717D7" w:rsidP="008E0B2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Глава сельсовета</w:t>
            </w:r>
          </w:p>
        </w:tc>
        <w:tc>
          <w:tcPr>
            <w:tcW w:w="2170" w:type="pct"/>
          </w:tcPr>
          <w:p w14:paraId="4F061109" w14:textId="77777777" w:rsidR="001717D7" w:rsidRPr="00854006" w:rsidRDefault="001717D7" w:rsidP="008E0B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Е.В.</w:t>
            </w: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Черепов</w:t>
            </w:r>
            <w:proofErr w:type="spellEnd"/>
          </w:p>
        </w:tc>
      </w:tr>
    </w:tbl>
    <w:p w14:paraId="3EF0F14B" w14:textId="77777777" w:rsidR="001717D7" w:rsidRPr="00854006" w:rsidRDefault="001717D7" w:rsidP="001717D7">
      <w:pPr>
        <w:spacing w:after="0" w:line="240" w:lineRule="auto"/>
        <w:jc w:val="left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3C65AA3B" w14:textId="77777777" w:rsidR="001717D7" w:rsidRPr="00854006" w:rsidRDefault="001717D7" w:rsidP="001717D7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с. Новосельское</w:t>
      </w:r>
    </w:p>
    <w:p w14:paraId="23406710" w14:textId="77777777" w:rsidR="001717D7" w:rsidRPr="00854006" w:rsidRDefault="001717D7" w:rsidP="001717D7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18 декабря 2025г. </w:t>
      </w:r>
    </w:p>
    <w:p w14:paraId="78BE8B2E" w14:textId="77777777" w:rsidR="001717D7" w:rsidRPr="00854006" w:rsidRDefault="001717D7" w:rsidP="001717D7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№ 16 –</w:t>
      </w:r>
      <w:proofErr w:type="spellStart"/>
      <w:r w:rsidRPr="00854006">
        <w:rPr>
          <w:rFonts w:ascii="Times New Roman" w:eastAsia="Times New Roman" w:hAnsi="Times New Roman" w:cs="Times New Roman"/>
          <w:sz w:val="26"/>
          <w:szCs w:val="26"/>
          <w:lang w:val="ru-RU"/>
        </w:rPr>
        <w:t>ссд</w:t>
      </w:r>
      <w:proofErr w:type="spellEnd"/>
    </w:p>
    <w:p w14:paraId="40EE50A8" w14:textId="77777777" w:rsidR="001717D7" w:rsidRPr="00854006" w:rsidRDefault="001717D7" w:rsidP="001717D7">
      <w:pPr>
        <w:rPr>
          <w:rFonts w:ascii="Times New Roman" w:hAnsi="Times New Roman" w:cs="Times New Roman"/>
          <w:sz w:val="26"/>
          <w:szCs w:val="26"/>
        </w:rPr>
      </w:pPr>
    </w:p>
    <w:p w14:paraId="11991B12" w14:textId="77777777" w:rsidR="001717D7" w:rsidRPr="00854006" w:rsidRDefault="001717D7" w:rsidP="001717D7">
      <w:pPr>
        <w:rPr>
          <w:rFonts w:ascii="Times New Roman" w:hAnsi="Times New Roman" w:cs="Times New Roman"/>
          <w:sz w:val="26"/>
          <w:szCs w:val="26"/>
        </w:rPr>
        <w:sectPr w:rsidR="001717D7" w:rsidRPr="00854006" w:rsidSect="00CC2645">
          <w:pgSz w:w="11905" w:h="16837"/>
          <w:pgMar w:top="851" w:right="567" w:bottom="1134" w:left="1418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0"/>
        <w:gridCol w:w="4960"/>
      </w:tblGrid>
      <w:tr w:rsidR="001717D7" w:rsidRPr="00854006" w14:paraId="4E87714F" w14:textId="77777777" w:rsidTr="008E0B2E">
        <w:tc>
          <w:tcPr>
            <w:tcW w:w="2500" w:type="pct"/>
          </w:tcPr>
          <w:p w14:paraId="39B03371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14:paraId="37B24ED7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 1</w:t>
            </w:r>
          </w:p>
        </w:tc>
      </w:tr>
      <w:tr w:rsidR="001717D7" w:rsidRPr="00854006" w14:paraId="48C07CAC" w14:textId="77777777" w:rsidTr="008E0B2E">
        <w:tc>
          <w:tcPr>
            <w:tcW w:w="2500" w:type="pct"/>
          </w:tcPr>
          <w:p w14:paraId="3D12D06C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14:paraId="15D28838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</w:p>
        </w:tc>
      </w:tr>
      <w:tr w:rsidR="001717D7" w:rsidRPr="00D06974" w14:paraId="4D5CA22F" w14:textId="77777777" w:rsidTr="008E0B2E">
        <w:tc>
          <w:tcPr>
            <w:tcW w:w="2500" w:type="pct"/>
          </w:tcPr>
          <w:p w14:paraId="1B7BB265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14:paraId="73779359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«О бюджете муниципального образования сельское поселение Новосельский сельсовет Бурлинского района Алтайского края на 2026 год и на плановый период 2027 и 2028 годов»</w:t>
            </w:r>
          </w:p>
        </w:tc>
      </w:tr>
    </w:tbl>
    <w:p w14:paraId="75C6D1CB" w14:textId="77777777" w:rsidR="001717D7" w:rsidRPr="00854006" w:rsidRDefault="001717D7" w:rsidP="00102438">
      <w:pPr>
        <w:spacing w:after="0" w:line="240" w:lineRule="auto"/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p w14:paraId="676B4816" w14:textId="77777777" w:rsidR="001717D7" w:rsidRPr="00854006" w:rsidRDefault="001717D7" w:rsidP="00102438">
      <w:pPr>
        <w:spacing w:after="0" w:line="240" w:lineRule="auto"/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p w14:paraId="19B97133" w14:textId="77777777" w:rsidR="001717D7" w:rsidRPr="00102438" w:rsidRDefault="001717D7" w:rsidP="001024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102438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Источники финансирования дефицита бюджета сельского поселения на 2026 год</w:t>
      </w:r>
    </w:p>
    <w:p w14:paraId="7A387901" w14:textId="77777777" w:rsidR="001717D7" w:rsidRPr="00854006" w:rsidRDefault="001717D7" w:rsidP="00102438">
      <w:pPr>
        <w:spacing w:after="0" w:line="240" w:lineRule="auto"/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8"/>
        <w:gridCol w:w="2834"/>
      </w:tblGrid>
      <w:tr w:rsidR="001717D7" w:rsidRPr="00854006" w14:paraId="049D82A2" w14:textId="77777777" w:rsidTr="00102438">
        <w:tc>
          <w:tcPr>
            <w:tcW w:w="35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87268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Источники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финансирования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дефицита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бюджета</w:t>
            </w:r>
            <w:proofErr w:type="spellEnd"/>
          </w:p>
        </w:tc>
        <w:tc>
          <w:tcPr>
            <w:tcW w:w="1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DD088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1717D7" w:rsidRPr="00854006" w14:paraId="182FF5F4" w14:textId="77777777" w:rsidTr="00102438">
        <w:tc>
          <w:tcPr>
            <w:tcW w:w="35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A934EE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604B2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27,0</w:t>
            </w:r>
          </w:p>
        </w:tc>
      </w:tr>
    </w:tbl>
    <w:p w14:paraId="02FB62DE" w14:textId="77777777" w:rsidR="001717D7" w:rsidRPr="00854006" w:rsidRDefault="001717D7" w:rsidP="00102438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1717D7" w:rsidRPr="00854006" w:rsidSect="00CC2645">
          <w:pgSz w:w="11905" w:h="16837"/>
          <w:pgMar w:top="851" w:right="567" w:bottom="1134" w:left="1418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0"/>
        <w:gridCol w:w="4960"/>
      </w:tblGrid>
      <w:tr w:rsidR="001717D7" w:rsidRPr="00854006" w14:paraId="30277CAF" w14:textId="77777777" w:rsidTr="008E0B2E">
        <w:tc>
          <w:tcPr>
            <w:tcW w:w="2500" w:type="pct"/>
          </w:tcPr>
          <w:p w14:paraId="010C8E3B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14:paraId="59B92E06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 2</w:t>
            </w:r>
          </w:p>
        </w:tc>
      </w:tr>
      <w:tr w:rsidR="001717D7" w:rsidRPr="00854006" w14:paraId="5DD611AE" w14:textId="77777777" w:rsidTr="008E0B2E">
        <w:tc>
          <w:tcPr>
            <w:tcW w:w="2500" w:type="pct"/>
          </w:tcPr>
          <w:p w14:paraId="75E70A81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14:paraId="3B8AFB43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</w:p>
        </w:tc>
      </w:tr>
      <w:tr w:rsidR="001717D7" w:rsidRPr="00D06974" w14:paraId="1F4B4785" w14:textId="77777777" w:rsidTr="008E0B2E">
        <w:tc>
          <w:tcPr>
            <w:tcW w:w="2500" w:type="pct"/>
          </w:tcPr>
          <w:p w14:paraId="78711FF7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14:paraId="26E44C2E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«О бюджете муниципального образования сельское поселение Новосельский сельсовет Бурлинского района Алтайского края на 2026 год и на плановый период 2027 и 2028 годов»</w:t>
            </w:r>
          </w:p>
        </w:tc>
      </w:tr>
    </w:tbl>
    <w:p w14:paraId="260385BF" w14:textId="77777777" w:rsidR="001717D7" w:rsidRPr="00854006" w:rsidRDefault="001717D7" w:rsidP="00102438">
      <w:pPr>
        <w:spacing w:after="0" w:line="240" w:lineRule="auto"/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p w14:paraId="702EAE5A" w14:textId="77777777" w:rsidR="001717D7" w:rsidRPr="00854006" w:rsidRDefault="001717D7" w:rsidP="00102438">
      <w:pPr>
        <w:spacing w:after="0" w:line="240" w:lineRule="auto"/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p w14:paraId="49E394DA" w14:textId="77777777" w:rsidR="001717D7" w:rsidRPr="00102438" w:rsidRDefault="001717D7" w:rsidP="001024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102438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Источники финансирования дефицита бюджета сельского поселения на плановый период 2027 и 2028 годов</w:t>
      </w:r>
    </w:p>
    <w:p w14:paraId="3AD2473D" w14:textId="77777777" w:rsidR="001717D7" w:rsidRPr="00854006" w:rsidRDefault="001717D7" w:rsidP="00102438">
      <w:pPr>
        <w:spacing w:after="0" w:line="240" w:lineRule="auto"/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268"/>
        <w:gridCol w:w="2409"/>
      </w:tblGrid>
      <w:tr w:rsidR="001C51E6" w:rsidRPr="00D06974" w14:paraId="1FF05D31" w14:textId="77777777" w:rsidTr="001C51E6">
        <w:tc>
          <w:tcPr>
            <w:tcW w:w="2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03B30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Источники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финансирования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дефицита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бюджета</w:t>
            </w:r>
            <w:proofErr w:type="spellEnd"/>
          </w:p>
        </w:tc>
        <w:tc>
          <w:tcPr>
            <w:tcW w:w="11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F89C9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Сумма на 2027 год, тыс. рублей</w:t>
            </w:r>
          </w:p>
        </w:tc>
        <w:tc>
          <w:tcPr>
            <w:tcW w:w="1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9B2BE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Сумма на 2028 год, тыс. рублей</w:t>
            </w:r>
          </w:p>
        </w:tc>
      </w:tr>
      <w:tr w:rsidR="001C51E6" w:rsidRPr="00854006" w14:paraId="0C55BFF1" w14:textId="77777777" w:rsidTr="001C51E6">
        <w:tc>
          <w:tcPr>
            <w:tcW w:w="2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33E895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6E766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27,0</w:t>
            </w:r>
          </w:p>
        </w:tc>
        <w:tc>
          <w:tcPr>
            <w:tcW w:w="1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C1BBF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28,0</w:t>
            </w:r>
          </w:p>
        </w:tc>
      </w:tr>
    </w:tbl>
    <w:p w14:paraId="50B12ABC" w14:textId="77777777" w:rsidR="001717D7" w:rsidRPr="00854006" w:rsidRDefault="001717D7" w:rsidP="00102438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1717D7" w:rsidRPr="00854006" w:rsidSect="00CC2645">
          <w:pgSz w:w="11905" w:h="16837"/>
          <w:pgMar w:top="851" w:right="567" w:bottom="1134" w:left="1418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0"/>
        <w:gridCol w:w="4960"/>
      </w:tblGrid>
      <w:tr w:rsidR="001717D7" w:rsidRPr="00854006" w14:paraId="7716DE97" w14:textId="77777777" w:rsidTr="008E0B2E">
        <w:tc>
          <w:tcPr>
            <w:tcW w:w="2500" w:type="pct"/>
          </w:tcPr>
          <w:p w14:paraId="37C15241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14:paraId="0E7D46EE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 3</w:t>
            </w:r>
          </w:p>
        </w:tc>
      </w:tr>
      <w:tr w:rsidR="001717D7" w:rsidRPr="00854006" w14:paraId="04FF99A7" w14:textId="77777777" w:rsidTr="008E0B2E">
        <w:tc>
          <w:tcPr>
            <w:tcW w:w="2500" w:type="pct"/>
          </w:tcPr>
          <w:p w14:paraId="436647A8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14:paraId="45D7DB29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</w:p>
        </w:tc>
      </w:tr>
      <w:tr w:rsidR="001717D7" w:rsidRPr="00D06974" w14:paraId="443FB083" w14:textId="77777777" w:rsidTr="008E0B2E">
        <w:tc>
          <w:tcPr>
            <w:tcW w:w="2500" w:type="pct"/>
          </w:tcPr>
          <w:p w14:paraId="5CB64268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14:paraId="571E6619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«О бюджете муниципального образования сельское поселение Новосельский сельсовет Бурлинского района Алтайского края на 2026 год и на плановый период 2027 и 2028 годов»</w:t>
            </w:r>
          </w:p>
        </w:tc>
      </w:tr>
    </w:tbl>
    <w:p w14:paraId="5A636CDA" w14:textId="77777777" w:rsidR="001717D7" w:rsidRPr="00854006" w:rsidRDefault="001717D7" w:rsidP="0010243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3353CA2D" w14:textId="77777777" w:rsidR="001717D7" w:rsidRPr="00854006" w:rsidRDefault="001717D7" w:rsidP="0010243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307FF82A" w14:textId="77777777" w:rsidR="001717D7" w:rsidRPr="00854006" w:rsidRDefault="001717D7" w:rsidP="0010243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3860389A" w14:textId="77777777" w:rsidR="001717D7" w:rsidRPr="001C51E6" w:rsidRDefault="001717D7" w:rsidP="001024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1C51E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</w:t>
      </w:r>
      <w:proofErr w:type="gramStart"/>
      <w:r w:rsidRPr="001C51E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2026  год</w:t>
      </w:r>
      <w:proofErr w:type="gramEnd"/>
    </w:p>
    <w:p w14:paraId="5E684183" w14:textId="77777777" w:rsidR="001717D7" w:rsidRPr="00854006" w:rsidRDefault="001717D7" w:rsidP="0010243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4"/>
        <w:gridCol w:w="708"/>
        <w:gridCol w:w="990"/>
      </w:tblGrid>
      <w:tr w:rsidR="001C51E6" w:rsidRPr="00854006" w14:paraId="235932C4" w14:textId="77777777" w:rsidTr="001C51E6">
        <w:tc>
          <w:tcPr>
            <w:tcW w:w="41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A6291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8228E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Рз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68C4F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1C51E6" w:rsidRPr="00854006" w14:paraId="75B2155B" w14:textId="77777777" w:rsidTr="001C51E6">
        <w:tc>
          <w:tcPr>
            <w:tcW w:w="41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FD466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83601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096D4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51E6" w:rsidRPr="00854006" w14:paraId="30AC1393" w14:textId="77777777" w:rsidTr="001C51E6">
        <w:tc>
          <w:tcPr>
            <w:tcW w:w="41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EA38B9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8EE40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CDC93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972,0</w:t>
            </w:r>
          </w:p>
        </w:tc>
      </w:tr>
      <w:tr w:rsidR="001C51E6" w:rsidRPr="00854006" w14:paraId="0F5F2DE7" w14:textId="77777777" w:rsidTr="001C51E6">
        <w:tc>
          <w:tcPr>
            <w:tcW w:w="41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77BFC6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04F2D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E3CDE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599,0</w:t>
            </w:r>
          </w:p>
        </w:tc>
      </w:tr>
      <w:tr w:rsidR="001C51E6" w:rsidRPr="00854006" w14:paraId="29A3682F" w14:textId="77777777" w:rsidTr="001C51E6">
        <w:tc>
          <w:tcPr>
            <w:tcW w:w="41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70AA9E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4E55F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4524D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1C51E6" w:rsidRPr="00854006" w14:paraId="0D753956" w14:textId="77777777" w:rsidTr="001C51E6">
        <w:tc>
          <w:tcPr>
            <w:tcW w:w="41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E09442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A4A93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FCFCA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341,0</w:t>
            </w:r>
          </w:p>
        </w:tc>
      </w:tr>
      <w:tr w:rsidR="001C51E6" w:rsidRPr="00854006" w14:paraId="2DFB99CF" w14:textId="77777777" w:rsidTr="001C51E6">
        <w:tc>
          <w:tcPr>
            <w:tcW w:w="41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25413A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44359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01 07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C9EFA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</w:tr>
      <w:tr w:rsidR="001C51E6" w:rsidRPr="00854006" w14:paraId="6FCA9A56" w14:textId="77777777" w:rsidTr="001C51E6">
        <w:tc>
          <w:tcPr>
            <w:tcW w:w="41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486042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A1977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3BD79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1C51E6" w:rsidRPr="00854006" w14:paraId="1782FF10" w14:textId="77777777" w:rsidTr="001C51E6">
        <w:tc>
          <w:tcPr>
            <w:tcW w:w="41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8FD752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вопросы</w:t>
            </w:r>
            <w:proofErr w:type="spellEnd"/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44306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0150B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1C51E6" w:rsidRPr="00854006" w14:paraId="349E589F" w14:textId="77777777" w:rsidTr="001C51E6">
        <w:tc>
          <w:tcPr>
            <w:tcW w:w="41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7FB639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7E5F0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02 00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1083D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135,7</w:t>
            </w:r>
          </w:p>
        </w:tc>
      </w:tr>
      <w:tr w:rsidR="001C51E6" w:rsidRPr="00854006" w14:paraId="718FBEB4" w14:textId="77777777" w:rsidTr="001C51E6">
        <w:tc>
          <w:tcPr>
            <w:tcW w:w="41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BAA839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вневойсковая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</w:t>
            </w:r>
            <w:proofErr w:type="spellEnd"/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D4721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29BEF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135,7</w:t>
            </w:r>
          </w:p>
        </w:tc>
      </w:tr>
      <w:tr w:rsidR="001C51E6" w:rsidRPr="00854006" w14:paraId="460BC147" w14:textId="77777777" w:rsidTr="001C51E6">
        <w:tc>
          <w:tcPr>
            <w:tcW w:w="41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93E957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6B827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03 00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78597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1C51E6" w:rsidRPr="00854006" w14:paraId="3E2F9DC3" w14:textId="77777777" w:rsidTr="001C51E6">
        <w:tc>
          <w:tcPr>
            <w:tcW w:w="41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02A559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8E180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3CB67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1C51E6" w:rsidRPr="00854006" w14:paraId="14A072B4" w14:textId="77777777" w:rsidTr="001C51E6">
        <w:tc>
          <w:tcPr>
            <w:tcW w:w="41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C408B9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8F749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79182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211,1</w:t>
            </w:r>
          </w:p>
        </w:tc>
      </w:tr>
      <w:tr w:rsidR="001C51E6" w:rsidRPr="00854006" w14:paraId="74133F22" w14:textId="77777777" w:rsidTr="001C51E6">
        <w:tc>
          <w:tcPr>
            <w:tcW w:w="41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5D1165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Транспорт</w:t>
            </w:r>
            <w:proofErr w:type="spellEnd"/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713DC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5B352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3FB61429" w14:textId="77777777" w:rsidTr="001C51E6">
        <w:tc>
          <w:tcPr>
            <w:tcW w:w="41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69E201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хозяйство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10148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EF986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209,1</w:t>
            </w:r>
          </w:p>
        </w:tc>
      </w:tr>
      <w:tr w:rsidR="001C51E6" w:rsidRPr="00854006" w14:paraId="58CC7A52" w14:textId="77777777" w:rsidTr="001C51E6">
        <w:tc>
          <w:tcPr>
            <w:tcW w:w="41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304EF2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5182E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172AA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35,0</w:t>
            </w:r>
          </w:p>
        </w:tc>
      </w:tr>
      <w:tr w:rsidR="001C51E6" w:rsidRPr="00854006" w14:paraId="5A78C54B" w14:textId="77777777" w:rsidTr="001C51E6">
        <w:tc>
          <w:tcPr>
            <w:tcW w:w="41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7D8F54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хозяйство</w:t>
            </w:r>
            <w:proofErr w:type="spellEnd"/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F066C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A4A5C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1C51E6" w:rsidRPr="00854006" w14:paraId="4A08333D" w14:textId="77777777" w:rsidTr="001C51E6">
        <w:tc>
          <w:tcPr>
            <w:tcW w:w="41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35ADB4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55BBF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18C9F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</w:tr>
      <w:tr w:rsidR="001C51E6" w:rsidRPr="00854006" w14:paraId="59CD6A71" w14:textId="77777777" w:rsidTr="001C51E6">
        <w:tc>
          <w:tcPr>
            <w:tcW w:w="41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A27B56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62535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249DF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944,1</w:t>
            </w:r>
          </w:p>
        </w:tc>
      </w:tr>
      <w:tr w:rsidR="001C51E6" w:rsidRPr="00854006" w14:paraId="3E69F353" w14:textId="77777777" w:rsidTr="001C51E6">
        <w:tc>
          <w:tcPr>
            <w:tcW w:w="41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795D19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F55F1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4D315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944,1</w:t>
            </w:r>
          </w:p>
        </w:tc>
      </w:tr>
      <w:tr w:rsidR="001C51E6" w:rsidRPr="00854006" w14:paraId="1FE0DDE4" w14:textId="77777777" w:rsidTr="001C51E6">
        <w:tc>
          <w:tcPr>
            <w:tcW w:w="41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A89D82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AF3C5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10 00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AAFE0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</w:tr>
      <w:tr w:rsidR="001C51E6" w:rsidRPr="00854006" w14:paraId="1BDCF9DC" w14:textId="77777777" w:rsidTr="001C51E6">
        <w:tc>
          <w:tcPr>
            <w:tcW w:w="41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AD2AE7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Пенсионное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</w:t>
            </w:r>
            <w:proofErr w:type="spellEnd"/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53A6C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32D9D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</w:tr>
      <w:tr w:rsidR="001C51E6" w:rsidRPr="00854006" w14:paraId="5F35E51D" w14:textId="77777777" w:rsidTr="001C51E6">
        <w:tc>
          <w:tcPr>
            <w:tcW w:w="41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6A2918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  <w:proofErr w:type="spellEnd"/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B72BB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00 00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15464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2 366,9</w:t>
            </w:r>
          </w:p>
        </w:tc>
      </w:tr>
    </w:tbl>
    <w:p w14:paraId="31A362C7" w14:textId="77777777" w:rsidR="001717D7" w:rsidRPr="00854006" w:rsidRDefault="001717D7" w:rsidP="00102438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1717D7" w:rsidRPr="00854006" w:rsidSect="00CC2645">
          <w:pgSz w:w="11905" w:h="16837"/>
          <w:pgMar w:top="851" w:right="567" w:bottom="1134" w:left="1418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0"/>
        <w:gridCol w:w="4960"/>
      </w:tblGrid>
      <w:tr w:rsidR="001717D7" w:rsidRPr="00854006" w14:paraId="41BEAADA" w14:textId="77777777" w:rsidTr="008E0B2E">
        <w:tc>
          <w:tcPr>
            <w:tcW w:w="2500" w:type="pct"/>
          </w:tcPr>
          <w:p w14:paraId="64112C94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14:paraId="01E82421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 4</w:t>
            </w:r>
          </w:p>
        </w:tc>
      </w:tr>
      <w:tr w:rsidR="001717D7" w:rsidRPr="00854006" w14:paraId="113233AF" w14:textId="77777777" w:rsidTr="008E0B2E">
        <w:tc>
          <w:tcPr>
            <w:tcW w:w="2500" w:type="pct"/>
          </w:tcPr>
          <w:p w14:paraId="4AAD551F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14:paraId="76A774A1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</w:p>
        </w:tc>
      </w:tr>
      <w:tr w:rsidR="001717D7" w:rsidRPr="00D06974" w14:paraId="6F0ABD07" w14:textId="77777777" w:rsidTr="008E0B2E">
        <w:tc>
          <w:tcPr>
            <w:tcW w:w="2500" w:type="pct"/>
          </w:tcPr>
          <w:p w14:paraId="4DF58954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14:paraId="5FA243AA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«О бюджете муниципального образования сельское поселение Новосельский сельсовет Бурлинского района Алтайского края на 2026 год и на плановый период 2027 и 2028 годов»</w:t>
            </w:r>
          </w:p>
        </w:tc>
      </w:tr>
    </w:tbl>
    <w:p w14:paraId="0A02A171" w14:textId="77777777" w:rsidR="001717D7" w:rsidRPr="00854006" w:rsidRDefault="001717D7" w:rsidP="0010243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21F8351C" w14:textId="77777777" w:rsidR="001717D7" w:rsidRPr="00854006" w:rsidRDefault="001717D7" w:rsidP="0010243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4A1A2A78" w14:textId="77777777" w:rsidR="001717D7" w:rsidRPr="001C51E6" w:rsidRDefault="001717D7" w:rsidP="001024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1C51E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2027 и 2028 годы</w:t>
      </w:r>
    </w:p>
    <w:p w14:paraId="68DC1961" w14:textId="77777777" w:rsidR="001717D7" w:rsidRPr="00854006" w:rsidRDefault="001717D7" w:rsidP="0010243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5"/>
        <w:gridCol w:w="1133"/>
        <w:gridCol w:w="1417"/>
        <w:gridCol w:w="1417"/>
      </w:tblGrid>
      <w:tr w:rsidR="001C51E6" w:rsidRPr="00D06974" w14:paraId="09280D57" w14:textId="77777777" w:rsidTr="001C51E6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C68BA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E7A73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Рз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058E0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Сумма на 2027 год, тыс. рублей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26F8E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Сумма на 2028 год, тыс. рублей</w:t>
            </w:r>
          </w:p>
        </w:tc>
      </w:tr>
      <w:tr w:rsidR="001C51E6" w:rsidRPr="00854006" w14:paraId="54A8C751" w14:textId="77777777" w:rsidTr="001C51E6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947E6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C1FDF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37CA8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60D3C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1C51E6" w:rsidRPr="00854006" w14:paraId="00E33411" w14:textId="77777777" w:rsidTr="001C51E6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F34258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45149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01 00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33D0E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942,0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E204E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942,0</w:t>
            </w:r>
          </w:p>
        </w:tc>
      </w:tr>
      <w:tr w:rsidR="001C51E6" w:rsidRPr="00854006" w14:paraId="5D25B26B" w14:textId="77777777" w:rsidTr="001C51E6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51265A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390AA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5BC58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599,0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B6E96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599,0</w:t>
            </w:r>
          </w:p>
        </w:tc>
      </w:tr>
      <w:tr w:rsidR="001C51E6" w:rsidRPr="00854006" w14:paraId="5029392B" w14:textId="77777777" w:rsidTr="001C51E6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3A9914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0F3E7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DBA5B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71DC9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1C51E6" w:rsidRPr="00854006" w14:paraId="273DE3FD" w14:textId="77777777" w:rsidTr="001C51E6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83010F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CC7F8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4456A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341,0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BCEF8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341,0</w:t>
            </w:r>
          </w:p>
        </w:tc>
      </w:tr>
      <w:tr w:rsidR="001C51E6" w:rsidRPr="00854006" w14:paraId="776CD976" w14:textId="77777777" w:rsidTr="001C51E6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602194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F4D4E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97725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0B1D3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1C51E6" w:rsidRPr="00854006" w14:paraId="28594518" w14:textId="77777777" w:rsidTr="001C51E6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DF8831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вопросы</w:t>
            </w:r>
            <w:proofErr w:type="spellEnd"/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78914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6908B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80EEE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1C51E6" w:rsidRPr="00854006" w14:paraId="03E81B28" w14:textId="77777777" w:rsidTr="001C51E6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BC8044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915C4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02 00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8F37F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151,6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62BC8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193,6</w:t>
            </w:r>
          </w:p>
        </w:tc>
      </w:tr>
      <w:tr w:rsidR="001C51E6" w:rsidRPr="00854006" w14:paraId="20A6C189" w14:textId="77777777" w:rsidTr="001C51E6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668E44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вневойсковая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</w:t>
            </w:r>
            <w:proofErr w:type="spellEnd"/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6CC48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BB882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151,6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63A46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193,6</w:t>
            </w:r>
          </w:p>
        </w:tc>
      </w:tr>
      <w:tr w:rsidR="001C51E6" w:rsidRPr="00854006" w14:paraId="23628FBA" w14:textId="77777777" w:rsidTr="001C51E6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5B6E80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AAF42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03 00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6532D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5D390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1C51E6" w:rsidRPr="00854006" w14:paraId="0A130CA3" w14:textId="77777777" w:rsidTr="001C51E6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308A8B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3FC44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5979B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A0060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1C51E6" w:rsidRPr="00854006" w14:paraId="2F6ED510" w14:textId="77777777" w:rsidTr="001C51E6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D88C81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92E8A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04 00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F567C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211,1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9B0DD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211,1</w:t>
            </w:r>
          </w:p>
        </w:tc>
      </w:tr>
      <w:tr w:rsidR="001C51E6" w:rsidRPr="00854006" w14:paraId="3460D76A" w14:textId="77777777" w:rsidTr="001C51E6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F08620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Транспорт</w:t>
            </w:r>
            <w:proofErr w:type="spellEnd"/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56661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988DB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80EF1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2F8F7D97" w14:textId="77777777" w:rsidTr="001C51E6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34CECF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хозяйство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EE91B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5A2F3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209,1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D2583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209,1</w:t>
            </w:r>
          </w:p>
        </w:tc>
      </w:tr>
      <w:tr w:rsidR="001C51E6" w:rsidRPr="00854006" w14:paraId="585CB45A" w14:textId="77777777" w:rsidTr="001C51E6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D1DF80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77FC9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05 00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2193C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35,0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2E32B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35,0</w:t>
            </w:r>
          </w:p>
        </w:tc>
      </w:tr>
      <w:tr w:rsidR="001C51E6" w:rsidRPr="00854006" w14:paraId="7026C1BA" w14:textId="77777777" w:rsidTr="001C51E6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7FD608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хозяйство</w:t>
            </w:r>
            <w:proofErr w:type="spellEnd"/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42DBF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FDF56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BBC2A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1C51E6" w:rsidRPr="00854006" w14:paraId="7B6BA153" w14:textId="77777777" w:rsidTr="001C51E6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E2E699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B52FF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FDA29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52895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</w:tr>
      <w:tr w:rsidR="001C51E6" w:rsidRPr="00854006" w14:paraId="32D68487" w14:textId="77777777" w:rsidTr="001C51E6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18DB5F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A4ACD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08 00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87B28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914,6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D80F7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869,8</w:t>
            </w:r>
          </w:p>
        </w:tc>
      </w:tr>
      <w:tr w:rsidR="001C51E6" w:rsidRPr="00854006" w14:paraId="05BE22D0" w14:textId="77777777" w:rsidTr="001C51E6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A6F446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F61B5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83A06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914,6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ACD04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869,8</w:t>
            </w:r>
          </w:p>
        </w:tc>
      </w:tr>
      <w:tr w:rsidR="001C51E6" w:rsidRPr="00854006" w14:paraId="0F737733" w14:textId="77777777" w:rsidTr="001C51E6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4A26D4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C085B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10 00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D7344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FE078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</w:tr>
      <w:tr w:rsidR="001C51E6" w:rsidRPr="00854006" w14:paraId="11850709" w14:textId="77777777" w:rsidTr="001C51E6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B098FF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Пенсионное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</w:t>
            </w:r>
            <w:proofErr w:type="spellEnd"/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EA54B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BFCCE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24F2D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</w:tr>
      <w:tr w:rsidR="001C51E6" w:rsidRPr="00854006" w14:paraId="4A199A46" w14:textId="77777777" w:rsidTr="001C51E6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6BB172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УСЛОВНО УТВЕРЖДАЕМЫЕ РАСХОДЫ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833FB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00 00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2F955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80DFE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101,0</w:t>
            </w:r>
          </w:p>
        </w:tc>
      </w:tr>
      <w:tr w:rsidR="001C51E6" w:rsidRPr="00854006" w14:paraId="55BBE647" w14:textId="77777777" w:rsidTr="001C51E6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4039AF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  <w:proofErr w:type="spellEnd"/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F1C8A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00 00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AAFBC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2 374,3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8A67C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2 421,5</w:t>
            </w:r>
          </w:p>
        </w:tc>
      </w:tr>
    </w:tbl>
    <w:p w14:paraId="247E1959" w14:textId="77777777" w:rsidR="001717D7" w:rsidRPr="00854006" w:rsidRDefault="001717D7" w:rsidP="00102438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1717D7" w:rsidRPr="00854006" w:rsidSect="00CC2645">
          <w:pgSz w:w="11905" w:h="16837"/>
          <w:pgMar w:top="851" w:right="567" w:bottom="1134" w:left="1418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7"/>
        <w:gridCol w:w="4957"/>
        <w:gridCol w:w="6"/>
      </w:tblGrid>
      <w:tr w:rsidR="001717D7" w:rsidRPr="00854006" w14:paraId="5423F07B" w14:textId="77777777" w:rsidTr="008E0B2E">
        <w:tc>
          <w:tcPr>
            <w:tcW w:w="2500" w:type="pct"/>
          </w:tcPr>
          <w:p w14:paraId="149F1FDC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14:paraId="3795FB10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 5</w:t>
            </w:r>
          </w:p>
        </w:tc>
        <w:tc>
          <w:tcPr>
            <w:tcW w:w="2500" w:type="pct"/>
          </w:tcPr>
          <w:p w14:paraId="0FCD5AE0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17D7" w:rsidRPr="00854006" w14:paraId="4EDB2150" w14:textId="77777777" w:rsidTr="008E0B2E">
        <w:tc>
          <w:tcPr>
            <w:tcW w:w="2500" w:type="pct"/>
          </w:tcPr>
          <w:p w14:paraId="01CD85DD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14:paraId="44952755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</w:p>
        </w:tc>
        <w:tc>
          <w:tcPr>
            <w:tcW w:w="2500" w:type="pct"/>
          </w:tcPr>
          <w:p w14:paraId="2912BCA0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17D7" w:rsidRPr="00D06974" w14:paraId="44C4ED24" w14:textId="77777777" w:rsidTr="008E0B2E">
        <w:tc>
          <w:tcPr>
            <w:tcW w:w="2500" w:type="pct"/>
          </w:tcPr>
          <w:p w14:paraId="4799D613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14:paraId="73B672D6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«О бюджете муниципального образования сельское поселение Новосельский сельсовет Бурлинского района Алтайского края на 2026 год и на плановый период 2027 и 2028 годов»</w:t>
            </w:r>
          </w:p>
        </w:tc>
        <w:tc>
          <w:tcPr>
            <w:tcW w:w="2500" w:type="pct"/>
          </w:tcPr>
          <w:p w14:paraId="39607713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1717D7" w:rsidRPr="00D06974" w14:paraId="48F9CEB0" w14:textId="77777777" w:rsidTr="008E0B2E">
        <w:trPr>
          <w:gridAfter w:val="1"/>
          <w:wAfter w:w="2500" w:type="dxa"/>
        </w:trPr>
        <w:tc>
          <w:tcPr>
            <w:tcW w:w="2500" w:type="pct"/>
          </w:tcPr>
          <w:p w14:paraId="51CA64BB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14:paraId="5C872DED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1717D7" w:rsidRPr="00D06974" w14:paraId="77489E90" w14:textId="77777777" w:rsidTr="008E0B2E">
        <w:trPr>
          <w:gridAfter w:val="1"/>
          <w:wAfter w:w="2500" w:type="dxa"/>
        </w:trPr>
        <w:tc>
          <w:tcPr>
            <w:tcW w:w="2500" w:type="pct"/>
          </w:tcPr>
          <w:p w14:paraId="327B1DDD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14:paraId="38357EA7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1717D7" w:rsidRPr="00D06974" w14:paraId="643AD6A5" w14:textId="77777777" w:rsidTr="008E0B2E">
        <w:trPr>
          <w:gridAfter w:val="1"/>
          <w:wAfter w:w="2500" w:type="dxa"/>
        </w:trPr>
        <w:tc>
          <w:tcPr>
            <w:tcW w:w="2500" w:type="pct"/>
          </w:tcPr>
          <w:p w14:paraId="37F7E89C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14:paraId="3CA36A89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14:paraId="40495FB8" w14:textId="77777777" w:rsidR="001717D7" w:rsidRPr="001C51E6" w:rsidRDefault="001717D7" w:rsidP="001024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1C51E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Ведомственная структура расходов бюджета сельского поселения на 2026 год</w:t>
      </w:r>
    </w:p>
    <w:p w14:paraId="59E9DF46" w14:textId="77777777" w:rsidR="001717D7" w:rsidRPr="00854006" w:rsidRDefault="001717D7" w:rsidP="00102438">
      <w:pPr>
        <w:spacing w:after="0" w:line="240" w:lineRule="auto"/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568"/>
        <w:gridCol w:w="708"/>
        <w:gridCol w:w="1421"/>
        <w:gridCol w:w="573"/>
        <w:gridCol w:w="1123"/>
      </w:tblGrid>
      <w:tr w:rsidR="001C51E6" w:rsidRPr="00854006" w14:paraId="20709858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275A9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CA5A3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Код</w:t>
            </w:r>
            <w:proofErr w:type="spellEnd"/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F405C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Рз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8DE78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ЦСР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F6F54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2CDEE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1C51E6" w:rsidRPr="00854006" w14:paraId="3F7E9284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91199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8ED95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33EC1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F5FFC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618C8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598CE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1C51E6" w:rsidRPr="00854006" w14:paraId="08213C08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C7B8AD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Администрация Новосельского сельсовета Бурлинского района Алтайского края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04C62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33739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00 00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E6D12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F3C3D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AC681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2 366,9</w:t>
            </w:r>
          </w:p>
        </w:tc>
      </w:tr>
      <w:tr w:rsidR="001C51E6" w:rsidRPr="00854006" w14:paraId="18DC544A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08A8F0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45FB9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D0D79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01 00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EBCDF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495E5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B5E34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972,0</w:t>
            </w:r>
          </w:p>
        </w:tc>
      </w:tr>
      <w:tr w:rsidR="001C51E6" w:rsidRPr="00854006" w14:paraId="5A998C69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9A515B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2FEBE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7A8AB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292B8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76F29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44847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599,0</w:t>
            </w:r>
          </w:p>
        </w:tc>
      </w:tr>
      <w:tr w:rsidR="001C51E6" w:rsidRPr="00854006" w14:paraId="7B38FF02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AC7C2C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2490A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CD58D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D6F11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EC2B9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52169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599,0</w:t>
            </w:r>
          </w:p>
        </w:tc>
      </w:tr>
      <w:tr w:rsidR="001C51E6" w:rsidRPr="00854006" w14:paraId="78DA2D1A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9BE85C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2DFC5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369D8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460AB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1559E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25F95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599,0</w:t>
            </w:r>
          </w:p>
        </w:tc>
      </w:tr>
      <w:tr w:rsidR="001C51E6" w:rsidRPr="00854006" w14:paraId="6098FFC5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0143BE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образования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90AF4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A04BA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82DCA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58834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B04D7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599,0</w:t>
            </w:r>
          </w:p>
        </w:tc>
      </w:tr>
      <w:tr w:rsidR="001C51E6" w:rsidRPr="00854006" w14:paraId="64B2CCD3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9924D5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26F61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BAB93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60B1C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8FD7C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55127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599,0</w:t>
            </w:r>
          </w:p>
        </w:tc>
      </w:tr>
      <w:tr w:rsidR="001C51E6" w:rsidRPr="00854006" w14:paraId="3BF135FC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68BA2E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BB566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EE38C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06280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3B662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CB6BB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1C51E6" w:rsidRPr="00854006" w14:paraId="26FA9E4F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B0D5D8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089C6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64181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FC346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73CA7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2ABF5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1C51E6" w:rsidRPr="00854006" w14:paraId="2538CA35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97F75D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F9B39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6C0ED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82E7B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FF15A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EE121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1C51E6" w:rsidRPr="00854006" w14:paraId="75895616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B22289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Функционирование законодательных (представительных) органов государственной власти и представительных органов </w:t>
            </w: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муниципальных образований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E38CA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96D26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13ACE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DD568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4CC0B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1C51E6" w:rsidRPr="00854006" w14:paraId="51FDCACE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B879A3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1F2E9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4A4E0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A0958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95F36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A689B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1C51E6" w:rsidRPr="00854006" w14:paraId="421F8C6F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5A29D0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02D66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E7C59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95320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AC816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EDC80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341,0</w:t>
            </w:r>
          </w:p>
        </w:tc>
      </w:tr>
      <w:tr w:rsidR="001C51E6" w:rsidRPr="00854006" w14:paraId="4D7829D9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5B5AA3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B0F0A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0D6E3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4B1B4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61B1E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F2DF9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341,0</w:t>
            </w:r>
          </w:p>
        </w:tc>
      </w:tr>
      <w:tr w:rsidR="001C51E6" w:rsidRPr="00854006" w14:paraId="288A065A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EA580E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40CBF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DE2D2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78251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34967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7E18C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341,0</w:t>
            </w:r>
          </w:p>
        </w:tc>
      </w:tr>
      <w:tr w:rsidR="001C51E6" w:rsidRPr="00854006" w14:paraId="61AD4CB6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228608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7CCAD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7F074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461E5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0674E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C07DF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341,0</w:t>
            </w:r>
          </w:p>
        </w:tc>
      </w:tr>
      <w:tr w:rsidR="001C51E6" w:rsidRPr="00854006" w14:paraId="0BF3748B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64D61B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76AA8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795D1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F4A62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96F07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95192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341,0</w:t>
            </w:r>
          </w:p>
        </w:tc>
      </w:tr>
      <w:tr w:rsidR="001C51E6" w:rsidRPr="00854006" w14:paraId="202948A3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CABDF5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E6221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B6AE2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01 07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43502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65CC8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64C01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</w:tr>
      <w:tr w:rsidR="001C51E6" w:rsidRPr="00854006" w14:paraId="25D2F671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D44BC3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6B5AA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82427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01 07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3BA75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8EA61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86AE2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</w:tr>
      <w:tr w:rsidR="001C51E6" w:rsidRPr="00854006" w14:paraId="5E86D34D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450759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37A0F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2645E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01 07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5538A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0130000000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6C9C7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BC5EA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</w:tr>
      <w:tr w:rsidR="001C51E6" w:rsidRPr="00854006" w14:paraId="07AE32B8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650D22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B5BB3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DC6CE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01 07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4987D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0130010240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EC50D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E621D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</w:tr>
      <w:tr w:rsidR="001C51E6" w:rsidRPr="00854006" w14:paraId="5E2F67E5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DC73FE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Специальные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расходы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5AA51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7D8BE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01 07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6CD72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0120010240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8638B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880</w:t>
            </w: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3AF75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</w:tr>
      <w:tr w:rsidR="001C51E6" w:rsidRPr="00854006" w14:paraId="3A7004A1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B1AB3C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02FDF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D6503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D0132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7B18B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7090C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1C51E6" w:rsidRPr="00854006" w14:paraId="74A0A41E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6E6D80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6BBF9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A2A41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7E70E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BD561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9D390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1C51E6" w:rsidRPr="00854006" w14:paraId="27E09A05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C4FB0C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DFE7C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CBB72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3D2DC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9910000000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12EFE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8985D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1C51E6" w:rsidRPr="00854006" w14:paraId="1E2EC3F2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817087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местных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администраций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C6EC8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6C7F5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5ECC8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DA3F2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B56D4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1C51E6" w:rsidRPr="00854006" w14:paraId="632001F9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1FCB66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средства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CAA92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C8E1C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89F27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26DBF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870</w:t>
            </w: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D0DFA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1C51E6" w:rsidRPr="00854006" w14:paraId="2688C288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F8892B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вопросы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B31D0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6E3AD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D3152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DF5FF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718F0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1C51E6" w:rsidRPr="00854006" w14:paraId="33923AE6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9B9DB7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FE6C2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887CA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239E2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9800000000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77764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00F3B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1C51E6" w:rsidRPr="00854006" w14:paraId="007D759D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EA62B9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DA0C8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1F6F2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F842C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9850000000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2584E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68AB3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1C51E6" w:rsidRPr="00854006" w14:paraId="1B1E136F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15BB95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CA422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57F31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15599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1A3A7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40B2F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1C51E6" w:rsidRPr="00854006" w14:paraId="3B4B8325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DC462A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Иные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межбюджетные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трансферты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7CA5F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F8573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379CE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8ADFF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BE303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1C51E6" w:rsidRPr="00854006" w14:paraId="4E1A2028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F2F6E2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F6312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C8014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02 00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E5DA6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F8AAE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C1926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135,7</w:t>
            </w:r>
          </w:p>
        </w:tc>
      </w:tr>
      <w:tr w:rsidR="001C51E6" w:rsidRPr="00854006" w14:paraId="1D07B257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5074D9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вневойсковая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9F8C4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D4C19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1413E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4D42E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0CE05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135,7</w:t>
            </w:r>
          </w:p>
        </w:tc>
      </w:tr>
      <w:tr w:rsidR="001C51E6" w:rsidRPr="00854006" w14:paraId="66F89A06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517EAF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75D99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2848E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8256E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4BEB1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8622F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135,7</w:t>
            </w:r>
          </w:p>
        </w:tc>
      </w:tr>
      <w:tr w:rsidR="001C51E6" w:rsidRPr="00854006" w14:paraId="56E86DCD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39C3C6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187CD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7A0BE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26DDC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0140000000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160A3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93607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135,7</w:t>
            </w:r>
          </w:p>
        </w:tc>
      </w:tr>
      <w:tr w:rsidR="001C51E6" w:rsidRPr="00854006" w14:paraId="7AFA8E05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C930A2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5B848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F8FCE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0BD28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99963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245C6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135,7</w:t>
            </w:r>
          </w:p>
        </w:tc>
      </w:tr>
      <w:tr w:rsidR="001C51E6" w:rsidRPr="00854006" w14:paraId="44D3FED6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276081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AE3D7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78907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49F7E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B8ED6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786C0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113,6</w:t>
            </w:r>
          </w:p>
        </w:tc>
      </w:tr>
      <w:tr w:rsidR="001C51E6" w:rsidRPr="00854006" w14:paraId="48C708BA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E4327C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71714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12728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C15DF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3DD4C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186AD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22,1</w:t>
            </w:r>
          </w:p>
        </w:tc>
      </w:tr>
      <w:tr w:rsidR="001C51E6" w:rsidRPr="00854006" w14:paraId="5C31F321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A6ACE0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42D70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40169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03 00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AF59A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100BE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A47BE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1C51E6" w:rsidRPr="00854006" w14:paraId="349D6971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492B42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0D368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F1B1A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3A72D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54B47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9B231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1C51E6" w:rsidRPr="00854006" w14:paraId="5F3CC84C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E2F037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Муниципальная программа "Обеспечение первичных мер пожарной безопасности на территории муниципального образования Новосельский сельсовет Бурлинского района Алтайского края на 2025-2029год"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26317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457B8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9FB75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1500000000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49564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7FBB2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1C51E6" w:rsidRPr="00854006" w14:paraId="6F2162B8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DCFDBA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FE948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959FB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1E109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1500060990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705A0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39EC0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1C51E6" w:rsidRPr="00854006" w14:paraId="6962459F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D52F4B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84333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AE0FF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A72CA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1500060990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69E0A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DC8EE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1C51E6" w:rsidRPr="00854006" w14:paraId="6803A572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15D693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D5C23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8942F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04 00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DA453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9EEA4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8EC40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211,1</w:t>
            </w:r>
          </w:p>
        </w:tc>
      </w:tr>
      <w:tr w:rsidR="001C51E6" w:rsidRPr="00854006" w14:paraId="729C1E17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EF033E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Транспорт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5C52E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E4C7E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D6937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E2D5F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37AAB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5BE448C3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3B57BC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A1A76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A1028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EAA72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1C15D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7DD86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07B2A2B6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C858C3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0212F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9F988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AB4F5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10278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C86AB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484FAA1A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18C461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32BA2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1BEF7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BF644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76D7C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40BAE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16785FD7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3D9464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729E3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2C6E4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90ADB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65C16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B8E6B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6662651A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016EBC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хозяйство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01DB8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5034A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006CE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5F381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F746C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209,1</w:t>
            </w:r>
          </w:p>
        </w:tc>
      </w:tr>
      <w:tr w:rsidR="001C51E6" w:rsidRPr="00854006" w14:paraId="7431D9F9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CD9479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C5D3B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58646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0FC6F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9100000000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50B08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90C06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209,1</w:t>
            </w:r>
          </w:p>
        </w:tc>
      </w:tr>
      <w:tr w:rsidR="001C51E6" w:rsidRPr="00854006" w14:paraId="4AA9563F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842C41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A28AC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B229D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FAFBA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9120000000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94655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00C59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209,1</w:t>
            </w:r>
          </w:p>
        </w:tc>
      </w:tr>
      <w:tr w:rsidR="001C51E6" w:rsidRPr="00854006" w14:paraId="3D572B7F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5E9CA8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Содержание, </w:t>
            </w:r>
            <w:proofErr w:type="spellStart"/>
            <w:proofErr w:type="gram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ремонт,реконструкция</w:t>
            </w:r>
            <w:proofErr w:type="spellEnd"/>
            <w:proofErr w:type="gram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строительство автомобильных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дорог,являющихся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собственностью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ACB6D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EF3FD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708D2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912009Д002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E48CB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F6A65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209,1</w:t>
            </w:r>
          </w:p>
        </w:tc>
      </w:tr>
      <w:tr w:rsidR="001C51E6" w:rsidRPr="00854006" w14:paraId="74A3587A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2C7835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Закупка товаров, работ и услуг для обеспечения </w:t>
            </w: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0C77A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55FDF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FC68C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912009Д002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4BC2B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79404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209,1</w:t>
            </w:r>
          </w:p>
        </w:tc>
      </w:tr>
      <w:tr w:rsidR="001C51E6" w:rsidRPr="00854006" w14:paraId="67D833A6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86301D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F0A2A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9D8E0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05 00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5E91F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12680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2DB07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35,0</w:t>
            </w:r>
          </w:p>
        </w:tc>
      </w:tr>
      <w:tr w:rsidR="001C51E6" w:rsidRPr="00854006" w14:paraId="42234266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4266C1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хозяйство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6CF93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A0A90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81AF1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27B42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36A34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1C51E6" w:rsidRPr="00854006" w14:paraId="7F60FF34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B707D6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B4933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80126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4EAB1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06A1F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80704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1C51E6" w:rsidRPr="00854006" w14:paraId="20937E86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2B67CD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39EB5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05D6C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0D3AE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9A7D8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CD647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1C51E6" w:rsidRPr="00854006" w14:paraId="6EB50EE9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699FFD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в области коммунального хозяйства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2B876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F7244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36D2A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9290018030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3BAF2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BC23C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1C51E6" w:rsidRPr="00854006" w14:paraId="6B621570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09F263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A48F9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26571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E8247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9290018030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CC910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E557B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1C51E6" w:rsidRPr="00854006" w14:paraId="6E5E3E46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DD585C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937FD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9C1A5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AB878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79F1B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3A1C5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</w:tr>
      <w:tr w:rsidR="001C51E6" w:rsidRPr="00854006" w14:paraId="73170F9A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87E942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0C5D1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5D476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8A004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39A24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13224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</w:tr>
      <w:tr w:rsidR="001C51E6" w:rsidRPr="00854006" w14:paraId="697EBFA9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BE72EA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Иные расходы в области жилищно-коммунального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хлзяйства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4B717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4CE91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97627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AA194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9941D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</w:tr>
      <w:tr w:rsidR="001C51E6" w:rsidRPr="00854006" w14:paraId="49D02F53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8B988D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68311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3101D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20B34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8A95A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9B8F2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15,0</w:t>
            </w:r>
          </w:p>
        </w:tc>
      </w:tr>
      <w:tr w:rsidR="001C51E6" w:rsidRPr="00854006" w14:paraId="104E550E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B460BD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F0077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5BC4D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9B26C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2B5C6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840F5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15,0</w:t>
            </w:r>
          </w:p>
        </w:tc>
      </w:tr>
      <w:tr w:rsidR="001C51E6" w:rsidRPr="00854006" w14:paraId="494D255A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21ADA3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Сбор и удаление твердых отходов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0F1ED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1F8CD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6A6F9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48C8B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48861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15,0</w:t>
            </w:r>
          </w:p>
        </w:tc>
      </w:tr>
      <w:tr w:rsidR="001C51E6" w:rsidRPr="00854006" w14:paraId="1CBB3538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9ED758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B8292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0FA35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FB440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6ED76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4A701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15,0</w:t>
            </w:r>
          </w:p>
        </w:tc>
      </w:tr>
      <w:tr w:rsidR="001C51E6" w:rsidRPr="00854006" w14:paraId="25B355FE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F5596B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7440E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EBA2E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08 00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D4895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A50B1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A77EA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944,1</w:t>
            </w:r>
          </w:p>
        </w:tc>
      </w:tr>
      <w:tr w:rsidR="001C51E6" w:rsidRPr="00854006" w14:paraId="614F158C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F6AC04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31FEE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0BC71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E1B6F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34F40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818EC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944,1</w:t>
            </w:r>
          </w:p>
        </w:tc>
      </w:tr>
      <w:tr w:rsidR="001C51E6" w:rsidRPr="00854006" w14:paraId="5BB67F3A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FA90F9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Муниципальная программа "Энергосбережение и повышение энергетической эффективности на территории муниципального образования Новосельский сельсовет Бурлинского района Алтайского края на 2025-2029 годы"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98769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0BAD9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1069F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1900000000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BE850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01EB8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1C51E6" w:rsidRPr="00854006" w14:paraId="7D209A3E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3BA958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DC3D3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24E27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11A3C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1900060990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C52FD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C9DC9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1C51E6" w:rsidRPr="00854006" w14:paraId="3815D336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CA335C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212D8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DD985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2965D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1900060990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33EFA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7D7C4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1C51E6" w:rsidRPr="00854006" w14:paraId="38953213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549E87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5267B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6122E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83FE4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BFFE2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87109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941,1</w:t>
            </w:r>
          </w:p>
        </w:tc>
      </w:tr>
      <w:tr w:rsidR="001C51E6" w:rsidRPr="00854006" w14:paraId="18A3F62F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AEDC71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4BB73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C07C7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74BA8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0250000000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239A5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E4CD4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941,1</w:t>
            </w:r>
          </w:p>
        </w:tc>
      </w:tr>
      <w:tr w:rsidR="001C51E6" w:rsidRPr="00854006" w14:paraId="79215927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28374C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DE50B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CBBB8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E6CAB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0250010820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FCAF8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E73D2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941,1</w:t>
            </w:r>
          </w:p>
        </w:tc>
      </w:tr>
      <w:tr w:rsidR="001C51E6" w:rsidRPr="00854006" w14:paraId="24DBD3A2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662D86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ED270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FE031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CA60C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0250010820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EE914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47F70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548,0</w:t>
            </w:r>
          </w:p>
        </w:tc>
      </w:tr>
      <w:tr w:rsidR="001C51E6" w:rsidRPr="00854006" w14:paraId="32B1C9AE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52A168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06C51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C2A5B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5C527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0250010820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D3A7A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D342A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387,6</w:t>
            </w:r>
          </w:p>
        </w:tc>
      </w:tr>
      <w:tr w:rsidR="001C51E6" w:rsidRPr="00854006" w14:paraId="14545AB2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92E217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F869F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05175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5E62A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0250010820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FBF4B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850</w:t>
            </w: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E7EBF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5,5</w:t>
            </w:r>
          </w:p>
        </w:tc>
      </w:tr>
      <w:tr w:rsidR="001C51E6" w:rsidRPr="00854006" w14:paraId="01ABECE0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280ABA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302D8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506BF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4AC93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16C8D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244D0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1EF55B0B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AAED12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559F0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C20DE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9C52A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1A99B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8705C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3FD4972F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B26DDE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2DB25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1EB10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795C9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E0DB0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405A4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575CC576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B8B8CC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96405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2F992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1372E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2C5D9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102B6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1E38E20A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101391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CB510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F071F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10 00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50738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6C225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6EFEF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</w:tr>
      <w:tr w:rsidR="001C51E6" w:rsidRPr="00854006" w14:paraId="282C38EA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4460F8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Пенсионное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48BA9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2A60E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D3A2E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1C775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1B2A2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</w:tr>
      <w:tr w:rsidR="001C51E6" w:rsidRPr="00854006" w14:paraId="34072295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902553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F4C37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FB455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9FA1F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9000000000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14B97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1C3AC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</w:tr>
      <w:tr w:rsidR="001C51E6" w:rsidRPr="00854006" w14:paraId="4D35C65F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C67C95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сфере социальной политики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A61A6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50873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6004A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9040000000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9E381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DA3BD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</w:tr>
      <w:tr w:rsidR="001C51E6" w:rsidRPr="00854006" w14:paraId="1401E6A0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08179C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Доплаты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пенсиям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7E812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2CB76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86257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58481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D21F2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</w:tr>
      <w:tr w:rsidR="001C51E6" w:rsidRPr="00854006" w14:paraId="1FF33356" w14:textId="77777777" w:rsidTr="001C51E6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F9383B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EEFA7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0A6DB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1F9C7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2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C311D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5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8F77C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</w:tr>
    </w:tbl>
    <w:p w14:paraId="50053180" w14:textId="77777777" w:rsidR="001717D7" w:rsidRPr="00854006" w:rsidRDefault="001717D7" w:rsidP="0010243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248CB5F" w14:textId="77777777" w:rsidR="001717D7" w:rsidRPr="00854006" w:rsidRDefault="001717D7" w:rsidP="00102438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1717D7" w:rsidRPr="00854006" w:rsidSect="00CC2645">
          <w:pgSz w:w="11905" w:h="16837"/>
          <w:pgMar w:top="851" w:right="567" w:bottom="1134" w:left="1418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7"/>
        <w:gridCol w:w="4957"/>
        <w:gridCol w:w="6"/>
      </w:tblGrid>
      <w:tr w:rsidR="001717D7" w:rsidRPr="00854006" w14:paraId="36B9E17C" w14:textId="77777777" w:rsidTr="008E0B2E">
        <w:tc>
          <w:tcPr>
            <w:tcW w:w="2500" w:type="pct"/>
          </w:tcPr>
          <w:p w14:paraId="6DAEED7A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14:paraId="6AD945CC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 6</w:t>
            </w:r>
          </w:p>
        </w:tc>
        <w:tc>
          <w:tcPr>
            <w:tcW w:w="2500" w:type="pct"/>
          </w:tcPr>
          <w:p w14:paraId="2C579347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17D7" w:rsidRPr="00854006" w14:paraId="17F1CF76" w14:textId="77777777" w:rsidTr="008E0B2E">
        <w:tc>
          <w:tcPr>
            <w:tcW w:w="2500" w:type="pct"/>
          </w:tcPr>
          <w:p w14:paraId="140C31F5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14:paraId="32E54AAA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</w:p>
        </w:tc>
        <w:tc>
          <w:tcPr>
            <w:tcW w:w="2500" w:type="pct"/>
          </w:tcPr>
          <w:p w14:paraId="216E1A40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17D7" w:rsidRPr="00D06974" w14:paraId="4CF08ACC" w14:textId="77777777" w:rsidTr="008E0B2E">
        <w:tc>
          <w:tcPr>
            <w:tcW w:w="2500" w:type="pct"/>
          </w:tcPr>
          <w:p w14:paraId="32B09CE9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14:paraId="3C807594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«О бюджете муниципального образования сельское поселение Новосельский сельсовет Бурлинского района Алтайского края на 2026 год и на плановый период 2027 и 2028 годов»</w:t>
            </w:r>
          </w:p>
        </w:tc>
        <w:tc>
          <w:tcPr>
            <w:tcW w:w="2500" w:type="pct"/>
          </w:tcPr>
          <w:p w14:paraId="272B8DED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1717D7" w:rsidRPr="00D06974" w14:paraId="5E50ED70" w14:textId="77777777" w:rsidTr="008E0B2E">
        <w:trPr>
          <w:gridAfter w:val="1"/>
          <w:wAfter w:w="2500" w:type="dxa"/>
        </w:trPr>
        <w:tc>
          <w:tcPr>
            <w:tcW w:w="2500" w:type="pct"/>
          </w:tcPr>
          <w:p w14:paraId="43099BCF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14:paraId="62AB3D06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1717D7" w:rsidRPr="00D06974" w14:paraId="71832CA9" w14:textId="77777777" w:rsidTr="008E0B2E">
        <w:trPr>
          <w:gridAfter w:val="1"/>
          <w:wAfter w:w="2500" w:type="dxa"/>
        </w:trPr>
        <w:tc>
          <w:tcPr>
            <w:tcW w:w="2500" w:type="pct"/>
          </w:tcPr>
          <w:p w14:paraId="61B1CEDB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14:paraId="7D599A58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1717D7" w:rsidRPr="00D06974" w14:paraId="76B86C9B" w14:textId="77777777" w:rsidTr="008E0B2E">
        <w:trPr>
          <w:gridAfter w:val="1"/>
          <w:wAfter w:w="2500" w:type="dxa"/>
        </w:trPr>
        <w:tc>
          <w:tcPr>
            <w:tcW w:w="2500" w:type="pct"/>
          </w:tcPr>
          <w:p w14:paraId="505531A0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14:paraId="6F5DA60E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14:paraId="1C2B6A86" w14:textId="77777777" w:rsidR="001717D7" w:rsidRPr="001C51E6" w:rsidRDefault="001717D7" w:rsidP="001024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1C51E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Ведомственная структура расходов бюджета сельского поселения на 2027 и 2028 годы</w:t>
      </w:r>
    </w:p>
    <w:p w14:paraId="48A26607" w14:textId="77777777" w:rsidR="001717D7" w:rsidRPr="00854006" w:rsidRDefault="001717D7" w:rsidP="00102438">
      <w:pPr>
        <w:spacing w:after="0" w:line="240" w:lineRule="auto"/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6"/>
        <w:gridCol w:w="570"/>
        <w:gridCol w:w="710"/>
        <w:gridCol w:w="1419"/>
        <w:gridCol w:w="625"/>
        <w:gridCol w:w="1103"/>
        <w:gridCol w:w="1099"/>
      </w:tblGrid>
      <w:tr w:rsidR="001C51E6" w:rsidRPr="00D06974" w14:paraId="6E1FE827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31021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2A2D9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Код</w:t>
            </w:r>
            <w:proofErr w:type="spellEnd"/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2479C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Рз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61E69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ЦСР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D9353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DBFFC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Сумма на 2027 год, тыс. рублей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EFA1D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Сумма на 2028 год, тыс. рублей</w:t>
            </w:r>
          </w:p>
        </w:tc>
      </w:tr>
      <w:tr w:rsidR="001C51E6" w:rsidRPr="00854006" w14:paraId="742DF182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1A0B8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39923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AAFCB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AE66F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B164E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77E07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EBB93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1C51E6" w:rsidRPr="00854006" w14:paraId="0B449C54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9709B4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Администрация Новосельского сельсовета Бурлинского района Алтайского края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5C136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62696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00 00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71A93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74BFD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F0DC1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2 374,3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39678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2 421,5</w:t>
            </w:r>
          </w:p>
        </w:tc>
      </w:tr>
      <w:tr w:rsidR="001C51E6" w:rsidRPr="00854006" w14:paraId="7626B98C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2DFB89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УСЛОВНО УТВЕРЖДАЕМЫЕ РАСХОДЫ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17996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63D33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00 00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AAA89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11965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C2903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23F97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101,0</w:t>
            </w:r>
          </w:p>
        </w:tc>
      </w:tr>
      <w:tr w:rsidR="001C51E6" w:rsidRPr="00854006" w14:paraId="79C03290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A93635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915CF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A7E45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01 00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EFC66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9C483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8B798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942,0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C1896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942,0</w:t>
            </w:r>
          </w:p>
        </w:tc>
      </w:tr>
      <w:tr w:rsidR="001C51E6" w:rsidRPr="00854006" w14:paraId="159AF1C7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60C6E8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BB913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BECA2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5D94C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217DF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EB621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599,0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1F375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599,0</w:t>
            </w:r>
          </w:p>
        </w:tc>
      </w:tr>
      <w:tr w:rsidR="001C51E6" w:rsidRPr="00854006" w14:paraId="0CF66006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3A2BB8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AC162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DB783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9FB4E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EC542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65C37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599,0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08C83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599,0</w:t>
            </w:r>
          </w:p>
        </w:tc>
      </w:tr>
      <w:tr w:rsidR="001C51E6" w:rsidRPr="00854006" w14:paraId="765D8C88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CE6F77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97054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B2D8A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2E404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65CEA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B66A5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599,0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1A348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599,0</w:t>
            </w:r>
          </w:p>
        </w:tc>
      </w:tr>
      <w:tr w:rsidR="001C51E6" w:rsidRPr="00854006" w14:paraId="39613DCE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E542C6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образования</w:t>
            </w:r>
            <w:proofErr w:type="spellEnd"/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3FB26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ACA2E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F1CD8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65D56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B8E72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599,0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896E8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599,0</w:t>
            </w:r>
          </w:p>
        </w:tc>
      </w:tr>
      <w:tr w:rsidR="001C51E6" w:rsidRPr="00854006" w14:paraId="6B3F6FE6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8CD3BD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A3D39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F8870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61864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68AD4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CD519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599,0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BF056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599,0</w:t>
            </w:r>
          </w:p>
        </w:tc>
      </w:tr>
      <w:tr w:rsidR="001C51E6" w:rsidRPr="00854006" w14:paraId="5E3457C2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B4B3FA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696D8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9C1A6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ACCD8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54DF0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FBD69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65608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1C51E6" w:rsidRPr="00854006" w14:paraId="522BB8EB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1782F9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Функционирование законодательных </w:t>
            </w: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08479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AF9AC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D2FC6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2A939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6C4E2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FF59F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1C51E6" w:rsidRPr="00854006" w14:paraId="3F7AE00D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61EBD4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A129C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CC008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3CD09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1C499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3FF9E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63CB4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1C51E6" w:rsidRPr="00854006" w14:paraId="3ED75B5F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F22A76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53E59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9C450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0FD4B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6111E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F9A4E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395DF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1C51E6" w:rsidRPr="00854006" w14:paraId="49F8BC68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D928A5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F939A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2685B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E50F4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88076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91213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B3D4D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1C51E6" w:rsidRPr="00854006" w14:paraId="53B3114A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60B121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78268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6B570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F6415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34ACD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D7D44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341,0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F8752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341,0</w:t>
            </w:r>
          </w:p>
        </w:tc>
      </w:tr>
      <w:tr w:rsidR="001C51E6" w:rsidRPr="00854006" w14:paraId="6B2D97A8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AB1F99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E7F0A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07CF6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AC2D4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5209F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54DDF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341,0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D3032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341,0</w:t>
            </w:r>
          </w:p>
        </w:tc>
      </w:tr>
      <w:tr w:rsidR="001C51E6" w:rsidRPr="00854006" w14:paraId="37549518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1FFEB8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7BA7E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E4C7D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D47B0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8053D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1C737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341,0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85427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341,0</w:t>
            </w:r>
          </w:p>
        </w:tc>
      </w:tr>
      <w:tr w:rsidR="001C51E6" w:rsidRPr="00854006" w14:paraId="61A1B466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E891E9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32697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04E18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4DF10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23AD4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BB1E3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341,0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82D7E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341,0</w:t>
            </w:r>
          </w:p>
        </w:tc>
      </w:tr>
      <w:tr w:rsidR="001C51E6" w:rsidRPr="00854006" w14:paraId="6D7DA306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929416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47BA1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BB546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A2E9D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F1837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4D6C6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341,0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45AFF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341,0</w:t>
            </w:r>
          </w:p>
        </w:tc>
      </w:tr>
      <w:tr w:rsidR="001C51E6" w:rsidRPr="00854006" w14:paraId="05E13C9D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E411C6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8A7E5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1CDBC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27CF1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40538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D0B53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C54B2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1C51E6" w:rsidRPr="00854006" w14:paraId="79B3C0C3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DF08E9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659D2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499D3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21BAA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02407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6F8D4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8C1FF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1C51E6" w:rsidRPr="00854006" w14:paraId="22514BFD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F6FE49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8623B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1409C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C8E8C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9910000000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96AB9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420B3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B4EF6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1C51E6" w:rsidRPr="00854006" w14:paraId="6CEC2EB8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DCEF45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местных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администраций</w:t>
            </w:r>
            <w:proofErr w:type="spellEnd"/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D3F30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1FEA0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62D4B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86F17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E9D6D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E3DEE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1C51E6" w:rsidRPr="00854006" w14:paraId="52850D13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C93604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средства</w:t>
            </w:r>
            <w:proofErr w:type="spellEnd"/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2A03F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E692F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9FDF3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4365F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870</w:t>
            </w: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ABDA3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E0861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1C51E6" w:rsidRPr="00854006" w14:paraId="0B9D62CC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53813F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вопросы</w:t>
            </w:r>
            <w:proofErr w:type="spellEnd"/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92249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9221A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22B08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DA29B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7F3E0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7C5A3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1C51E6" w:rsidRPr="00854006" w14:paraId="1B9B9D7C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E3E0C9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Осуществление части полномочий по решению вопросов местного значения </w:t>
            </w: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в соответствии с заключенными соглашениями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334D1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2175E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B4CCC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9800000000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20A81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DC496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F7C05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1C51E6" w:rsidRPr="00854006" w14:paraId="77C53279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F54E87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D2588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9AF17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2DFB1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9850000000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07205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7061C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64D82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1C51E6" w:rsidRPr="00854006" w14:paraId="3E85BDBB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2E31C8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38C02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30E46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B7E31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8EE93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963F0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FD753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1C51E6" w:rsidRPr="00854006" w14:paraId="1B9357A5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CC7C1C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Иные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межбюджетные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трансферты</w:t>
            </w:r>
            <w:proofErr w:type="spellEnd"/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C21B7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A436D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D7A53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E974F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39D12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18697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1C51E6" w:rsidRPr="00854006" w14:paraId="76379B74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96251C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1AB10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05941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02 00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0EDB3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FCDB4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74BD6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151,6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941D5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193,6</w:t>
            </w:r>
          </w:p>
        </w:tc>
      </w:tr>
      <w:tr w:rsidR="001C51E6" w:rsidRPr="00854006" w14:paraId="159CBDCB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539817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вневойсковая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</w:t>
            </w:r>
            <w:proofErr w:type="spellEnd"/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FE9A5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751D8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FBB1E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E55C6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17126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151,6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2975E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193,6</w:t>
            </w:r>
          </w:p>
        </w:tc>
      </w:tr>
      <w:tr w:rsidR="001C51E6" w:rsidRPr="00854006" w14:paraId="0B82738B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29C1EE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018F3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E117C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5B5BA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D9093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4439A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151,6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63D8D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193,6</w:t>
            </w:r>
          </w:p>
        </w:tc>
      </w:tr>
      <w:tr w:rsidR="001C51E6" w:rsidRPr="00854006" w14:paraId="1E295012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976142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7AD89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D350B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CBBFF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0140000000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8F3D0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24B2B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151,6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E8344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193,6</w:t>
            </w:r>
          </w:p>
        </w:tc>
      </w:tr>
      <w:tr w:rsidR="001C51E6" w:rsidRPr="00854006" w14:paraId="31C9F554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F18DB1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D5A04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71DF7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96A9C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FB1C9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83BD3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151,6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FEDF5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193,6</w:t>
            </w:r>
          </w:p>
        </w:tc>
      </w:tr>
      <w:tr w:rsidR="001C51E6" w:rsidRPr="00854006" w14:paraId="1CFA2095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D55542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34923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DA9F5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1F0E5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75FB9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42B85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129,5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A6904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153,6</w:t>
            </w:r>
          </w:p>
        </w:tc>
      </w:tr>
      <w:tr w:rsidR="001C51E6" w:rsidRPr="00854006" w14:paraId="7E6DAAB7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C0A282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273FC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C6740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5D4BE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362C0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4397C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22,1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219C1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40,0</w:t>
            </w:r>
          </w:p>
        </w:tc>
      </w:tr>
      <w:tr w:rsidR="001C51E6" w:rsidRPr="00854006" w14:paraId="2AC7E0EB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3B2D8F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4FA33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3432E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03 00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9229F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61360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62C56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3C850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1C51E6" w:rsidRPr="00854006" w14:paraId="144AB692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0C5184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A00CF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1F568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471BE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0598C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C2BE7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10DF1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1C51E6" w:rsidRPr="00854006" w14:paraId="6F9ED227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4AAA47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Муниципальная программа "Обеспечение первичных мер пожарной безопасности на территории муниципального образования Новосельский сельсовет Бурлинского района Алтайского края на 2025-2029год"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7311D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80AA8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1B61F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897DD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ACB35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68C01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1C51E6" w:rsidRPr="00854006" w14:paraId="382485F0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F11628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EBDD4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94404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730E6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1500060990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FC762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4ED11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B7A43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1C51E6" w:rsidRPr="00854006" w14:paraId="355AC801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3310A4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12563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8278E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646E8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1500060990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F06D7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A4017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D9E60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1C51E6" w:rsidRPr="00854006" w14:paraId="297FD6FD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B794F1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НАЦИОНАЛЬНАЯ ЭКОНОМИКА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D9E5C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51B3E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04 00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6E807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42A12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2D4C2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211,1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CF5F1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211,1</w:t>
            </w:r>
          </w:p>
        </w:tc>
      </w:tr>
      <w:tr w:rsidR="001C51E6" w:rsidRPr="00854006" w14:paraId="5DA9EE0C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677563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Транспорт</w:t>
            </w:r>
            <w:proofErr w:type="spellEnd"/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0F29C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C1ECA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A112E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5EACA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11D41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01446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7BEA81F9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1E18E6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AE27E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3D24B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B6D7A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7CD51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08045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9B326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7F10B765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8914E5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F378E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72C69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391B9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E46B6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F9892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0EF66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4C1A66F4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588AF0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D6ECB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44B01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23C98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F821B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31DD6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08225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555B3552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EC8871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3B1CD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CD0F2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CB693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8F59C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745DD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40070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7FDE8644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195C17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хозяйство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EE94E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D344B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0143A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8C551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A88EC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209,1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7AFA3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209,1</w:t>
            </w:r>
          </w:p>
        </w:tc>
      </w:tr>
      <w:tr w:rsidR="001C51E6" w:rsidRPr="00854006" w14:paraId="79C4AB8A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D1E0EE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AED89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B8C3D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3D1F6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9100000000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E9F97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146F0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209,1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F316F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209,1</w:t>
            </w:r>
          </w:p>
        </w:tc>
      </w:tr>
      <w:tr w:rsidR="001C51E6" w:rsidRPr="00854006" w14:paraId="76E43AC5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F5B49D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1E98A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D3A35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2E754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9120000000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553C5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F8CE0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209,1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04455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209,1</w:t>
            </w:r>
          </w:p>
        </w:tc>
      </w:tr>
      <w:tr w:rsidR="001C51E6" w:rsidRPr="00854006" w14:paraId="5BFEA14D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AF8B8F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Содержание, </w:t>
            </w:r>
            <w:proofErr w:type="spellStart"/>
            <w:proofErr w:type="gram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ремонт,реконструкция</w:t>
            </w:r>
            <w:proofErr w:type="spellEnd"/>
            <w:proofErr w:type="gram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строительство автомобильных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дорог,являющихся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собственностью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89A75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E4BB5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F5096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912009Д002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76587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2C688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209,1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B1FB3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209,1</w:t>
            </w:r>
          </w:p>
        </w:tc>
      </w:tr>
      <w:tr w:rsidR="001C51E6" w:rsidRPr="00854006" w14:paraId="075F6E77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7EF5A4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A2794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139DC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99381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912009Д002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0A48F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9DE77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209,1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C4F7B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209,1</w:t>
            </w:r>
          </w:p>
        </w:tc>
      </w:tr>
      <w:tr w:rsidR="001C51E6" w:rsidRPr="00854006" w14:paraId="3731A828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1D75F0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42668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6544D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05 00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0F554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478F3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4CEAB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35,0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D57D3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35,0</w:t>
            </w:r>
          </w:p>
        </w:tc>
      </w:tr>
      <w:tr w:rsidR="001C51E6" w:rsidRPr="00854006" w14:paraId="16633C6F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0CE612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хозяйство</w:t>
            </w:r>
            <w:proofErr w:type="spellEnd"/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E2E45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5F4A2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ACA4D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3DA54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FB4DD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E62D4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1C51E6" w:rsidRPr="00854006" w14:paraId="69D65748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1220AC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7C691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D83B8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71396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B52D6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9C306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F97A5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1C51E6" w:rsidRPr="00854006" w14:paraId="38727473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DF4789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C83F9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3B6DA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E965B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EF3DF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28567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8AD0A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1C51E6" w:rsidRPr="00854006" w14:paraId="0C0891CB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EA2FF4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в области коммунального хозяйства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3E64C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AC140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89618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9290018030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6F641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5F9D5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2434C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1C51E6" w:rsidRPr="00854006" w14:paraId="01C4B353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CDC10F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742BA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BB58E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4F128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9290018030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859E4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14F0D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69328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1C51E6" w:rsidRPr="00854006" w14:paraId="241A1E91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202CE0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66704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EE621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3596F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EE868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ABFDB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30A44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</w:tr>
      <w:tr w:rsidR="001C51E6" w:rsidRPr="00854006" w14:paraId="00139328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13690F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B229C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F8D1F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9CC0E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A26B7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026C0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F65B2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</w:tr>
      <w:tr w:rsidR="001C51E6" w:rsidRPr="00854006" w14:paraId="48126644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010A8D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Иные расходы в области жилищно-коммунального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хлзяйства</w:t>
            </w:r>
            <w:proofErr w:type="spellEnd"/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FE6C5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8FE23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E5B1E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E753B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83A16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D37A9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</w:tr>
      <w:tr w:rsidR="001C51E6" w:rsidRPr="00854006" w14:paraId="3E669AD0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EA2B21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853E1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AC05E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6B009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02E8B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A5927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F1842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15,0</w:t>
            </w:r>
          </w:p>
        </w:tc>
      </w:tr>
      <w:tr w:rsidR="001C51E6" w:rsidRPr="00854006" w14:paraId="38B3C368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4DF994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6C585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85D69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85A9F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D75CA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09CCD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03C54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15,0</w:t>
            </w:r>
          </w:p>
        </w:tc>
      </w:tr>
      <w:tr w:rsidR="001C51E6" w:rsidRPr="00854006" w14:paraId="76AD1835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5C3071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Сбор и удаление твердых отходов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BB39B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A1F31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F718B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7AEA4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7ABDE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D3F00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15,0</w:t>
            </w:r>
          </w:p>
        </w:tc>
      </w:tr>
      <w:tr w:rsidR="001C51E6" w:rsidRPr="00854006" w14:paraId="5BCF7F5F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86A243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0BCBA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91251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49497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9406D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D6366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F1C2E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15,0</w:t>
            </w:r>
          </w:p>
        </w:tc>
      </w:tr>
      <w:tr w:rsidR="001C51E6" w:rsidRPr="00854006" w14:paraId="2B4997F5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563CB9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645D8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65A39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08 00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42C37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523E4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2C0D4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914,6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058EF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869,8</w:t>
            </w:r>
          </w:p>
        </w:tc>
      </w:tr>
      <w:tr w:rsidR="001C51E6" w:rsidRPr="00854006" w14:paraId="53CE0BB3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5754C4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5BB6F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874B2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5A985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94246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44ECD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914,6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3FC0A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869,8</w:t>
            </w:r>
          </w:p>
        </w:tc>
      </w:tr>
      <w:tr w:rsidR="001C51E6" w:rsidRPr="00854006" w14:paraId="12305A6F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A3ADBE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Муниципальная программа "Энергосбережение и повышение энергетической эффективности на территории муниципального образования Новосельский сельсовет Бурлинского района Алтайского края на 2025-2029 годы"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4D121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BBBB7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12DC2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1900000000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94B8E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8675F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68953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1C51E6" w:rsidRPr="00854006" w14:paraId="20EA788B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0A21CC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BF884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DB8DE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DF40F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1900060990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CC151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526A5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C5D0D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1C51E6" w:rsidRPr="00854006" w14:paraId="6C0AAA99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1F2032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2304B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79BA0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E3541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1900060990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1D1E1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18333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72B80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1C51E6" w:rsidRPr="00854006" w14:paraId="24DC990E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3FA96A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532ED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388DC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A4C4F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2438E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A6D5B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911,6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61E6B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866,8</w:t>
            </w:r>
          </w:p>
        </w:tc>
      </w:tr>
      <w:tr w:rsidR="001C51E6" w:rsidRPr="00854006" w14:paraId="55CFDBCD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E865C2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949BB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27A0D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512EC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0250000000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7C01E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62AA2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911,6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2677D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866,8</w:t>
            </w:r>
          </w:p>
        </w:tc>
      </w:tr>
      <w:tr w:rsidR="001C51E6" w:rsidRPr="00854006" w14:paraId="0128C5C6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3034DF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6909F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B0BA2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E2271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0250010820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02445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03C2A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911,6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4F317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866,8</w:t>
            </w:r>
          </w:p>
        </w:tc>
      </w:tr>
      <w:tr w:rsidR="001C51E6" w:rsidRPr="00854006" w14:paraId="5F4303E5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37EADD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39E10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7A862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783AD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0250010820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75187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37DA4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548,0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BDD93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548,0</w:t>
            </w:r>
          </w:p>
        </w:tc>
      </w:tr>
      <w:tr w:rsidR="001C51E6" w:rsidRPr="00854006" w14:paraId="630045C1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F95E21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9CEE1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666A2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0341C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0250010820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FFF63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95844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358,1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009FD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313,3</w:t>
            </w:r>
          </w:p>
        </w:tc>
      </w:tr>
      <w:tr w:rsidR="001C51E6" w:rsidRPr="00854006" w14:paraId="5DE778F8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80F0BB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9FF3D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59C0D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47D41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0250010820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A15ED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850</w:t>
            </w: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C00CB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5,5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B47B3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5,5</w:t>
            </w:r>
          </w:p>
        </w:tc>
      </w:tr>
      <w:tr w:rsidR="001C51E6" w:rsidRPr="00854006" w14:paraId="3889568D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189E55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7EED5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64AB0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0205C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A3B1A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E2324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AF778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7A4B6CEE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CA3744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B6EF9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123D0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BD541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5103C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0AACF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99E74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38EEF8AB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9EDF3F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E7463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7E372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1788F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EF7BC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6C2C6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EF49C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5D116AD4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C67EA1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F4BD6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130D3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EF711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D2657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8C0FA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40553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1E8A5659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3C370A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181CF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1B777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10 00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C2C24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A42AE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0DFB2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68622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</w:tr>
      <w:tr w:rsidR="001C51E6" w:rsidRPr="00854006" w14:paraId="5FDDB8DF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1F68A0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Пенсионное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</w:t>
            </w:r>
            <w:proofErr w:type="spellEnd"/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FDA93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51ED8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11937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52B37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BBAC7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D4B2D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</w:tr>
      <w:tr w:rsidR="001C51E6" w:rsidRPr="00854006" w14:paraId="0D5359FD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0A29E3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F5D25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941F0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769F2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9000000000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C3F4E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963C8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9D946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</w:tr>
      <w:tr w:rsidR="001C51E6" w:rsidRPr="00854006" w14:paraId="6FFEFBE8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AFEA38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сфере социальной политики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B93FB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CEDD8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15296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9040000000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E3534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FF91D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8B531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</w:tr>
      <w:tr w:rsidR="001C51E6" w:rsidRPr="00854006" w14:paraId="75BDB8FA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12E4BA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Доплаты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пенсиям</w:t>
            </w:r>
            <w:proofErr w:type="spellEnd"/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DD675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D2888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CBF8D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16DFA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8EA0F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C236D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</w:tr>
      <w:tr w:rsidR="001C51E6" w:rsidRPr="00854006" w14:paraId="611972B8" w14:textId="77777777" w:rsidTr="001C51E6"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6E52D9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6D046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4EDEC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C444D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91C4D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389F8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4CE5D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</w:tr>
    </w:tbl>
    <w:p w14:paraId="2852D6FC" w14:textId="77777777" w:rsidR="001717D7" w:rsidRPr="00854006" w:rsidRDefault="001717D7" w:rsidP="0010243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D0E48BB" w14:textId="77777777" w:rsidR="001717D7" w:rsidRPr="00854006" w:rsidRDefault="001717D7" w:rsidP="00102438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1717D7" w:rsidRPr="00854006" w:rsidSect="00CC2645">
          <w:pgSz w:w="11905" w:h="16837"/>
          <w:pgMar w:top="851" w:right="567" w:bottom="1134" w:left="1418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0"/>
        <w:gridCol w:w="4960"/>
      </w:tblGrid>
      <w:tr w:rsidR="001717D7" w:rsidRPr="00854006" w14:paraId="10395A0C" w14:textId="77777777" w:rsidTr="008E0B2E">
        <w:tc>
          <w:tcPr>
            <w:tcW w:w="2500" w:type="pct"/>
          </w:tcPr>
          <w:p w14:paraId="7808F6D6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14:paraId="0AF265D5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 7</w:t>
            </w:r>
          </w:p>
        </w:tc>
      </w:tr>
      <w:tr w:rsidR="001717D7" w:rsidRPr="00854006" w14:paraId="43BA7E75" w14:textId="77777777" w:rsidTr="008E0B2E">
        <w:tc>
          <w:tcPr>
            <w:tcW w:w="2500" w:type="pct"/>
          </w:tcPr>
          <w:p w14:paraId="034044A5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14:paraId="53962FF4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</w:p>
        </w:tc>
      </w:tr>
      <w:tr w:rsidR="001717D7" w:rsidRPr="00D06974" w14:paraId="748BD612" w14:textId="77777777" w:rsidTr="008E0B2E">
        <w:tc>
          <w:tcPr>
            <w:tcW w:w="2500" w:type="pct"/>
          </w:tcPr>
          <w:p w14:paraId="64921EAD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14:paraId="54AFBA53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«О бюджете муниципального образования сельское поселение Новосельский сельсовет Бурлинского района Алтайского края на 2026 год и на плановый период 2027 и 2028 годов»</w:t>
            </w:r>
          </w:p>
        </w:tc>
      </w:tr>
      <w:tr w:rsidR="001717D7" w:rsidRPr="00D06974" w14:paraId="1697176B" w14:textId="77777777" w:rsidTr="008E0B2E">
        <w:tc>
          <w:tcPr>
            <w:tcW w:w="2500" w:type="pct"/>
          </w:tcPr>
          <w:p w14:paraId="33A05B2A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14:paraId="29D62005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1717D7" w:rsidRPr="00D06974" w14:paraId="6E696F37" w14:textId="77777777" w:rsidTr="008E0B2E">
        <w:tc>
          <w:tcPr>
            <w:tcW w:w="2500" w:type="pct"/>
          </w:tcPr>
          <w:p w14:paraId="3D6A0ECE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14:paraId="28C6D1C0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1717D7" w:rsidRPr="00D06974" w14:paraId="5BB2E2CE" w14:textId="77777777" w:rsidTr="008E0B2E">
        <w:tc>
          <w:tcPr>
            <w:tcW w:w="2500" w:type="pct"/>
          </w:tcPr>
          <w:p w14:paraId="5DDC8139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14:paraId="6F564571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14:paraId="78B3E242" w14:textId="77777777" w:rsidR="001717D7" w:rsidRPr="001C51E6" w:rsidRDefault="001717D7" w:rsidP="001024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1C51E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p w14:paraId="27FBED9F" w14:textId="77777777" w:rsidR="001717D7" w:rsidRPr="00854006" w:rsidRDefault="001717D7" w:rsidP="00102438">
      <w:pPr>
        <w:spacing w:after="0" w:line="240" w:lineRule="auto"/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1"/>
        <w:gridCol w:w="992"/>
        <w:gridCol w:w="1558"/>
        <w:gridCol w:w="568"/>
        <w:gridCol w:w="1133"/>
      </w:tblGrid>
      <w:tr w:rsidR="001C51E6" w:rsidRPr="00854006" w14:paraId="57BCDE6A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D7B91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E56AE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Рз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42B97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ЦСР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D2081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8DFA0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1C51E6" w:rsidRPr="00854006" w14:paraId="3C14AE50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AD71A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ED279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15DB7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9098B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3F07A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1C51E6" w:rsidRPr="00854006" w14:paraId="6104B105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70129A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Администрация Новосельского сельсовета Бурлинского района Алтайского края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8641C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00 00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95A8F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7ECEF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D7848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2 366,9</w:t>
            </w:r>
          </w:p>
        </w:tc>
      </w:tr>
      <w:tr w:rsidR="001C51E6" w:rsidRPr="00854006" w14:paraId="03BDE0EC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07F592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6492F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66FF0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52553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9CA04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972,0</w:t>
            </w:r>
          </w:p>
        </w:tc>
      </w:tr>
      <w:tr w:rsidR="001C51E6" w:rsidRPr="00854006" w14:paraId="555F17C4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6A6D64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F35CE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3F35D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01A75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7C8DF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599,0</w:t>
            </w:r>
          </w:p>
        </w:tc>
      </w:tr>
      <w:tr w:rsidR="001C51E6" w:rsidRPr="00854006" w14:paraId="079BBED9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1FAEA4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7BADC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C5BFB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57EFC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9740C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599,0</w:t>
            </w:r>
          </w:p>
        </w:tc>
      </w:tr>
      <w:tr w:rsidR="001C51E6" w:rsidRPr="00854006" w14:paraId="72C34A3C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F54E0A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BFD33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16A8F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5BF5B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EEA1D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599,0</w:t>
            </w:r>
          </w:p>
        </w:tc>
      </w:tr>
      <w:tr w:rsidR="001C51E6" w:rsidRPr="00854006" w14:paraId="0617279D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03C22D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образования</w:t>
            </w:r>
            <w:proofErr w:type="spellEnd"/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3D253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C9AC4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E254C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DBAA0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599,0</w:t>
            </w:r>
          </w:p>
        </w:tc>
      </w:tr>
      <w:tr w:rsidR="001C51E6" w:rsidRPr="00854006" w14:paraId="71776EB2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576DAE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1781A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D61BF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FCB2D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64EA2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599,0</w:t>
            </w:r>
          </w:p>
        </w:tc>
      </w:tr>
      <w:tr w:rsidR="001C51E6" w:rsidRPr="00854006" w14:paraId="6C75C4EF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DE9A07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C7BFA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1063F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D74BE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87A29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1C51E6" w:rsidRPr="00854006" w14:paraId="2B4BA536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11009A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5116D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E642E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A130A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D4018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1C51E6" w:rsidRPr="00854006" w14:paraId="39EF5B03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0DC430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2C286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179FE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5E7E0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16420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1C51E6" w:rsidRPr="00854006" w14:paraId="19345EC1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83477A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Функционирование законодательных (представительных) органов государственной власти и представительных органов </w:t>
            </w: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муниципальных образований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59CE6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01 03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51849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586FE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C9725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1C51E6" w:rsidRPr="00854006" w14:paraId="44CE9C0F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23E237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AA122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862DA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92BD0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69BEE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1C51E6" w:rsidRPr="00854006" w14:paraId="5C93FE5F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45BEFF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BD046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5F572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9F950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247B1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341,0</w:t>
            </w:r>
          </w:p>
        </w:tc>
      </w:tr>
      <w:tr w:rsidR="001C51E6" w:rsidRPr="00854006" w14:paraId="72E9D027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925F80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6674E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A0E0F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E281F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A01F9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341,0</w:t>
            </w:r>
          </w:p>
        </w:tc>
      </w:tr>
      <w:tr w:rsidR="001C51E6" w:rsidRPr="00854006" w14:paraId="08B27BC7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E36D9E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F10D3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9476A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99D58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A1F14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341,0</w:t>
            </w:r>
          </w:p>
        </w:tc>
      </w:tr>
      <w:tr w:rsidR="001C51E6" w:rsidRPr="00854006" w14:paraId="48691B4C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43373E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AB16F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9D12F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EC822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4969B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341,0</w:t>
            </w:r>
          </w:p>
        </w:tc>
      </w:tr>
      <w:tr w:rsidR="001C51E6" w:rsidRPr="00854006" w14:paraId="42CA7ABA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490496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41970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4BCBA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D0838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53E02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341,0</w:t>
            </w:r>
          </w:p>
        </w:tc>
      </w:tr>
      <w:tr w:rsidR="001C51E6" w:rsidRPr="00854006" w14:paraId="638AFCE3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D30D81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BA093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01 07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FF9C6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20022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FF206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</w:tr>
      <w:tr w:rsidR="001C51E6" w:rsidRPr="00854006" w14:paraId="48DC1ACE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1478D7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6CAAE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01 07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E5D8E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BF067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67B01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</w:tr>
      <w:tr w:rsidR="001C51E6" w:rsidRPr="00854006" w14:paraId="02BD19D6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FD3BC2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EA630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01 07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E616C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0130000000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04A73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8F911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</w:tr>
      <w:tr w:rsidR="001C51E6" w:rsidRPr="00854006" w14:paraId="55B59FF1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94E65C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56131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01 07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26542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0130010240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7677D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E044A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</w:tr>
      <w:tr w:rsidR="001C51E6" w:rsidRPr="00854006" w14:paraId="5A4930CB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C5B705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Специальные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расходы</w:t>
            </w:r>
            <w:proofErr w:type="spellEnd"/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0B05D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01 07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EB1C5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0120010240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A9E66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880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F9DAB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</w:tr>
      <w:tr w:rsidR="001C51E6" w:rsidRPr="00854006" w14:paraId="6AD64465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E1B510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EBEE1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18F86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FEC61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0304A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1C51E6" w:rsidRPr="00854006" w14:paraId="43B53308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0ACCB4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5BF28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73F66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C1248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A3886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1C51E6" w:rsidRPr="00854006" w14:paraId="002C035D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73A2A9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33DE5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E4E11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9910000000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9BAEA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89311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1C51E6" w:rsidRPr="00854006" w14:paraId="7C5A0854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89C461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местных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администраций</w:t>
            </w:r>
            <w:proofErr w:type="spellEnd"/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3F7C8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9A281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01697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37523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1C51E6" w:rsidRPr="00854006" w14:paraId="1B5BA2CC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FE847E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средства</w:t>
            </w:r>
            <w:proofErr w:type="spellEnd"/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2D97A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1F151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78FB2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870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4710C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1C51E6" w:rsidRPr="00854006" w14:paraId="581B1744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81334B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вопросы</w:t>
            </w:r>
            <w:proofErr w:type="spellEnd"/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998D2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C8E0E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686ED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71B43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1C51E6" w:rsidRPr="00854006" w14:paraId="106F707A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586685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61B57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7C469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9800000000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ACE1F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6511F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1C51E6" w:rsidRPr="00854006" w14:paraId="335B6270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3AA4D5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D22EC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5A943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9850000000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F4D3B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6B670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1C51E6" w:rsidRPr="00854006" w14:paraId="102DE94B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DC2AB2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5EC2F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6B880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4D604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72B24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1C51E6" w:rsidRPr="00854006" w14:paraId="6C42068E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5BAF1F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Иные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межбюджетные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трансферты</w:t>
            </w:r>
            <w:proofErr w:type="spellEnd"/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5A200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8BE91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78E4F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F42BD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1C51E6" w:rsidRPr="00854006" w14:paraId="5F080E3D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026BAD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E9A09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02 00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C2AB6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36737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F9AA5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135,7</w:t>
            </w:r>
          </w:p>
        </w:tc>
      </w:tr>
      <w:tr w:rsidR="001C51E6" w:rsidRPr="00854006" w14:paraId="0CBF18B0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171D11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вневойсковая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</w:t>
            </w:r>
            <w:proofErr w:type="spellEnd"/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C2E60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FF4DA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52882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3D6E5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135,7</w:t>
            </w:r>
          </w:p>
        </w:tc>
      </w:tr>
      <w:tr w:rsidR="001C51E6" w:rsidRPr="00854006" w14:paraId="13C666BE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22CEF0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698D1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56F5F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26BE3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5B909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135,7</w:t>
            </w:r>
          </w:p>
        </w:tc>
      </w:tr>
      <w:tr w:rsidR="001C51E6" w:rsidRPr="00854006" w14:paraId="67462595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604CDB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функций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71527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02 03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76529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0140000000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4B21C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5BAE9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135,7</w:t>
            </w:r>
          </w:p>
        </w:tc>
      </w:tr>
      <w:tr w:rsidR="001C51E6" w:rsidRPr="00854006" w14:paraId="0C1EDABC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1CA497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E2F81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537B6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B195A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C6F7D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135,7</w:t>
            </w:r>
          </w:p>
        </w:tc>
      </w:tr>
      <w:tr w:rsidR="001C51E6" w:rsidRPr="00854006" w14:paraId="29FDC873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BA19CB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7C3CC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33F1A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C9CA2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5D7FD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113,6</w:t>
            </w:r>
          </w:p>
        </w:tc>
      </w:tr>
      <w:tr w:rsidR="001C51E6" w:rsidRPr="00854006" w14:paraId="33B2A106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FFB4EE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CCB71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98189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F5083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49F7C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22,1</w:t>
            </w:r>
          </w:p>
        </w:tc>
      </w:tr>
      <w:tr w:rsidR="001C51E6" w:rsidRPr="00854006" w14:paraId="767D222E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D82AF5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F4F9A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03 00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1A772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59D3D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2062D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1C51E6" w:rsidRPr="00854006" w14:paraId="335E010A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952896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42CF4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17510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8D53A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CE6DF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1C51E6" w:rsidRPr="00854006" w14:paraId="0FEF59F1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5AA1B8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Муниципальная программа "Обеспечение первичных мер пожарной безопасности на территории муниципального образования Новосельский сельсовет Бурлинского района Алтайского края на 2025-2029год"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FAD57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DB932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A98BC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64ED4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1C51E6" w:rsidRPr="00854006" w14:paraId="526AB128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5A3F46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3A60A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99F89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1500060990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E2E5F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9C18A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1C51E6" w:rsidRPr="00854006" w14:paraId="555A7FC2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1B3A59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9A5AF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A0D8D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1500060990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ABE73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D2999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1C51E6" w:rsidRPr="00854006" w14:paraId="673C47EA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E409C6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57B1A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47C49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4CA12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D0258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211,1</w:t>
            </w:r>
          </w:p>
        </w:tc>
      </w:tr>
      <w:tr w:rsidR="001C51E6" w:rsidRPr="00854006" w14:paraId="77E4FB94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9FCBBB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Транспорт</w:t>
            </w:r>
            <w:proofErr w:type="spellEnd"/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5771B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B3515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43CC0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F7BB9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55EE3EE0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94478A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894CD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5536B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219C5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77B1D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2247ABC6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EEF2F0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EAB9A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E20F8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7B1E5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47B71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33FD6399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958A2C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E2792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4E855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5F237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E06E8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57C36F31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E2B8A7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D2B0D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D7F21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6F341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2E717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419B9454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8D94F8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хозяйство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98FD0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30F1C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B93F1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B5DAE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209,1</w:t>
            </w:r>
          </w:p>
        </w:tc>
      </w:tr>
      <w:tr w:rsidR="001C51E6" w:rsidRPr="00854006" w14:paraId="568F9004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962E24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74C37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7B826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46588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BFD65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209,1</w:t>
            </w:r>
          </w:p>
        </w:tc>
      </w:tr>
      <w:tr w:rsidR="001C51E6" w:rsidRPr="00854006" w14:paraId="0D3D582C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94C850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D57D4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32F86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9120000000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71A1A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5349A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209,1</w:t>
            </w:r>
          </w:p>
        </w:tc>
      </w:tr>
      <w:tr w:rsidR="001C51E6" w:rsidRPr="00854006" w14:paraId="1967F673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6C54EC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Содержание, </w:t>
            </w:r>
            <w:proofErr w:type="spellStart"/>
            <w:proofErr w:type="gram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ремонт,реконструкция</w:t>
            </w:r>
            <w:proofErr w:type="spellEnd"/>
            <w:proofErr w:type="gram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строительство автомобильных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дорог,являющихся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собственностью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02996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C4030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912009Д002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B5BC2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FFE10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209,1</w:t>
            </w:r>
          </w:p>
        </w:tc>
      </w:tr>
      <w:tr w:rsidR="001C51E6" w:rsidRPr="00854006" w14:paraId="7EA03853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6662C2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E7832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9FE88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912009Д002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A8701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DFFAA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209,1</w:t>
            </w:r>
          </w:p>
        </w:tc>
      </w:tr>
      <w:tr w:rsidR="001C51E6" w:rsidRPr="00854006" w14:paraId="1DCAC514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9DCFFF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414F9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981C0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789BF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039DD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35,0</w:t>
            </w:r>
          </w:p>
        </w:tc>
      </w:tr>
      <w:tr w:rsidR="001C51E6" w:rsidRPr="00854006" w14:paraId="776318DE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F75BCC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хозяйство</w:t>
            </w:r>
            <w:proofErr w:type="spellEnd"/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89582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08C9F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388F6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E21C4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1C51E6" w:rsidRPr="00854006" w14:paraId="3433BD65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BDF762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C8327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4493C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E570D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26A92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1C51E6" w:rsidRPr="00854006" w14:paraId="1EB32EB6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F59413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3E623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4A8C2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EEB80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1625C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1C51E6" w:rsidRPr="00854006" w14:paraId="61D31515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13CE89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Мероприятия в области коммунального хозяйства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E7567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ED781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9290018030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23CD5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88453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1C51E6" w:rsidRPr="00854006" w14:paraId="60D1BC8D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DCADE0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07761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4B2D9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9290018030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21121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C0999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1C51E6" w:rsidRPr="00854006" w14:paraId="39445AC6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3B6721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F04B2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7F31A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A035B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38D4B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</w:tr>
      <w:tr w:rsidR="001C51E6" w:rsidRPr="00854006" w14:paraId="72704AD6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5B3AEB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F00CC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2826F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6B62F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C06F0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</w:tr>
      <w:tr w:rsidR="001C51E6" w:rsidRPr="00854006" w14:paraId="7BD5FE2C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F3F824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Иные расходы в области жилищно-коммунального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хлзяйства</w:t>
            </w:r>
            <w:proofErr w:type="spellEnd"/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83556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70C9A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F4049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60422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</w:tr>
      <w:tr w:rsidR="001C51E6" w:rsidRPr="00854006" w14:paraId="45CC9CB6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84C66F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BD724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D510F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F8960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A0F46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15,0</w:t>
            </w:r>
          </w:p>
        </w:tc>
      </w:tr>
      <w:tr w:rsidR="001C51E6" w:rsidRPr="00854006" w14:paraId="00C2EDA7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A4B9AC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73E73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7AA3E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EF2DE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C11EA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15,0</w:t>
            </w:r>
          </w:p>
        </w:tc>
      </w:tr>
      <w:tr w:rsidR="001C51E6" w:rsidRPr="00854006" w14:paraId="4344202F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23DDA2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Сбор и удаление твердых отходов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FA720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F49A1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C7EBE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B2A3D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15,0</w:t>
            </w:r>
          </w:p>
        </w:tc>
      </w:tr>
      <w:tr w:rsidR="001C51E6" w:rsidRPr="00854006" w14:paraId="6A6753B9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9383F1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39785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CB4A0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E3918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53080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15,0</w:t>
            </w:r>
          </w:p>
        </w:tc>
      </w:tr>
      <w:tr w:rsidR="001C51E6" w:rsidRPr="00854006" w14:paraId="3DAB98C8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03CB22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94928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C6CB5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74AC1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F9D6A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944,1</w:t>
            </w:r>
          </w:p>
        </w:tc>
      </w:tr>
      <w:tr w:rsidR="001C51E6" w:rsidRPr="00854006" w14:paraId="01E0476D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1116A1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9E26D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458FE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AD68E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9F432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944,1</w:t>
            </w:r>
          </w:p>
        </w:tc>
      </w:tr>
      <w:tr w:rsidR="001C51E6" w:rsidRPr="00854006" w14:paraId="1B18F85B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20D7AC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Муниципальная программа "Энергосбережение и повышение энергетической эффективности на территории муниципального образования Новосельский сельсовет Бурлинского района Алтайского края на 2025-2029 годы"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FEA85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8E088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1900000000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EABA0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EE755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1C51E6" w:rsidRPr="00854006" w14:paraId="3C100826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FC7BCC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26188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88B21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1900060990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24E02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B893E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1C51E6" w:rsidRPr="00854006" w14:paraId="2DC58E3C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1568DA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64653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8C9A2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1900060990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0348A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05F64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1C51E6" w:rsidRPr="00854006" w14:paraId="7307BB82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EE4D1F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11500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37744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75BFC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4B47A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941,1</w:t>
            </w:r>
          </w:p>
        </w:tc>
      </w:tr>
      <w:tr w:rsidR="001C51E6" w:rsidRPr="00854006" w14:paraId="37901096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B16A22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41503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AF8B8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0250000000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8968D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87673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941,1</w:t>
            </w:r>
          </w:p>
        </w:tc>
      </w:tr>
      <w:tr w:rsidR="001C51E6" w:rsidRPr="00854006" w14:paraId="6FFDD5E4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D90F5A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2EC6C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8C033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0250010820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64A07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6D9BC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941,1</w:t>
            </w:r>
          </w:p>
        </w:tc>
      </w:tr>
      <w:tr w:rsidR="001C51E6" w:rsidRPr="00854006" w14:paraId="1EFA4973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03794C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5140F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36DE7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0250010820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002ED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11411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548,0</w:t>
            </w:r>
          </w:p>
        </w:tc>
      </w:tr>
      <w:tr w:rsidR="001C51E6" w:rsidRPr="00854006" w14:paraId="32AD8B27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E08890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E3B03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ECE94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0250010820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BE46E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B2B3E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387,6</w:t>
            </w:r>
          </w:p>
        </w:tc>
      </w:tr>
      <w:tr w:rsidR="001C51E6" w:rsidRPr="00854006" w14:paraId="64CBB274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C01AE7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D4F18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437BB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0250010820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ED54D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850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DBF17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5,5</w:t>
            </w:r>
          </w:p>
        </w:tc>
      </w:tr>
      <w:tr w:rsidR="001C51E6" w:rsidRPr="00854006" w14:paraId="5932CA3F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8A03E0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C38C4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E8786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5FB24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4723B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69448A85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85C2C2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8D473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F218C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AD06D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EC960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7C3C846E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82F373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Прочие мероприятия по благоустройству </w:t>
            </w: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городских округов и поселений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C2422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08 04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7138B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99E78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53E31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15E85DFF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B1794E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877D3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DBF66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87DF0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84BA3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5D98A171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6AB1D8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35536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10 00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CD8F8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070FB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F2E71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</w:tr>
      <w:tr w:rsidR="001C51E6" w:rsidRPr="00854006" w14:paraId="42736726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765374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Пенсионное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</w:t>
            </w:r>
            <w:proofErr w:type="spellEnd"/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6C561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2F9F1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F76DC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3A5FA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</w:tr>
      <w:tr w:rsidR="001C51E6" w:rsidRPr="00854006" w14:paraId="3B9457BB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48F777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4A883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57923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9000000000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91670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2B4F7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</w:tr>
      <w:tr w:rsidR="001C51E6" w:rsidRPr="00854006" w14:paraId="478FE998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F67022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сфере социальной политики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38A1F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AA63D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9040000000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C5D4A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7CBDF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</w:tr>
      <w:tr w:rsidR="001C51E6" w:rsidRPr="00854006" w14:paraId="1FE8E953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014FA5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Доплаты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пенсиям</w:t>
            </w:r>
            <w:proofErr w:type="spellEnd"/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596E9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F393C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7A2B9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E70CF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</w:tr>
      <w:tr w:rsidR="001C51E6" w:rsidRPr="00854006" w14:paraId="1D6A6228" w14:textId="77777777" w:rsidTr="001C51E6">
        <w:tc>
          <w:tcPr>
            <w:tcW w:w="2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4BD238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CC899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C7E24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4108B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F7905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</w:tr>
    </w:tbl>
    <w:p w14:paraId="154463B0" w14:textId="77777777" w:rsidR="001717D7" w:rsidRPr="00854006" w:rsidRDefault="001717D7" w:rsidP="0010243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BB11187" w14:textId="77777777" w:rsidR="001717D7" w:rsidRPr="00854006" w:rsidRDefault="001717D7" w:rsidP="00102438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1717D7" w:rsidRPr="00854006" w:rsidSect="00CC2645">
          <w:pgSz w:w="11905" w:h="16837"/>
          <w:pgMar w:top="851" w:right="567" w:bottom="1134" w:left="1418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0"/>
        <w:gridCol w:w="4960"/>
      </w:tblGrid>
      <w:tr w:rsidR="001717D7" w:rsidRPr="00854006" w14:paraId="5777E2CE" w14:textId="77777777" w:rsidTr="008E0B2E">
        <w:tc>
          <w:tcPr>
            <w:tcW w:w="2500" w:type="pct"/>
          </w:tcPr>
          <w:p w14:paraId="52FA69E5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14:paraId="6BBD47C9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 8</w:t>
            </w:r>
          </w:p>
        </w:tc>
      </w:tr>
      <w:tr w:rsidR="001717D7" w:rsidRPr="00854006" w14:paraId="2CF952A4" w14:textId="77777777" w:rsidTr="008E0B2E">
        <w:tc>
          <w:tcPr>
            <w:tcW w:w="2500" w:type="pct"/>
          </w:tcPr>
          <w:p w14:paraId="2D44CB2F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14:paraId="43339574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</w:p>
        </w:tc>
      </w:tr>
      <w:tr w:rsidR="001717D7" w:rsidRPr="00D06974" w14:paraId="276DE899" w14:textId="77777777" w:rsidTr="008E0B2E">
        <w:tc>
          <w:tcPr>
            <w:tcW w:w="2500" w:type="pct"/>
          </w:tcPr>
          <w:p w14:paraId="73E42CB3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14:paraId="1393C80A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«О бюджете муниципального образования сельское поселение Новосельский сельсовет Бурлинского района Алтайского края на 2026 год и на плановый период 2027 и 2028 годов»</w:t>
            </w:r>
          </w:p>
        </w:tc>
      </w:tr>
      <w:tr w:rsidR="001717D7" w:rsidRPr="00D06974" w14:paraId="283CC7A6" w14:textId="77777777" w:rsidTr="008E0B2E">
        <w:tc>
          <w:tcPr>
            <w:tcW w:w="2500" w:type="pct"/>
          </w:tcPr>
          <w:p w14:paraId="3E80FB91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14:paraId="753FB62D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1717D7" w:rsidRPr="00D06974" w14:paraId="77B749C7" w14:textId="77777777" w:rsidTr="008E0B2E">
        <w:tc>
          <w:tcPr>
            <w:tcW w:w="2500" w:type="pct"/>
          </w:tcPr>
          <w:p w14:paraId="3EC3E2FA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14:paraId="7BE76915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1717D7" w:rsidRPr="00D06974" w14:paraId="48E400AF" w14:textId="77777777" w:rsidTr="008E0B2E">
        <w:tc>
          <w:tcPr>
            <w:tcW w:w="2500" w:type="pct"/>
          </w:tcPr>
          <w:p w14:paraId="4D9660F0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14:paraId="1D11A497" w14:textId="77777777" w:rsidR="001717D7" w:rsidRPr="00854006" w:rsidRDefault="001717D7" w:rsidP="0010243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14:paraId="6DFB0C84" w14:textId="77777777" w:rsidR="001717D7" w:rsidRPr="001C51E6" w:rsidRDefault="001717D7" w:rsidP="001024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1C51E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2027 и 2028 годы</w:t>
      </w:r>
    </w:p>
    <w:p w14:paraId="531C2714" w14:textId="77777777" w:rsidR="001717D7" w:rsidRPr="00854006" w:rsidRDefault="001717D7" w:rsidP="00102438">
      <w:pPr>
        <w:spacing w:after="0" w:line="240" w:lineRule="auto"/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851"/>
        <w:gridCol w:w="1518"/>
        <w:gridCol w:w="607"/>
        <w:gridCol w:w="1064"/>
        <w:gridCol w:w="1062"/>
      </w:tblGrid>
      <w:tr w:rsidR="001C51E6" w:rsidRPr="00D06974" w14:paraId="3AC8BDD4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13FF4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3659C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Рз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1E3C3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ЦСР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F91AF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8C61D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Сумма на 2027 год, тыс. рублей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92C62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Сумма на 2028 год, тыс. рублей</w:t>
            </w:r>
          </w:p>
        </w:tc>
      </w:tr>
      <w:tr w:rsidR="001C51E6" w:rsidRPr="00854006" w14:paraId="21BD6373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274AE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7248E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649C5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CE935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F7535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45D9B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1C51E6" w:rsidRPr="00854006" w14:paraId="1253EF35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9CE7D3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Администрация Новосельского сельсовета Бурлинского района Алтайского края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767A9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00 00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4902B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F8F6F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28856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2 374,3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92A86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2 421,5</w:t>
            </w:r>
          </w:p>
        </w:tc>
      </w:tr>
      <w:tr w:rsidR="001C51E6" w:rsidRPr="00854006" w14:paraId="5C5F9804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0C9208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УСЛОВНО УТВЕРЖДАЕМЫЕ РАСХОДЫ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4B053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00 00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13CD5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B8A16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1595E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23F44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101,0</w:t>
            </w:r>
          </w:p>
        </w:tc>
      </w:tr>
      <w:tr w:rsidR="001C51E6" w:rsidRPr="00854006" w14:paraId="4F3F408E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57C943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D0FA2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01 00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1ADE0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C47D3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05B76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942,0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5991E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942,0</w:t>
            </w:r>
          </w:p>
        </w:tc>
      </w:tr>
      <w:tr w:rsidR="001C51E6" w:rsidRPr="00854006" w14:paraId="113089AA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9C682B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5518A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9EBE9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037CF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DE6AE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599,0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B7B89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599,0</w:t>
            </w:r>
          </w:p>
        </w:tc>
      </w:tr>
      <w:tr w:rsidR="001C51E6" w:rsidRPr="00854006" w14:paraId="29379353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1E0352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721BF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A8590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6D450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FD05D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599,0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D4DD3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599,0</w:t>
            </w:r>
          </w:p>
        </w:tc>
      </w:tr>
      <w:tr w:rsidR="001C51E6" w:rsidRPr="00854006" w14:paraId="7CA132E0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1B92CB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DB661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E7585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35DED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B2F65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599,0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A204D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599,0</w:t>
            </w:r>
          </w:p>
        </w:tc>
      </w:tr>
      <w:tr w:rsidR="001C51E6" w:rsidRPr="00854006" w14:paraId="21906098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29BC1A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образования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220DA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73BD0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288AB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5D828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599,0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64D01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599,0</w:t>
            </w:r>
          </w:p>
        </w:tc>
      </w:tr>
      <w:tr w:rsidR="001C51E6" w:rsidRPr="00854006" w14:paraId="1072F249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D67751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AC3EE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F72ED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CDBE8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13572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599,0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0239D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599,0</w:t>
            </w:r>
          </w:p>
        </w:tc>
      </w:tr>
      <w:tr w:rsidR="001C51E6" w:rsidRPr="00854006" w14:paraId="6849B90E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C59EEE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6EE41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30C86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84076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1CF64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20BEF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1C51E6" w:rsidRPr="00854006" w14:paraId="038F5A35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4D2CF1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C2181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2395B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3308C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E3E9B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8B141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1C51E6" w:rsidRPr="00854006" w14:paraId="3B3693B2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84432D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11D75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7FBF3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D8405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28C71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695D8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1C51E6" w:rsidRPr="00854006" w14:paraId="53909D83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CCD800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8744A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618D8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7FBCE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7FA91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878F4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1C51E6" w:rsidRPr="00854006" w14:paraId="08C5D96B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F79B0E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045A9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13A83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295EF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2DC01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2F045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1C51E6" w:rsidRPr="00854006" w14:paraId="15335F1A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329B9D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88A34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ED0BC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E9861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CB08E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341,0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21AE9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341,0</w:t>
            </w:r>
          </w:p>
        </w:tc>
      </w:tr>
      <w:tr w:rsidR="001C51E6" w:rsidRPr="00854006" w14:paraId="180600C0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D41B2B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233FB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4F924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AB052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F2A4A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341,0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A4816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341,0</w:t>
            </w:r>
          </w:p>
        </w:tc>
      </w:tr>
      <w:tr w:rsidR="001C51E6" w:rsidRPr="00854006" w14:paraId="1AB86298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578A89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6A79D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D21A2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42489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E6F34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341,0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10271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341,0</w:t>
            </w:r>
          </w:p>
        </w:tc>
      </w:tr>
      <w:tr w:rsidR="001C51E6" w:rsidRPr="00854006" w14:paraId="744FF0DB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AB0E67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544D3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2277D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5B621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D006E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341,0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A54B8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341,0</w:t>
            </w:r>
          </w:p>
        </w:tc>
      </w:tr>
      <w:tr w:rsidR="001C51E6" w:rsidRPr="00854006" w14:paraId="617F5E43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D7FED7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584C8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7DC43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DE648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C2648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341,0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96992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341,0</w:t>
            </w:r>
          </w:p>
        </w:tc>
      </w:tr>
      <w:tr w:rsidR="001C51E6" w:rsidRPr="00854006" w14:paraId="6D6C22F9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502766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0465F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C7D25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DD8D9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8D3A2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FD171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1C51E6" w:rsidRPr="00854006" w14:paraId="1CC43596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86A530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7C10A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97DE4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378DE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4AD82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52C10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1C51E6" w:rsidRPr="00854006" w14:paraId="091644EE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4881A0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A1B19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25C45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9910000000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EB28E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8E2A0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EFE44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1C51E6" w:rsidRPr="00854006" w14:paraId="7EFF7736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5F019A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местных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администраций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CD520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D1A62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DFC92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34FD1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DD407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1C51E6" w:rsidRPr="00854006" w14:paraId="6648F411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8D4C3A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средства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B21F6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6C174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C4C1B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870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49B1E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39B10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1C51E6" w:rsidRPr="00854006" w14:paraId="785B41A0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C8158E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вопросы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EFB93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A1112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1CCCF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F086A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6AD43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1C51E6" w:rsidRPr="00854006" w14:paraId="6F91C95E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F1918E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69ED4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C147F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9800000000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F3846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2B7F4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BE4CB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1C51E6" w:rsidRPr="00854006" w14:paraId="75C15FA4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E70087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0C0BB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2B438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9850000000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CB55A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A1FB4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31A62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1C51E6" w:rsidRPr="00854006" w14:paraId="64741699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7F1F7A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Осуществление части полномочий по решению вопросов местного значения в соответствии с заключенными </w:t>
            </w: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соглашениями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E7396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01 13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91F31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27AEE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6E46F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A614A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1C51E6" w:rsidRPr="00854006" w14:paraId="0D7DC49F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93DF0C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Иные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межбюджетные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трансферты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E0A5A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40C14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439C0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C6A81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2A6BF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1C51E6" w:rsidRPr="00854006" w14:paraId="34C754AD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ECB6F8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34233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02 00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377D4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CEACA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C2F0B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151,6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99791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193,6</w:t>
            </w:r>
          </w:p>
        </w:tc>
      </w:tr>
      <w:tr w:rsidR="001C51E6" w:rsidRPr="00854006" w14:paraId="7098FE67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084B36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вневойсковая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3A32B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B8064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D6627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8BFC0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151,6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510E2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193,6</w:t>
            </w:r>
          </w:p>
        </w:tc>
      </w:tr>
      <w:tr w:rsidR="001C51E6" w:rsidRPr="00854006" w14:paraId="31265C8C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64A895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A43D0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C5709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7DE65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F97C8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151,6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2A3B0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193,6</w:t>
            </w:r>
          </w:p>
        </w:tc>
      </w:tr>
      <w:tr w:rsidR="001C51E6" w:rsidRPr="00854006" w14:paraId="2A2926D2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B92FC4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6A41E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70052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0140000000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81894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7C047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151,6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C33DD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193,6</w:t>
            </w:r>
          </w:p>
        </w:tc>
      </w:tr>
      <w:tr w:rsidR="001C51E6" w:rsidRPr="00854006" w14:paraId="79301B2F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C31079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5B9EB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E3B0A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FC29D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DEFC8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151,6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8A501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193,6</w:t>
            </w:r>
          </w:p>
        </w:tc>
      </w:tr>
      <w:tr w:rsidR="001C51E6" w:rsidRPr="00854006" w14:paraId="2EC13B68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8FD22F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7F358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348D4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1D8AF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69880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129,5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93CA3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153,6</w:t>
            </w:r>
          </w:p>
        </w:tc>
      </w:tr>
      <w:tr w:rsidR="001C51E6" w:rsidRPr="00854006" w14:paraId="0DF22079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10CAB0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3CADD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E5B3C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2F76C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EC3F8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22,1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4D0CD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40,0</w:t>
            </w:r>
          </w:p>
        </w:tc>
      </w:tr>
      <w:tr w:rsidR="001C51E6" w:rsidRPr="00854006" w14:paraId="5C706DC4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D47450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7ED6F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03 00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087FA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168BB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FB38C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BE452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1C51E6" w:rsidRPr="00854006" w14:paraId="77D53652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2FEEAA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E3D04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B998B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259B4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C295A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F3537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1C51E6" w:rsidRPr="00854006" w14:paraId="0F63511F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91D5EF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Муниципальная программа "Обеспечение первичных мер пожарной безопасности на территории муниципального образования Новосельский сельсовет Бурлинского района Алтайского края на 2025-2029год"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C90C4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E8496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1500000000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5486A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BD874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FBC93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1C51E6" w:rsidRPr="00854006" w14:paraId="6D54AC53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2BDBB0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97EF7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C9894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1500060990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A56B9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1CB20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E5B4C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1C51E6" w:rsidRPr="00854006" w14:paraId="1821C683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63E649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865B5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6B8DE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1500060990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3064B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955D8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311C9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1C51E6" w:rsidRPr="00854006" w14:paraId="1A03BE29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C94F47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F33FC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04 00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E22E6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1AE3F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A907B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211,1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9A217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211,1</w:t>
            </w:r>
          </w:p>
        </w:tc>
      </w:tr>
      <w:tr w:rsidR="001C51E6" w:rsidRPr="00854006" w14:paraId="483EC1AB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A2E724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Транспорт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8A050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F0ADA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43732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A6816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C02B0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685F014C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98A413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DB366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C314E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0531E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57C11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981B5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275997FB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C1AF22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685BC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94E1F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AE8FC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CFDD6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6E87B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6E1A219E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282E82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8CFF2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25516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B1059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30EAB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A86AE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6D254097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889458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AFEE2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04 08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51181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15880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10BA2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C15D4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77C7E3FA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2BD718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хозяйство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дорожные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E77F7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1210F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2081B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1CD14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209,1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95401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209,1</w:t>
            </w:r>
          </w:p>
        </w:tc>
      </w:tr>
      <w:tr w:rsidR="001C51E6" w:rsidRPr="00854006" w14:paraId="3395EA0C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81EE2C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9AEDA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9C913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9100000000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7C9C0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7A0A8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209,1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F315B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209,1</w:t>
            </w:r>
          </w:p>
        </w:tc>
      </w:tr>
      <w:tr w:rsidR="001C51E6" w:rsidRPr="00854006" w14:paraId="45F8E49C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40A7E7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75FEB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B99C5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9120000000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B01BC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26C7D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209,1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CE149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209,1</w:t>
            </w:r>
          </w:p>
        </w:tc>
      </w:tr>
      <w:tr w:rsidR="001C51E6" w:rsidRPr="00854006" w14:paraId="18CD6278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6702E5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Содержание, </w:t>
            </w:r>
            <w:proofErr w:type="spellStart"/>
            <w:proofErr w:type="gram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ремонт,реконструкция</w:t>
            </w:r>
            <w:proofErr w:type="spellEnd"/>
            <w:proofErr w:type="gram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строительство автомобильных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дорог,являющихся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собственностью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E6FD4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908BC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912009Д002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4E2C9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11E05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209,1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D865F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209,1</w:t>
            </w:r>
          </w:p>
        </w:tc>
      </w:tr>
      <w:tr w:rsidR="001C51E6" w:rsidRPr="00854006" w14:paraId="4D2799CF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475AFB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7A0A4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EA11D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912009Д002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BC996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5645A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209,1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BB292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209,1</w:t>
            </w:r>
          </w:p>
        </w:tc>
      </w:tr>
      <w:tr w:rsidR="001C51E6" w:rsidRPr="00854006" w14:paraId="1F03C96C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447AB6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2449C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05 00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2FDB0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F148E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8748D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35,0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03634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35,0</w:t>
            </w:r>
          </w:p>
        </w:tc>
      </w:tr>
      <w:tr w:rsidR="001C51E6" w:rsidRPr="00854006" w14:paraId="0D614368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530408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хозяйство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CE91E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C0337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825EC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7BB5C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F8EB2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1C51E6" w:rsidRPr="00854006" w14:paraId="677C1577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63AE44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215D7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0B743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7782C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E204A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D9897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1C51E6" w:rsidRPr="00854006" w14:paraId="6CC73D52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5051A5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58F18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3564B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65703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8E962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22CAB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1C51E6" w:rsidRPr="00854006" w14:paraId="0B9E39C2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885C24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в области коммунального хозяйства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43938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7FF36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9290018030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A9308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B66AE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30EA6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1C51E6" w:rsidRPr="00854006" w14:paraId="52F7C60F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1A7901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A0F7A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4A794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9290018030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1C1D1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94FC4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A02D5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1C51E6" w:rsidRPr="00854006" w14:paraId="79350E40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75FF6D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D4A12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36797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DE4AC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E6B25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559B5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</w:tr>
      <w:tr w:rsidR="001C51E6" w:rsidRPr="00854006" w14:paraId="48F7E9B2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70AF8E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0B894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9DD5C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1E6E7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7F750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B8C20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</w:tr>
      <w:tr w:rsidR="001C51E6" w:rsidRPr="00854006" w14:paraId="5C56C723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CD2E20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Иные расходы в области жилищно-коммунального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хлзяйства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6F610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E96C5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EDD43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F32C0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EBFD0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</w:tr>
      <w:tr w:rsidR="001C51E6" w:rsidRPr="00854006" w14:paraId="595220E7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228281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F53AD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DF623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C7811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B12B0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CC57D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15,0</w:t>
            </w:r>
          </w:p>
        </w:tc>
      </w:tr>
      <w:tr w:rsidR="001C51E6" w:rsidRPr="00854006" w14:paraId="473265C2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C5234C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E7EB3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38215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64819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CD510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AB6AF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15,0</w:t>
            </w:r>
          </w:p>
        </w:tc>
      </w:tr>
      <w:tr w:rsidR="001C51E6" w:rsidRPr="00854006" w14:paraId="2F1FDC20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76A4E1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Сбор и удаление твердых отходов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A0510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51A58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471A8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D1B6F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65CAB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15,0</w:t>
            </w:r>
          </w:p>
        </w:tc>
      </w:tr>
      <w:tr w:rsidR="001C51E6" w:rsidRPr="00854006" w14:paraId="00469923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4C9043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4755F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BA003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A6C76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3D4FB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28761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15,0</w:t>
            </w:r>
          </w:p>
        </w:tc>
      </w:tr>
      <w:tr w:rsidR="001C51E6" w:rsidRPr="00854006" w14:paraId="42E79D0B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6D8C36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A8CBD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08 00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9FA46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730C4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AC2D6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914,6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57C32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869,8</w:t>
            </w:r>
          </w:p>
        </w:tc>
      </w:tr>
      <w:tr w:rsidR="001C51E6" w:rsidRPr="00854006" w14:paraId="76CA416F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808709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C94E8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D60D8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D192E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FDEE8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914,6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B5855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869,8</w:t>
            </w:r>
          </w:p>
        </w:tc>
      </w:tr>
      <w:tr w:rsidR="001C51E6" w:rsidRPr="00854006" w14:paraId="4F1202EB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3D3ACE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Муниципальная программа "Энергосбережение и повышение энергетической эффективности на территории муниципального образования Новосельский сельсовет Бурлинского района Алтайского края на 2025-2029 годы"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05D7D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3709C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1900000000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7E349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B53C6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DB45D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1C51E6" w:rsidRPr="00854006" w14:paraId="4C18D5F7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06E0B8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Расходы на реализацию мероприятий </w:t>
            </w: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муниципальных целевых программ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E7A32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08 04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6BAEE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1900060990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21596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6F0ED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99532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1C51E6" w:rsidRPr="00854006" w14:paraId="2C35DC56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D53ECB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D6D85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35B54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1900060990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7754E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0211E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75331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1C51E6" w:rsidRPr="00854006" w14:paraId="72141747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52A723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E29FA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140E3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71CBB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A1EC4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911,6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F11DE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866,8</w:t>
            </w:r>
          </w:p>
        </w:tc>
      </w:tr>
      <w:tr w:rsidR="001C51E6" w:rsidRPr="00854006" w14:paraId="11E4D4D2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CDF722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8E7C0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39575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0250000000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D75D1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1A608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911,6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F688A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866,8</w:t>
            </w:r>
          </w:p>
        </w:tc>
      </w:tr>
      <w:tr w:rsidR="001C51E6" w:rsidRPr="00854006" w14:paraId="6F944CDF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C53C95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B1CDC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2F7D1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0250010820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DDDD1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7805C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911,6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83CE7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866,8</w:t>
            </w:r>
          </w:p>
        </w:tc>
      </w:tr>
      <w:tr w:rsidR="001C51E6" w:rsidRPr="00854006" w14:paraId="5943098E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55F635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D3180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4CECE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0250010820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2839A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385AD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548,0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01B32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548,0</w:t>
            </w:r>
          </w:p>
        </w:tc>
      </w:tr>
      <w:tr w:rsidR="001C51E6" w:rsidRPr="00854006" w14:paraId="4956FCC7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D2685F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FAF1E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1F329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0250010820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E588F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C5A84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358,1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D59F8F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313,3</w:t>
            </w:r>
          </w:p>
        </w:tc>
      </w:tr>
      <w:tr w:rsidR="001C51E6" w:rsidRPr="00854006" w14:paraId="24F51582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2C313E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69CDE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0DABA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0250010820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7E119C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850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766A8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5,5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E0D91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5,5</w:t>
            </w:r>
          </w:p>
        </w:tc>
      </w:tr>
      <w:tr w:rsidR="001C51E6" w:rsidRPr="00854006" w14:paraId="64BCF480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46E102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33003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9B11F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0C48F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57A2E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10CE0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5B6ACEFF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FCCC69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3A9FE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16216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0BA81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3C14A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F1418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5E55E7F1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940473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7B7442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2808E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EB5D1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5F11E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3E768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7100393E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AFECA8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16B64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5BCC6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BDB35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959FE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23C9C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1C51E6" w:rsidRPr="00854006" w14:paraId="477BF40B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A105F2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6DE9A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10 00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A9BC9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B45ED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A75F9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0AAC2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</w:tr>
      <w:tr w:rsidR="001C51E6" w:rsidRPr="00854006" w14:paraId="0016BD35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4E1E96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Пенсионное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F8637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0CB98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37309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4FC69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81FEB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</w:tr>
      <w:tr w:rsidR="001C51E6" w:rsidRPr="00854006" w14:paraId="3457C531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65493D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B7585D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C5DFEB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9000000000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2BEC8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1CB1D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DF0F3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</w:tr>
      <w:tr w:rsidR="001C51E6" w:rsidRPr="00854006" w14:paraId="1CA891BB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34A738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сфере социальной политики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FFCE9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A50FA9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9040000000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567E9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43498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68EF13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</w:tr>
      <w:tr w:rsidR="001C51E6" w:rsidRPr="00854006" w14:paraId="6BD4DBB0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EB8702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Доплаты</w:t>
            </w:r>
            <w:proofErr w:type="spellEnd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 </w:t>
            </w:r>
            <w:proofErr w:type="spellStart"/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пенсиям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A7039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4068C1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FF8BDA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A51EF0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A09084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</w:tr>
      <w:tr w:rsidR="001C51E6" w:rsidRPr="00854006" w14:paraId="02F0EFED" w14:textId="77777777" w:rsidTr="001C51E6">
        <w:tc>
          <w:tcPr>
            <w:tcW w:w="2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FCD091" w14:textId="77777777" w:rsidR="001717D7" w:rsidRPr="00854006" w:rsidRDefault="001717D7" w:rsidP="001024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DA3E98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A0009E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449E77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802435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F9CB16" w14:textId="77777777" w:rsidR="001717D7" w:rsidRPr="00854006" w:rsidRDefault="001717D7" w:rsidP="00102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006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</w:tr>
    </w:tbl>
    <w:p w14:paraId="7030FDE8" w14:textId="77777777" w:rsidR="001717D7" w:rsidRPr="00854006" w:rsidRDefault="001717D7" w:rsidP="0010243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A228F32" w14:textId="708DE3A5" w:rsidR="00EE47A5" w:rsidRDefault="00EE47A5" w:rsidP="00D06974">
      <w:pPr>
        <w:snapToGrid w:val="0"/>
        <w:spacing w:after="0" w:line="240" w:lineRule="auto"/>
        <w:ind w:firstLine="709"/>
        <w:jc w:val="center"/>
        <w:rPr>
          <w:sz w:val="26"/>
          <w:lang w:val="ru-RU"/>
        </w:rPr>
      </w:pPr>
    </w:p>
    <w:sectPr w:rsidR="00EE47A5" w:rsidSect="00CC2645">
      <w:pgSz w:w="11905" w:h="16837"/>
      <w:pgMar w:top="851" w:right="567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7F204" w14:textId="77777777" w:rsidR="00CC2645" w:rsidRDefault="00CC2645" w:rsidP="00544953">
      <w:pPr>
        <w:spacing w:after="0" w:line="240" w:lineRule="auto"/>
      </w:pPr>
      <w:r>
        <w:separator/>
      </w:r>
    </w:p>
  </w:endnote>
  <w:endnote w:type="continuationSeparator" w:id="0">
    <w:p w14:paraId="201148FE" w14:textId="77777777" w:rsidR="00CC2645" w:rsidRDefault="00CC2645" w:rsidP="00544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5C5F4" w14:textId="77777777" w:rsidR="00CC2645" w:rsidRDefault="00CC2645" w:rsidP="00544953">
      <w:pPr>
        <w:spacing w:after="0" w:line="240" w:lineRule="auto"/>
      </w:pPr>
      <w:r>
        <w:separator/>
      </w:r>
    </w:p>
  </w:footnote>
  <w:footnote w:type="continuationSeparator" w:id="0">
    <w:p w14:paraId="0B9BA342" w14:textId="77777777" w:rsidR="00CC2645" w:rsidRDefault="00CC2645" w:rsidP="005449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73638"/>
    <w:multiLevelType w:val="hybridMultilevel"/>
    <w:tmpl w:val="01E4D786"/>
    <w:lvl w:ilvl="0" w:tplc="345893A8">
      <w:start w:val="1"/>
      <w:numFmt w:val="decimal"/>
      <w:lvlText w:val="%1."/>
      <w:lvlJc w:val="left"/>
      <w:pPr>
        <w:ind w:left="720" w:hanging="360"/>
      </w:pPr>
      <w:rPr>
        <w:rFonts w:cs="Arial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D311F"/>
    <w:multiLevelType w:val="multilevel"/>
    <w:tmpl w:val="5CFE0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7C6EA0"/>
    <w:multiLevelType w:val="hybridMultilevel"/>
    <w:tmpl w:val="F2928D58"/>
    <w:lvl w:ilvl="0" w:tplc="F7E4A3E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850D9F"/>
    <w:multiLevelType w:val="multilevel"/>
    <w:tmpl w:val="909AD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692F7C"/>
    <w:multiLevelType w:val="hybridMultilevel"/>
    <w:tmpl w:val="F0743E24"/>
    <w:lvl w:ilvl="0" w:tplc="5DDA11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0AB4BD0"/>
    <w:multiLevelType w:val="hybridMultilevel"/>
    <w:tmpl w:val="B338135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B6C0E"/>
    <w:multiLevelType w:val="multilevel"/>
    <w:tmpl w:val="47C81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8F697A"/>
    <w:multiLevelType w:val="hybridMultilevel"/>
    <w:tmpl w:val="900E0FE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0516C83"/>
    <w:multiLevelType w:val="hybridMultilevel"/>
    <w:tmpl w:val="DCB0EFAC"/>
    <w:lvl w:ilvl="0" w:tplc="96B047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24B3DE4"/>
    <w:multiLevelType w:val="hybridMultilevel"/>
    <w:tmpl w:val="293408EE"/>
    <w:lvl w:ilvl="0" w:tplc="E4B45ABA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54503F7"/>
    <w:multiLevelType w:val="hybridMultilevel"/>
    <w:tmpl w:val="DBC6D6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946295"/>
    <w:multiLevelType w:val="multilevel"/>
    <w:tmpl w:val="00000000"/>
    <w:lvl w:ilvl="0">
      <w:start w:val="1"/>
      <w:numFmt w:val="decimal"/>
      <w:lvlText w:val="%1."/>
      <w:lvlJc w:val="left"/>
      <w:pPr>
        <w:ind w:left="0" w:hanging="360"/>
      </w:pPr>
      <w:rPr>
        <w:rFonts w:ascii="Segoe UI" w:hAnsi="Segoe UI" w:hint="default"/>
        <w:spacing w:val="0"/>
        <w:w w:val="100"/>
        <w:sz w:val="20"/>
      </w:rPr>
    </w:lvl>
    <w:lvl w:ilvl="1" w:tentative="1">
      <w:start w:val="1"/>
      <w:numFmt w:val="lowerLetter"/>
      <w:lvlText w:val="%2."/>
      <w:lvlJc w:val="left"/>
      <w:pPr>
        <w:ind w:left="1800" w:hanging="360"/>
      </w:pPr>
      <w:rPr>
        <w:rFonts w:ascii="Segoe UI" w:hAnsi="Segoe UI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2520" w:hanging="180"/>
      </w:pPr>
      <w:rPr>
        <w:rFonts w:ascii="Segoe UI" w:hAnsi="Segoe UI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ascii="Segoe UI" w:hAnsi="Segoe UI" w:hint="default"/>
        <w:spacing w:val="0"/>
        <w:w w:val="100"/>
        <w:sz w:val="20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ascii="Segoe UI" w:hAnsi="Segoe UI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ascii="Segoe UI" w:hAnsi="Segoe UI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ascii="Segoe UI" w:hAnsi="Segoe UI" w:hint="default"/>
        <w:spacing w:val="0"/>
        <w:w w:val="100"/>
        <w:sz w:val="20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ascii="Segoe UI" w:hAnsi="Segoe UI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ascii="Segoe UI" w:hAnsi="Segoe UI" w:hint="default"/>
        <w:spacing w:val="0"/>
        <w:w w:val="100"/>
        <w:sz w:val="20"/>
      </w:rPr>
    </w:lvl>
  </w:abstractNum>
  <w:abstractNum w:abstractNumId="12" w15:restartNumberingAfterBreak="0">
    <w:nsid w:val="5C946296"/>
    <w:multiLevelType w:val="singleLevel"/>
    <w:tmpl w:val="00000000"/>
    <w:lvl w:ilvl="0">
      <w:start w:val="1"/>
      <w:numFmt w:val="decimal"/>
      <w:lvlText w:val="%1."/>
      <w:lvlJc w:val="left"/>
      <w:pPr>
        <w:ind w:left="-6480" w:hanging="360"/>
      </w:pPr>
      <w:rPr>
        <w:rFonts w:ascii="Times New Roman" w:eastAsia="Times New Roman" w:hAnsi="Times New Roman" w:hint="default"/>
        <w:spacing w:val="0"/>
        <w:w w:val="100"/>
        <w:sz w:val="20"/>
      </w:rPr>
    </w:lvl>
  </w:abstractNum>
  <w:abstractNum w:abstractNumId="13" w15:restartNumberingAfterBreak="0">
    <w:nsid w:val="5C946297"/>
    <w:multiLevelType w:val="singleLevel"/>
    <w:tmpl w:val="00000000"/>
    <w:lvl w:ilvl="0">
      <w:start w:val="1"/>
      <w:numFmt w:val="decimal"/>
      <w:lvlText w:val="%1."/>
      <w:lvlJc w:val="left"/>
      <w:pPr>
        <w:ind w:left="-6480" w:hanging="360"/>
      </w:pPr>
      <w:rPr>
        <w:rFonts w:ascii="Segoe UI" w:hAnsi="Segoe UI" w:hint="default"/>
        <w:spacing w:val="0"/>
        <w:w w:val="100"/>
        <w:sz w:val="20"/>
      </w:rPr>
    </w:lvl>
  </w:abstractNum>
  <w:abstractNum w:abstractNumId="14" w15:restartNumberingAfterBreak="0">
    <w:nsid w:val="60F27628"/>
    <w:multiLevelType w:val="hybridMultilevel"/>
    <w:tmpl w:val="EE70D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9F3E15"/>
    <w:multiLevelType w:val="hybridMultilevel"/>
    <w:tmpl w:val="D1F2B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3F676D"/>
    <w:multiLevelType w:val="multilevel"/>
    <w:tmpl w:val="267A85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24022260">
    <w:abstractNumId w:val="11"/>
  </w:num>
  <w:num w:numId="2" w16cid:durableId="1036155677">
    <w:abstractNumId w:val="7"/>
  </w:num>
  <w:num w:numId="3" w16cid:durableId="1442913916">
    <w:abstractNumId w:val="9"/>
  </w:num>
  <w:num w:numId="4" w16cid:durableId="993950899">
    <w:abstractNumId w:val="0"/>
  </w:num>
  <w:num w:numId="5" w16cid:durableId="1450121745">
    <w:abstractNumId w:val="12"/>
  </w:num>
  <w:num w:numId="6" w16cid:durableId="1457479797">
    <w:abstractNumId w:val="13"/>
  </w:num>
  <w:num w:numId="7" w16cid:durableId="995837070">
    <w:abstractNumId w:val="10"/>
  </w:num>
  <w:num w:numId="8" w16cid:durableId="1888714712">
    <w:abstractNumId w:val="15"/>
  </w:num>
  <w:num w:numId="9" w16cid:durableId="968902983">
    <w:abstractNumId w:val="5"/>
  </w:num>
  <w:num w:numId="10" w16cid:durableId="588199695">
    <w:abstractNumId w:val="4"/>
  </w:num>
  <w:num w:numId="11" w16cid:durableId="1043941483">
    <w:abstractNumId w:val="14"/>
  </w:num>
  <w:num w:numId="12" w16cid:durableId="5148109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30664124">
    <w:abstractNumId w:val="16"/>
  </w:num>
  <w:num w:numId="14" w16cid:durableId="1601330578">
    <w:abstractNumId w:val="6"/>
  </w:num>
  <w:num w:numId="15" w16cid:durableId="1994943270">
    <w:abstractNumId w:val="1"/>
  </w:num>
  <w:num w:numId="16" w16cid:durableId="1674335207">
    <w:abstractNumId w:val="3"/>
  </w:num>
  <w:num w:numId="17" w16cid:durableId="11088111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2BB8"/>
    <w:rsid w:val="000216FB"/>
    <w:rsid w:val="00022A66"/>
    <w:rsid w:val="000234BA"/>
    <w:rsid w:val="00024062"/>
    <w:rsid w:val="0003717F"/>
    <w:rsid w:val="00051370"/>
    <w:rsid w:val="00052344"/>
    <w:rsid w:val="000533FD"/>
    <w:rsid w:val="00054BDB"/>
    <w:rsid w:val="000552FF"/>
    <w:rsid w:val="00055BF9"/>
    <w:rsid w:val="00057EA9"/>
    <w:rsid w:val="0006080A"/>
    <w:rsid w:val="00063F61"/>
    <w:rsid w:val="00070947"/>
    <w:rsid w:val="000777A3"/>
    <w:rsid w:val="00084080"/>
    <w:rsid w:val="000926DF"/>
    <w:rsid w:val="000A1364"/>
    <w:rsid w:val="000A33BA"/>
    <w:rsid w:val="000A4A67"/>
    <w:rsid w:val="000A5139"/>
    <w:rsid w:val="000A57BA"/>
    <w:rsid w:val="000A7DC3"/>
    <w:rsid w:val="000B4C70"/>
    <w:rsid w:val="000C1320"/>
    <w:rsid w:val="000C1BFC"/>
    <w:rsid w:val="000D4B23"/>
    <w:rsid w:val="000D6BF3"/>
    <w:rsid w:val="000E5370"/>
    <w:rsid w:val="000F196C"/>
    <w:rsid w:val="00102438"/>
    <w:rsid w:val="00111DA1"/>
    <w:rsid w:val="00117B0E"/>
    <w:rsid w:val="00132997"/>
    <w:rsid w:val="001436B0"/>
    <w:rsid w:val="00143BB9"/>
    <w:rsid w:val="00155310"/>
    <w:rsid w:val="00161717"/>
    <w:rsid w:val="001717D7"/>
    <w:rsid w:val="00173A83"/>
    <w:rsid w:val="00173B90"/>
    <w:rsid w:val="001A3B41"/>
    <w:rsid w:val="001A4F1D"/>
    <w:rsid w:val="001A721B"/>
    <w:rsid w:val="001A7C15"/>
    <w:rsid w:val="001B0DE1"/>
    <w:rsid w:val="001B5CB8"/>
    <w:rsid w:val="001C51E6"/>
    <w:rsid w:val="001D0B84"/>
    <w:rsid w:val="001D3EB9"/>
    <w:rsid w:val="001D4970"/>
    <w:rsid w:val="001E1538"/>
    <w:rsid w:val="001E7336"/>
    <w:rsid w:val="001F1FC3"/>
    <w:rsid w:val="00200185"/>
    <w:rsid w:val="0020105B"/>
    <w:rsid w:val="0020112D"/>
    <w:rsid w:val="002024D6"/>
    <w:rsid w:val="0020318B"/>
    <w:rsid w:val="00214113"/>
    <w:rsid w:val="002175E1"/>
    <w:rsid w:val="0022229E"/>
    <w:rsid w:val="00222BCE"/>
    <w:rsid w:val="00230C39"/>
    <w:rsid w:val="00234181"/>
    <w:rsid w:val="00236B0D"/>
    <w:rsid w:val="00237DFD"/>
    <w:rsid w:val="00240A65"/>
    <w:rsid w:val="00244537"/>
    <w:rsid w:val="00253D31"/>
    <w:rsid w:val="00256349"/>
    <w:rsid w:val="00262889"/>
    <w:rsid w:val="00265A3C"/>
    <w:rsid w:val="00275792"/>
    <w:rsid w:val="00277004"/>
    <w:rsid w:val="00277F43"/>
    <w:rsid w:val="002833BA"/>
    <w:rsid w:val="002877A1"/>
    <w:rsid w:val="00291C4F"/>
    <w:rsid w:val="00291CB2"/>
    <w:rsid w:val="002948D3"/>
    <w:rsid w:val="00294E7A"/>
    <w:rsid w:val="002A061D"/>
    <w:rsid w:val="002A5AA1"/>
    <w:rsid w:val="002A69EA"/>
    <w:rsid w:val="002A79E2"/>
    <w:rsid w:val="002B47A1"/>
    <w:rsid w:val="002C22CE"/>
    <w:rsid w:val="002C26D4"/>
    <w:rsid w:val="002C4085"/>
    <w:rsid w:val="002C71C4"/>
    <w:rsid w:val="002D4818"/>
    <w:rsid w:val="002D5DCE"/>
    <w:rsid w:val="002E418E"/>
    <w:rsid w:val="002E7DEF"/>
    <w:rsid w:val="002F0EE0"/>
    <w:rsid w:val="002F7B8C"/>
    <w:rsid w:val="00322CAE"/>
    <w:rsid w:val="00330AA0"/>
    <w:rsid w:val="003327C7"/>
    <w:rsid w:val="003337CF"/>
    <w:rsid w:val="00334C82"/>
    <w:rsid w:val="00340525"/>
    <w:rsid w:val="00344BB1"/>
    <w:rsid w:val="003453EF"/>
    <w:rsid w:val="0034717F"/>
    <w:rsid w:val="00347E3E"/>
    <w:rsid w:val="00354913"/>
    <w:rsid w:val="00357E49"/>
    <w:rsid w:val="00360912"/>
    <w:rsid w:val="00362C8F"/>
    <w:rsid w:val="00385395"/>
    <w:rsid w:val="00387FBA"/>
    <w:rsid w:val="003A1B95"/>
    <w:rsid w:val="003B2086"/>
    <w:rsid w:val="003B44B7"/>
    <w:rsid w:val="003B472F"/>
    <w:rsid w:val="003B5B9E"/>
    <w:rsid w:val="003C58ED"/>
    <w:rsid w:val="003F1CD8"/>
    <w:rsid w:val="003F4B79"/>
    <w:rsid w:val="00400C99"/>
    <w:rsid w:val="004015A1"/>
    <w:rsid w:val="004027AB"/>
    <w:rsid w:val="00411A8F"/>
    <w:rsid w:val="00425FA1"/>
    <w:rsid w:val="00426C75"/>
    <w:rsid w:val="00433F64"/>
    <w:rsid w:val="00441DF9"/>
    <w:rsid w:val="004472F4"/>
    <w:rsid w:val="00454051"/>
    <w:rsid w:val="00467160"/>
    <w:rsid w:val="0047013D"/>
    <w:rsid w:val="004733C5"/>
    <w:rsid w:val="00481FF0"/>
    <w:rsid w:val="0048301B"/>
    <w:rsid w:val="00486109"/>
    <w:rsid w:val="00487AB6"/>
    <w:rsid w:val="004A5FCC"/>
    <w:rsid w:val="004B04A5"/>
    <w:rsid w:val="004B17DA"/>
    <w:rsid w:val="004B41A4"/>
    <w:rsid w:val="004B5332"/>
    <w:rsid w:val="004C4987"/>
    <w:rsid w:val="004D19B8"/>
    <w:rsid w:val="004D48F6"/>
    <w:rsid w:val="004E3A2C"/>
    <w:rsid w:val="004E52F2"/>
    <w:rsid w:val="004E6772"/>
    <w:rsid w:val="004E6C5C"/>
    <w:rsid w:val="004E70DD"/>
    <w:rsid w:val="004F0F43"/>
    <w:rsid w:val="004F29DF"/>
    <w:rsid w:val="004F6C0F"/>
    <w:rsid w:val="005007AD"/>
    <w:rsid w:val="0051044E"/>
    <w:rsid w:val="005113A7"/>
    <w:rsid w:val="00520464"/>
    <w:rsid w:val="0052402B"/>
    <w:rsid w:val="005304E5"/>
    <w:rsid w:val="0053417C"/>
    <w:rsid w:val="00542E9F"/>
    <w:rsid w:val="00544953"/>
    <w:rsid w:val="00544C9B"/>
    <w:rsid w:val="005461F7"/>
    <w:rsid w:val="005477DE"/>
    <w:rsid w:val="005543A1"/>
    <w:rsid w:val="005606AE"/>
    <w:rsid w:val="00562F21"/>
    <w:rsid w:val="005672EA"/>
    <w:rsid w:val="00571B60"/>
    <w:rsid w:val="005770FD"/>
    <w:rsid w:val="00581EDE"/>
    <w:rsid w:val="00582730"/>
    <w:rsid w:val="00582B93"/>
    <w:rsid w:val="0058422B"/>
    <w:rsid w:val="00595610"/>
    <w:rsid w:val="00596250"/>
    <w:rsid w:val="00597134"/>
    <w:rsid w:val="00597507"/>
    <w:rsid w:val="005B14AD"/>
    <w:rsid w:val="005C4F2C"/>
    <w:rsid w:val="005C71D4"/>
    <w:rsid w:val="005D62A4"/>
    <w:rsid w:val="005E36C9"/>
    <w:rsid w:val="005E4A98"/>
    <w:rsid w:val="005E5849"/>
    <w:rsid w:val="005F3014"/>
    <w:rsid w:val="006026B7"/>
    <w:rsid w:val="00605E76"/>
    <w:rsid w:val="006062B8"/>
    <w:rsid w:val="006107C8"/>
    <w:rsid w:val="006116FF"/>
    <w:rsid w:val="006157B8"/>
    <w:rsid w:val="0062004E"/>
    <w:rsid w:val="0062032B"/>
    <w:rsid w:val="00625C90"/>
    <w:rsid w:val="00631C60"/>
    <w:rsid w:val="00632F9A"/>
    <w:rsid w:val="00633924"/>
    <w:rsid w:val="006412FE"/>
    <w:rsid w:val="006434E8"/>
    <w:rsid w:val="00650509"/>
    <w:rsid w:val="00650D87"/>
    <w:rsid w:val="006544B5"/>
    <w:rsid w:val="006555FA"/>
    <w:rsid w:val="00662279"/>
    <w:rsid w:val="00662FB3"/>
    <w:rsid w:val="00671FD3"/>
    <w:rsid w:val="0067792F"/>
    <w:rsid w:val="00677DC6"/>
    <w:rsid w:val="00677EFE"/>
    <w:rsid w:val="006809A1"/>
    <w:rsid w:val="00694F10"/>
    <w:rsid w:val="006957D4"/>
    <w:rsid w:val="006A2252"/>
    <w:rsid w:val="006A267F"/>
    <w:rsid w:val="006A7CA2"/>
    <w:rsid w:val="006B2E91"/>
    <w:rsid w:val="006B4882"/>
    <w:rsid w:val="006D01A9"/>
    <w:rsid w:val="006D5555"/>
    <w:rsid w:val="006E0345"/>
    <w:rsid w:val="006E2FA1"/>
    <w:rsid w:val="006E7D9D"/>
    <w:rsid w:val="006F02DC"/>
    <w:rsid w:val="006F189F"/>
    <w:rsid w:val="006F5AE5"/>
    <w:rsid w:val="00701457"/>
    <w:rsid w:val="00704A00"/>
    <w:rsid w:val="00704BB3"/>
    <w:rsid w:val="00706993"/>
    <w:rsid w:val="00710579"/>
    <w:rsid w:val="00713A64"/>
    <w:rsid w:val="00721C4A"/>
    <w:rsid w:val="00726E5D"/>
    <w:rsid w:val="0073551D"/>
    <w:rsid w:val="00736732"/>
    <w:rsid w:val="00751BE7"/>
    <w:rsid w:val="00760E3E"/>
    <w:rsid w:val="0076345E"/>
    <w:rsid w:val="007707C0"/>
    <w:rsid w:val="007710D4"/>
    <w:rsid w:val="007847AB"/>
    <w:rsid w:val="007915F1"/>
    <w:rsid w:val="00795274"/>
    <w:rsid w:val="007975C7"/>
    <w:rsid w:val="00797A9E"/>
    <w:rsid w:val="007A235D"/>
    <w:rsid w:val="007B72D2"/>
    <w:rsid w:val="007D3E97"/>
    <w:rsid w:val="007E52B4"/>
    <w:rsid w:val="007F48D0"/>
    <w:rsid w:val="00801AB8"/>
    <w:rsid w:val="008035C8"/>
    <w:rsid w:val="00832942"/>
    <w:rsid w:val="008337BA"/>
    <w:rsid w:val="0085254D"/>
    <w:rsid w:val="00854006"/>
    <w:rsid w:val="008548F1"/>
    <w:rsid w:val="008661D7"/>
    <w:rsid w:val="00866CA2"/>
    <w:rsid w:val="00866D14"/>
    <w:rsid w:val="00870E00"/>
    <w:rsid w:val="008743C1"/>
    <w:rsid w:val="00874846"/>
    <w:rsid w:val="008B764E"/>
    <w:rsid w:val="008C5A63"/>
    <w:rsid w:val="008C5AFD"/>
    <w:rsid w:val="008D555E"/>
    <w:rsid w:val="008D7D30"/>
    <w:rsid w:val="008D7EF2"/>
    <w:rsid w:val="008E0B2E"/>
    <w:rsid w:val="008E70C0"/>
    <w:rsid w:val="008F24D0"/>
    <w:rsid w:val="008F2CF8"/>
    <w:rsid w:val="00910F28"/>
    <w:rsid w:val="00911DFA"/>
    <w:rsid w:val="00913254"/>
    <w:rsid w:val="009229B7"/>
    <w:rsid w:val="0093082E"/>
    <w:rsid w:val="0093176A"/>
    <w:rsid w:val="009326CB"/>
    <w:rsid w:val="00941A3F"/>
    <w:rsid w:val="00941DD0"/>
    <w:rsid w:val="00943F1A"/>
    <w:rsid w:val="00947680"/>
    <w:rsid w:val="009520ED"/>
    <w:rsid w:val="009532A1"/>
    <w:rsid w:val="00956626"/>
    <w:rsid w:val="0096638E"/>
    <w:rsid w:val="00966742"/>
    <w:rsid w:val="00966F41"/>
    <w:rsid w:val="00972263"/>
    <w:rsid w:val="00980BB9"/>
    <w:rsid w:val="00982443"/>
    <w:rsid w:val="00982BC5"/>
    <w:rsid w:val="00984B50"/>
    <w:rsid w:val="00996CAA"/>
    <w:rsid w:val="009C1478"/>
    <w:rsid w:val="009C4256"/>
    <w:rsid w:val="009C585E"/>
    <w:rsid w:val="009D1FA2"/>
    <w:rsid w:val="009E268E"/>
    <w:rsid w:val="009E2C37"/>
    <w:rsid w:val="009E2CE6"/>
    <w:rsid w:val="009E6F71"/>
    <w:rsid w:val="009F0132"/>
    <w:rsid w:val="009F3C08"/>
    <w:rsid w:val="009F64E0"/>
    <w:rsid w:val="00A16539"/>
    <w:rsid w:val="00A20CF7"/>
    <w:rsid w:val="00A313DF"/>
    <w:rsid w:val="00A33A3E"/>
    <w:rsid w:val="00A511CE"/>
    <w:rsid w:val="00A643A5"/>
    <w:rsid w:val="00A732CC"/>
    <w:rsid w:val="00A73673"/>
    <w:rsid w:val="00A73B10"/>
    <w:rsid w:val="00A812A2"/>
    <w:rsid w:val="00A91720"/>
    <w:rsid w:val="00AA72B9"/>
    <w:rsid w:val="00AA7C69"/>
    <w:rsid w:val="00AA7DFE"/>
    <w:rsid w:val="00AB18EB"/>
    <w:rsid w:val="00AB313C"/>
    <w:rsid w:val="00AC1C71"/>
    <w:rsid w:val="00AC397C"/>
    <w:rsid w:val="00AC3D0F"/>
    <w:rsid w:val="00AC5CB8"/>
    <w:rsid w:val="00AE15D9"/>
    <w:rsid w:val="00AF6401"/>
    <w:rsid w:val="00B0748D"/>
    <w:rsid w:val="00B14A95"/>
    <w:rsid w:val="00B1761D"/>
    <w:rsid w:val="00B241BA"/>
    <w:rsid w:val="00B24528"/>
    <w:rsid w:val="00B3673B"/>
    <w:rsid w:val="00B44CF9"/>
    <w:rsid w:val="00B45E5B"/>
    <w:rsid w:val="00B47E6E"/>
    <w:rsid w:val="00B51245"/>
    <w:rsid w:val="00B5356C"/>
    <w:rsid w:val="00B54943"/>
    <w:rsid w:val="00B61BB6"/>
    <w:rsid w:val="00B74672"/>
    <w:rsid w:val="00B81FFE"/>
    <w:rsid w:val="00B8528D"/>
    <w:rsid w:val="00B93F13"/>
    <w:rsid w:val="00B9586E"/>
    <w:rsid w:val="00B973F4"/>
    <w:rsid w:val="00B978B5"/>
    <w:rsid w:val="00BA13D9"/>
    <w:rsid w:val="00BA6924"/>
    <w:rsid w:val="00BB40FD"/>
    <w:rsid w:val="00BB6F4D"/>
    <w:rsid w:val="00BC4A25"/>
    <w:rsid w:val="00BC5BDA"/>
    <w:rsid w:val="00BD0EFE"/>
    <w:rsid w:val="00BD58B0"/>
    <w:rsid w:val="00BD6AFB"/>
    <w:rsid w:val="00BD7C2D"/>
    <w:rsid w:val="00BE1E7F"/>
    <w:rsid w:val="00BE4689"/>
    <w:rsid w:val="00BF0388"/>
    <w:rsid w:val="00BF2F3A"/>
    <w:rsid w:val="00BF6A8D"/>
    <w:rsid w:val="00C10823"/>
    <w:rsid w:val="00C12B49"/>
    <w:rsid w:val="00C14357"/>
    <w:rsid w:val="00C2323F"/>
    <w:rsid w:val="00C35808"/>
    <w:rsid w:val="00C44D82"/>
    <w:rsid w:val="00C4522B"/>
    <w:rsid w:val="00C54FAA"/>
    <w:rsid w:val="00C57BF8"/>
    <w:rsid w:val="00C60677"/>
    <w:rsid w:val="00C621A6"/>
    <w:rsid w:val="00C65219"/>
    <w:rsid w:val="00C67D74"/>
    <w:rsid w:val="00C70FA6"/>
    <w:rsid w:val="00C724D5"/>
    <w:rsid w:val="00C75B51"/>
    <w:rsid w:val="00C77076"/>
    <w:rsid w:val="00C83329"/>
    <w:rsid w:val="00CA0193"/>
    <w:rsid w:val="00CA04E7"/>
    <w:rsid w:val="00CA1DC8"/>
    <w:rsid w:val="00CB7AD3"/>
    <w:rsid w:val="00CC002F"/>
    <w:rsid w:val="00CC2117"/>
    <w:rsid w:val="00CC2645"/>
    <w:rsid w:val="00CC3E0C"/>
    <w:rsid w:val="00CD2575"/>
    <w:rsid w:val="00CD37AC"/>
    <w:rsid w:val="00CE1B4E"/>
    <w:rsid w:val="00CE2E04"/>
    <w:rsid w:val="00CE4601"/>
    <w:rsid w:val="00CF13AA"/>
    <w:rsid w:val="00CF1F0F"/>
    <w:rsid w:val="00CF49CD"/>
    <w:rsid w:val="00D020D0"/>
    <w:rsid w:val="00D049F1"/>
    <w:rsid w:val="00D05099"/>
    <w:rsid w:val="00D06974"/>
    <w:rsid w:val="00D17238"/>
    <w:rsid w:val="00D20D99"/>
    <w:rsid w:val="00D239AC"/>
    <w:rsid w:val="00D26A53"/>
    <w:rsid w:val="00D271BB"/>
    <w:rsid w:val="00D34AE1"/>
    <w:rsid w:val="00D423D8"/>
    <w:rsid w:val="00D44FD2"/>
    <w:rsid w:val="00D44FE5"/>
    <w:rsid w:val="00D668C3"/>
    <w:rsid w:val="00D776D0"/>
    <w:rsid w:val="00D90236"/>
    <w:rsid w:val="00D90523"/>
    <w:rsid w:val="00D912B1"/>
    <w:rsid w:val="00D972AE"/>
    <w:rsid w:val="00DA42CD"/>
    <w:rsid w:val="00DA701A"/>
    <w:rsid w:val="00DB1238"/>
    <w:rsid w:val="00DB7DF6"/>
    <w:rsid w:val="00DD11D2"/>
    <w:rsid w:val="00DD37CD"/>
    <w:rsid w:val="00DD3900"/>
    <w:rsid w:val="00DD6DDC"/>
    <w:rsid w:val="00DE0226"/>
    <w:rsid w:val="00DE02E0"/>
    <w:rsid w:val="00DE0461"/>
    <w:rsid w:val="00DE1334"/>
    <w:rsid w:val="00DE2FD7"/>
    <w:rsid w:val="00DF0F42"/>
    <w:rsid w:val="00DF7499"/>
    <w:rsid w:val="00E01825"/>
    <w:rsid w:val="00E1375E"/>
    <w:rsid w:val="00E17676"/>
    <w:rsid w:val="00E234A5"/>
    <w:rsid w:val="00E25410"/>
    <w:rsid w:val="00E25F2F"/>
    <w:rsid w:val="00E31BF9"/>
    <w:rsid w:val="00E320E5"/>
    <w:rsid w:val="00E3276B"/>
    <w:rsid w:val="00E334B3"/>
    <w:rsid w:val="00E35569"/>
    <w:rsid w:val="00E35C0B"/>
    <w:rsid w:val="00E42199"/>
    <w:rsid w:val="00E42BB8"/>
    <w:rsid w:val="00E46C40"/>
    <w:rsid w:val="00E5671F"/>
    <w:rsid w:val="00E72351"/>
    <w:rsid w:val="00E73D9C"/>
    <w:rsid w:val="00E75E65"/>
    <w:rsid w:val="00E75EAB"/>
    <w:rsid w:val="00E85C9A"/>
    <w:rsid w:val="00E87268"/>
    <w:rsid w:val="00E95772"/>
    <w:rsid w:val="00E97E90"/>
    <w:rsid w:val="00EA3A6E"/>
    <w:rsid w:val="00EA56BF"/>
    <w:rsid w:val="00EB2743"/>
    <w:rsid w:val="00ED04B6"/>
    <w:rsid w:val="00EE47A5"/>
    <w:rsid w:val="00EF0373"/>
    <w:rsid w:val="00EF12F9"/>
    <w:rsid w:val="00EF249F"/>
    <w:rsid w:val="00F008DA"/>
    <w:rsid w:val="00F00B28"/>
    <w:rsid w:val="00F00F42"/>
    <w:rsid w:val="00F073BC"/>
    <w:rsid w:val="00F105B0"/>
    <w:rsid w:val="00F11A6E"/>
    <w:rsid w:val="00F232AF"/>
    <w:rsid w:val="00F24C51"/>
    <w:rsid w:val="00F25A9F"/>
    <w:rsid w:val="00F32471"/>
    <w:rsid w:val="00F41499"/>
    <w:rsid w:val="00F44B8B"/>
    <w:rsid w:val="00F45368"/>
    <w:rsid w:val="00F550D3"/>
    <w:rsid w:val="00F83DD3"/>
    <w:rsid w:val="00F90F3B"/>
    <w:rsid w:val="00F910E2"/>
    <w:rsid w:val="00F9712B"/>
    <w:rsid w:val="00FA3A66"/>
    <w:rsid w:val="00FA3AB3"/>
    <w:rsid w:val="00FA5E62"/>
    <w:rsid w:val="00FC6536"/>
    <w:rsid w:val="00FC6906"/>
    <w:rsid w:val="00FD00C5"/>
    <w:rsid w:val="00FD16A9"/>
    <w:rsid w:val="00FD2216"/>
    <w:rsid w:val="00FD4F4E"/>
    <w:rsid w:val="00FD6F13"/>
    <w:rsid w:val="00FE24DC"/>
    <w:rsid w:val="00FE3722"/>
    <w:rsid w:val="00FE4D7E"/>
    <w:rsid w:val="00FE5489"/>
    <w:rsid w:val="00FF0D52"/>
    <w:rsid w:val="00FF14A9"/>
    <w:rsid w:val="00FF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FE770"/>
  <w15:docId w15:val="{B180DADA-264D-4676-9A5F-D4BAE0B7A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26E5D"/>
    <w:pPr>
      <w:spacing w:after="40"/>
      <w:jc w:val="both"/>
    </w:pPr>
  </w:style>
  <w:style w:type="paragraph" w:styleId="1">
    <w:name w:val="heading 1"/>
    <w:basedOn w:val="a"/>
    <w:link w:val="10"/>
    <w:qFormat/>
    <w:rsid w:val="00A643A5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E47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00F4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4">
    <w:name w:val="heading 4"/>
    <w:basedOn w:val="a"/>
    <w:next w:val="a"/>
    <w:link w:val="40"/>
    <w:qFormat/>
    <w:rsid w:val="00F00F4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24"/>
      <w:lang w:val="ru-RU"/>
    </w:rPr>
  </w:style>
  <w:style w:type="paragraph" w:styleId="5">
    <w:name w:val="heading 5"/>
    <w:basedOn w:val="a"/>
    <w:next w:val="a"/>
    <w:link w:val="50"/>
    <w:qFormat/>
    <w:rsid w:val="00F00F42"/>
    <w:pPr>
      <w:keepNext/>
      <w:spacing w:after="0" w:line="240" w:lineRule="auto"/>
      <w:ind w:left="851"/>
      <w:outlineLvl w:val="4"/>
    </w:pPr>
    <w:rPr>
      <w:rFonts w:ascii="Times New Roman" w:eastAsia="Times New Roman" w:hAnsi="Times New Roman" w:cs="Times New Roman"/>
      <w:b/>
      <w:sz w:val="28"/>
      <w:lang w:val="ru-RU"/>
    </w:rPr>
  </w:style>
  <w:style w:type="paragraph" w:styleId="6">
    <w:name w:val="heading 6"/>
    <w:basedOn w:val="a"/>
    <w:next w:val="a"/>
    <w:link w:val="60"/>
    <w:qFormat/>
    <w:rsid w:val="00F00F42"/>
    <w:pPr>
      <w:keepNext/>
      <w:widowControl w:val="0"/>
      <w:spacing w:after="0" w:line="240" w:lineRule="auto"/>
      <w:ind w:firstLine="709"/>
      <w:jc w:val="center"/>
      <w:outlineLvl w:val="5"/>
    </w:pPr>
    <w:rPr>
      <w:rFonts w:ascii="Times New Roman" w:eastAsia="Times New Roman" w:hAnsi="Times New Roman" w:cs="Times New Roman"/>
      <w:sz w:val="32"/>
      <w:szCs w:val="24"/>
      <w:lang w:val="ru-RU"/>
    </w:rPr>
  </w:style>
  <w:style w:type="paragraph" w:styleId="8">
    <w:name w:val="heading 8"/>
    <w:basedOn w:val="a"/>
    <w:next w:val="a"/>
    <w:link w:val="80"/>
    <w:semiHidden/>
    <w:unhideWhenUsed/>
    <w:qFormat/>
    <w:rsid w:val="00F00F42"/>
    <w:pPr>
      <w:spacing w:before="240" w:after="60" w:line="240" w:lineRule="auto"/>
      <w:jc w:val="left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726E5D"/>
    <w:rPr>
      <w:vertAlign w:val="superscript"/>
    </w:rPr>
  </w:style>
  <w:style w:type="character" w:customStyle="1" w:styleId="fontstyle01">
    <w:name w:val="fontstyle01"/>
    <w:rsid w:val="0054495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No Spacing"/>
    <w:link w:val="a5"/>
    <w:uiPriority w:val="1"/>
    <w:qFormat/>
    <w:rsid w:val="00544953"/>
    <w:pPr>
      <w:spacing w:after="0" w:line="240" w:lineRule="auto"/>
      <w:jc w:val="both"/>
    </w:pPr>
    <w:rPr>
      <w:rFonts w:asciiTheme="minorHAnsi" w:hAnsiTheme="minorHAnsi"/>
    </w:rPr>
  </w:style>
  <w:style w:type="paragraph" w:styleId="a6">
    <w:name w:val="header"/>
    <w:basedOn w:val="a"/>
    <w:link w:val="a7"/>
    <w:uiPriority w:val="99"/>
    <w:unhideWhenUsed/>
    <w:rsid w:val="00544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953"/>
  </w:style>
  <w:style w:type="paragraph" w:styleId="a8">
    <w:name w:val="footer"/>
    <w:basedOn w:val="a"/>
    <w:link w:val="a9"/>
    <w:unhideWhenUsed/>
    <w:rsid w:val="00544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544953"/>
  </w:style>
  <w:style w:type="paragraph" w:styleId="aa">
    <w:name w:val="List Paragraph"/>
    <w:basedOn w:val="a"/>
    <w:link w:val="ab"/>
    <w:uiPriority w:val="34"/>
    <w:qFormat/>
    <w:rsid w:val="009F64E0"/>
    <w:pPr>
      <w:spacing w:after="0" w:line="240" w:lineRule="auto"/>
      <w:ind w:left="720"/>
      <w:contextualSpacing/>
      <w:jc w:val="left"/>
    </w:pPr>
    <w:rPr>
      <w:rFonts w:ascii="Segoe UI" w:eastAsia="Segoe UI" w:hAnsi="Segoe UI" w:cs="Segoe UI"/>
      <w:lang w:val="ru-RU"/>
    </w:rPr>
  </w:style>
  <w:style w:type="character" w:customStyle="1" w:styleId="ab">
    <w:name w:val="Абзац списка Знак"/>
    <w:link w:val="aa"/>
    <w:uiPriority w:val="99"/>
    <w:locked/>
    <w:rsid w:val="009F64E0"/>
    <w:rPr>
      <w:rFonts w:ascii="Segoe UI" w:eastAsia="Segoe UI" w:hAnsi="Segoe UI" w:cs="Segoe UI"/>
      <w:lang w:val="ru-RU"/>
    </w:rPr>
  </w:style>
  <w:style w:type="paragraph" w:styleId="ac">
    <w:name w:val="Normal (Web)"/>
    <w:basedOn w:val="a"/>
    <w:link w:val="ad"/>
    <w:uiPriority w:val="99"/>
    <w:unhideWhenUsed/>
    <w:qFormat/>
    <w:rsid w:val="00B978B5"/>
    <w:rPr>
      <w:rFonts w:ascii="Times New Roman" w:hAnsi="Times New Roman" w:cs="Times New Roman"/>
      <w:sz w:val="24"/>
      <w:szCs w:val="24"/>
    </w:rPr>
  </w:style>
  <w:style w:type="paragraph" w:styleId="ae">
    <w:name w:val="Body Text"/>
    <w:basedOn w:val="a"/>
    <w:link w:val="af"/>
    <w:uiPriority w:val="99"/>
    <w:unhideWhenUsed/>
    <w:rsid w:val="00B978B5"/>
    <w:pPr>
      <w:spacing w:after="120" w:line="240" w:lineRule="auto"/>
      <w:ind w:firstLine="709"/>
    </w:pPr>
    <w:rPr>
      <w:rFonts w:ascii="Times New Roman" w:eastAsia="Times New Roman" w:hAnsi="Times New Roman" w:cs="Times New Roman"/>
      <w:lang w:val="ru-RU"/>
    </w:rPr>
  </w:style>
  <w:style w:type="character" w:customStyle="1" w:styleId="af">
    <w:name w:val="Основной текст Знак"/>
    <w:basedOn w:val="a0"/>
    <w:link w:val="ae"/>
    <w:uiPriority w:val="99"/>
    <w:rsid w:val="00B978B5"/>
    <w:rPr>
      <w:rFonts w:ascii="Times New Roman" w:eastAsia="Times New Roman" w:hAnsi="Times New Roman" w:cs="Times New Roman"/>
      <w:lang w:val="ru-RU"/>
    </w:rPr>
  </w:style>
  <w:style w:type="character" w:styleId="af0">
    <w:name w:val="Hyperlink"/>
    <w:basedOn w:val="a0"/>
    <w:unhideWhenUsed/>
    <w:rsid w:val="006A267F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A643A5"/>
    <w:rPr>
      <w:rFonts w:ascii="Times New Roman" w:eastAsia="Times New Roman" w:hAnsi="Times New Roman" w:cs="Times New Roman"/>
      <w:b/>
      <w:bCs/>
      <w:kern w:val="36"/>
      <w:sz w:val="48"/>
      <w:szCs w:val="48"/>
      <w:lang w:val="ru-RU"/>
    </w:rPr>
  </w:style>
  <w:style w:type="paragraph" w:customStyle="1" w:styleId="af1">
    <w:name w:val="Обычный (веб) Знак"/>
    <w:aliases w:val="Обычный (Web) Знак Знак,Обычный (веб) Знак Знак,Обычный (Web) Знак1 Знак,Обычный (Web) Знак Знак Знак,Знак Знак Знак1,Знак2,Обычный (веб) Знак1,Знак Знак Знак1 Знак,Знак Знак,Знак Знак Знак Знак"/>
    <w:basedOn w:val="a"/>
    <w:next w:val="Default"/>
    <w:link w:val="af2"/>
    <w:qFormat/>
    <w:rsid w:val="00713A64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</w:rPr>
  </w:style>
  <w:style w:type="character" w:customStyle="1" w:styleId="af2">
    <w:name w:val="Название Знак"/>
    <w:link w:val="af1"/>
    <w:rsid w:val="00713A64"/>
    <w:rPr>
      <w:rFonts w:ascii="Times New Roman" w:eastAsia="Times New Roman" w:hAnsi="Times New Roman" w:cs="Times New Roman"/>
      <w:b/>
      <w:sz w:val="28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E47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qFormat/>
    <w:rsid w:val="00EE47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f3">
    <w:name w:val="Title"/>
    <w:basedOn w:val="a"/>
    <w:link w:val="af4"/>
    <w:qFormat/>
    <w:rsid w:val="00996CAA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</w:rPr>
  </w:style>
  <w:style w:type="character" w:customStyle="1" w:styleId="af4">
    <w:name w:val="Заголовок Знак"/>
    <w:basedOn w:val="a0"/>
    <w:link w:val="af3"/>
    <w:rsid w:val="00996C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Без интервала Знак"/>
    <w:link w:val="a4"/>
    <w:uiPriority w:val="1"/>
    <w:rsid w:val="00996CAA"/>
    <w:rPr>
      <w:rFonts w:asciiTheme="minorHAnsi" w:hAnsiTheme="minorHAnsi"/>
    </w:rPr>
  </w:style>
  <w:style w:type="character" w:customStyle="1" w:styleId="30">
    <w:name w:val="Заголовок 3 Знак"/>
    <w:basedOn w:val="a0"/>
    <w:link w:val="3"/>
    <w:rsid w:val="00F00F42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rsid w:val="00F00F42"/>
    <w:rPr>
      <w:rFonts w:ascii="Times New Roman" w:eastAsia="Times New Roman" w:hAnsi="Times New Roman" w:cs="Times New Roman"/>
      <w:b/>
      <w:bCs/>
      <w:sz w:val="32"/>
      <w:szCs w:val="24"/>
      <w:lang w:val="ru-RU"/>
    </w:rPr>
  </w:style>
  <w:style w:type="character" w:customStyle="1" w:styleId="50">
    <w:name w:val="Заголовок 5 Знак"/>
    <w:basedOn w:val="a0"/>
    <w:link w:val="5"/>
    <w:rsid w:val="00F00F42"/>
    <w:rPr>
      <w:rFonts w:ascii="Times New Roman" w:eastAsia="Times New Roman" w:hAnsi="Times New Roman" w:cs="Times New Roman"/>
      <w:b/>
      <w:sz w:val="28"/>
      <w:lang w:val="ru-RU"/>
    </w:rPr>
  </w:style>
  <w:style w:type="character" w:customStyle="1" w:styleId="60">
    <w:name w:val="Заголовок 6 Знак"/>
    <w:basedOn w:val="a0"/>
    <w:link w:val="6"/>
    <w:rsid w:val="00F00F42"/>
    <w:rPr>
      <w:rFonts w:ascii="Times New Roman" w:eastAsia="Times New Roman" w:hAnsi="Times New Roman" w:cs="Times New Roman"/>
      <w:sz w:val="32"/>
      <w:szCs w:val="24"/>
      <w:lang w:val="ru-RU"/>
    </w:rPr>
  </w:style>
  <w:style w:type="character" w:customStyle="1" w:styleId="80">
    <w:name w:val="Заголовок 8 Знак"/>
    <w:basedOn w:val="a0"/>
    <w:link w:val="8"/>
    <w:semiHidden/>
    <w:rsid w:val="00F00F42"/>
    <w:rPr>
      <w:rFonts w:ascii="Calibri" w:eastAsia="Times New Roman" w:hAnsi="Calibri" w:cs="Times New Roman"/>
      <w:i/>
      <w:iCs/>
      <w:sz w:val="24"/>
      <w:szCs w:val="24"/>
    </w:rPr>
  </w:style>
  <w:style w:type="paragraph" w:styleId="21">
    <w:name w:val="Body Text Indent 2"/>
    <w:basedOn w:val="a"/>
    <w:link w:val="22"/>
    <w:rsid w:val="00F00F42"/>
    <w:pPr>
      <w:spacing w:after="0" w:line="240" w:lineRule="auto"/>
      <w:ind w:firstLine="851"/>
      <w:jc w:val="left"/>
    </w:pPr>
    <w:rPr>
      <w:rFonts w:ascii="Times New Roman" w:eastAsia="Times New Roman" w:hAnsi="Times New Roman" w:cs="Times New Roman"/>
      <w:sz w:val="28"/>
    </w:rPr>
  </w:style>
  <w:style w:type="character" w:customStyle="1" w:styleId="22">
    <w:name w:val="Основной текст с отступом 2 Знак"/>
    <w:basedOn w:val="a0"/>
    <w:link w:val="21"/>
    <w:rsid w:val="00F00F42"/>
    <w:rPr>
      <w:rFonts w:ascii="Times New Roman" w:eastAsia="Times New Roman" w:hAnsi="Times New Roman" w:cs="Times New Roman"/>
      <w:sz w:val="28"/>
    </w:rPr>
  </w:style>
  <w:style w:type="paragraph" w:styleId="af5">
    <w:name w:val="Body Text Indent"/>
    <w:aliases w:val="Нумерованный список !!,Надин стиль,Основной текст 1,Основной текст без отступа,Body Text Indent,Основной текст с отступом Знак Знак Знак Знак,Основной текст с отступом Знак Знак Знак"/>
    <w:basedOn w:val="a"/>
    <w:link w:val="af6"/>
    <w:rsid w:val="00F00F42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</w:rPr>
  </w:style>
  <w:style w:type="character" w:customStyle="1" w:styleId="af6">
    <w:name w:val="Основной текст с отступом Знак"/>
    <w:aliases w:val="Нумерованный список !! Знак,Надин стиль Знак,Основной текст 1 Знак,Основной текст без отступа Знак,Body Text Indent Знак,Основной текст с отступом Знак Знак Знак Знак Знак,Основной текст с отступом Знак Знак Знак Знак1"/>
    <w:basedOn w:val="a0"/>
    <w:link w:val="af5"/>
    <w:rsid w:val="00F00F42"/>
    <w:rPr>
      <w:rFonts w:ascii="Times New Roman" w:eastAsia="Times New Roman" w:hAnsi="Times New Roman" w:cs="Times New Roman"/>
      <w:sz w:val="28"/>
    </w:rPr>
  </w:style>
  <w:style w:type="paragraph" w:styleId="31">
    <w:name w:val="Body Text Indent 3"/>
    <w:basedOn w:val="a"/>
    <w:link w:val="32"/>
    <w:rsid w:val="00F00F42"/>
    <w:pPr>
      <w:spacing w:after="0" w:line="240" w:lineRule="auto"/>
      <w:ind w:left="851"/>
      <w:jc w:val="left"/>
    </w:pPr>
    <w:rPr>
      <w:rFonts w:ascii="Times New Roman" w:eastAsia="Times New Roman" w:hAnsi="Times New Roman" w:cs="Times New Roman"/>
      <w:sz w:val="28"/>
    </w:rPr>
  </w:style>
  <w:style w:type="character" w:customStyle="1" w:styleId="32">
    <w:name w:val="Основной текст с отступом 3 Знак"/>
    <w:basedOn w:val="a0"/>
    <w:link w:val="31"/>
    <w:rsid w:val="00F00F42"/>
    <w:rPr>
      <w:rFonts w:ascii="Times New Roman" w:eastAsia="Times New Roman" w:hAnsi="Times New Roman" w:cs="Times New Roman"/>
      <w:sz w:val="28"/>
    </w:rPr>
  </w:style>
  <w:style w:type="paragraph" w:styleId="23">
    <w:name w:val="Body Text 2"/>
    <w:basedOn w:val="a"/>
    <w:link w:val="24"/>
    <w:rsid w:val="00F00F4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4">
    <w:name w:val="Основной текст 2 Знак"/>
    <w:basedOn w:val="a0"/>
    <w:link w:val="23"/>
    <w:rsid w:val="00F00F42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33">
    <w:name w:val="Body Text 3"/>
    <w:basedOn w:val="a"/>
    <w:link w:val="34"/>
    <w:rsid w:val="00F00F42"/>
    <w:pPr>
      <w:spacing w:after="0" w:line="240" w:lineRule="auto"/>
      <w:jc w:val="right"/>
    </w:pPr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34">
    <w:name w:val="Основной текст 3 Знак"/>
    <w:basedOn w:val="a0"/>
    <w:link w:val="33"/>
    <w:rsid w:val="00F00F42"/>
    <w:rPr>
      <w:rFonts w:ascii="Times New Roman" w:eastAsia="Times New Roman" w:hAnsi="Times New Roman" w:cs="Times New Roman"/>
      <w:sz w:val="26"/>
      <w:szCs w:val="26"/>
      <w:lang w:val="ru-RU"/>
    </w:rPr>
  </w:style>
  <w:style w:type="paragraph" w:styleId="af7">
    <w:name w:val="Plain Text"/>
    <w:basedOn w:val="a"/>
    <w:link w:val="af8"/>
    <w:uiPriority w:val="99"/>
    <w:rsid w:val="00F00F42"/>
    <w:pPr>
      <w:widowControl w:val="0"/>
      <w:spacing w:after="0" w:line="240" w:lineRule="auto"/>
      <w:jc w:val="left"/>
    </w:pPr>
    <w:rPr>
      <w:rFonts w:ascii="Courier New" w:eastAsia="Times New Roman" w:hAnsi="Courier New" w:cs="Times New Roman"/>
    </w:rPr>
  </w:style>
  <w:style w:type="character" w:customStyle="1" w:styleId="af8">
    <w:name w:val="Текст Знак"/>
    <w:basedOn w:val="a0"/>
    <w:link w:val="af7"/>
    <w:uiPriority w:val="99"/>
    <w:rsid w:val="00F00F42"/>
    <w:rPr>
      <w:rFonts w:ascii="Courier New" w:eastAsia="Times New Roman" w:hAnsi="Courier New" w:cs="Times New Roman"/>
    </w:rPr>
  </w:style>
  <w:style w:type="paragraph" w:customStyle="1" w:styleId="ConsTitle">
    <w:name w:val="ConsTitle"/>
    <w:uiPriority w:val="99"/>
    <w:rsid w:val="00F0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eastAsia="Times New Roman"/>
      <w:b/>
      <w:bCs/>
      <w:sz w:val="16"/>
      <w:szCs w:val="16"/>
      <w:lang w:val="ru-RU" w:eastAsia="en-US"/>
    </w:rPr>
  </w:style>
  <w:style w:type="paragraph" w:styleId="af9">
    <w:name w:val="List"/>
    <w:basedOn w:val="a"/>
    <w:rsid w:val="00F00F42"/>
    <w:pPr>
      <w:spacing w:after="0" w:line="240" w:lineRule="auto"/>
      <w:ind w:left="283" w:hanging="283"/>
      <w:jc w:val="left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a">
    <w:name w:val="Balloon Text"/>
    <w:basedOn w:val="a"/>
    <w:link w:val="afb"/>
    <w:uiPriority w:val="99"/>
    <w:rsid w:val="00F00F42"/>
    <w:pPr>
      <w:spacing w:after="0" w:line="240" w:lineRule="auto"/>
      <w:jc w:val="left"/>
    </w:pPr>
    <w:rPr>
      <w:rFonts w:ascii="Segoe UI" w:eastAsia="Times New Roman" w:hAnsi="Segoe UI" w:cs="Times New Roman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rsid w:val="00F00F42"/>
    <w:rPr>
      <w:rFonts w:ascii="Segoe UI" w:eastAsia="Times New Roman" w:hAnsi="Segoe UI" w:cs="Times New Roman"/>
      <w:sz w:val="18"/>
      <w:szCs w:val="18"/>
    </w:rPr>
  </w:style>
  <w:style w:type="paragraph" w:customStyle="1" w:styleId="ConsPlusNormal">
    <w:name w:val="ConsPlusNormal"/>
    <w:link w:val="ConsPlusNormal0"/>
    <w:qFormat/>
    <w:rsid w:val="00F00F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eastAsia="Times New Roman"/>
      <w:lang w:val="ru-RU"/>
    </w:rPr>
  </w:style>
  <w:style w:type="character" w:customStyle="1" w:styleId="25">
    <w:name w:val="Основной текст (2)_"/>
    <w:link w:val="26"/>
    <w:rsid w:val="00F00F42"/>
    <w:rPr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F00F42"/>
    <w:pPr>
      <w:widowControl w:val="0"/>
      <w:shd w:val="clear" w:color="auto" w:fill="FFFFFF"/>
      <w:spacing w:before="240" w:after="0" w:line="240" w:lineRule="atLeast"/>
    </w:pPr>
    <w:rPr>
      <w:sz w:val="26"/>
      <w:szCs w:val="26"/>
    </w:rPr>
  </w:style>
  <w:style w:type="character" w:customStyle="1" w:styleId="100">
    <w:name w:val="10 пж Знак"/>
    <w:basedOn w:val="a0"/>
    <w:link w:val="101"/>
    <w:locked/>
    <w:rsid w:val="00F00F42"/>
  </w:style>
  <w:style w:type="paragraph" w:customStyle="1" w:styleId="101">
    <w:name w:val="10 пж"/>
    <w:basedOn w:val="a"/>
    <w:link w:val="100"/>
    <w:qFormat/>
    <w:rsid w:val="00F00F42"/>
    <w:pPr>
      <w:spacing w:after="0" w:line="240" w:lineRule="auto"/>
      <w:jc w:val="center"/>
    </w:pPr>
  </w:style>
  <w:style w:type="paragraph" w:customStyle="1" w:styleId="ConsNormal">
    <w:name w:val="ConsNormal"/>
    <w:rsid w:val="00F00F42"/>
    <w:pPr>
      <w:spacing w:after="0" w:line="240" w:lineRule="auto"/>
      <w:ind w:firstLine="720"/>
    </w:pPr>
    <w:rPr>
      <w:rFonts w:eastAsia="Times New Roman" w:cs="Times New Roman"/>
      <w:snapToGrid w:val="0"/>
      <w:lang w:val="ru-RU"/>
    </w:rPr>
  </w:style>
  <w:style w:type="character" w:styleId="afc">
    <w:name w:val="annotation reference"/>
    <w:rsid w:val="00F00F42"/>
    <w:rPr>
      <w:sz w:val="16"/>
      <w:szCs w:val="16"/>
    </w:rPr>
  </w:style>
  <w:style w:type="paragraph" w:styleId="afd">
    <w:name w:val="annotation text"/>
    <w:basedOn w:val="a"/>
    <w:link w:val="afe"/>
    <w:rsid w:val="00F00F42"/>
    <w:pPr>
      <w:spacing w:after="0" w:line="240" w:lineRule="auto"/>
      <w:jc w:val="left"/>
    </w:pPr>
    <w:rPr>
      <w:rFonts w:ascii="Times New Roman" w:eastAsia="Times New Roman" w:hAnsi="Times New Roman" w:cs="Times New Roman"/>
      <w:lang w:val="ru-RU"/>
    </w:rPr>
  </w:style>
  <w:style w:type="character" w:customStyle="1" w:styleId="afe">
    <w:name w:val="Текст примечания Знак"/>
    <w:basedOn w:val="a0"/>
    <w:link w:val="afd"/>
    <w:rsid w:val="00F00F42"/>
    <w:rPr>
      <w:rFonts w:ascii="Times New Roman" w:eastAsia="Times New Roman" w:hAnsi="Times New Roman" w:cs="Times New Roman"/>
      <w:lang w:val="ru-RU"/>
    </w:rPr>
  </w:style>
  <w:style w:type="paragraph" w:styleId="aff">
    <w:name w:val="annotation subject"/>
    <w:basedOn w:val="afd"/>
    <w:next w:val="afd"/>
    <w:link w:val="aff0"/>
    <w:rsid w:val="00F00F42"/>
    <w:rPr>
      <w:b/>
      <w:bCs/>
    </w:rPr>
  </w:style>
  <w:style w:type="character" w:customStyle="1" w:styleId="aff0">
    <w:name w:val="Тема примечания Знак"/>
    <w:basedOn w:val="afe"/>
    <w:link w:val="aff"/>
    <w:rsid w:val="00F00F42"/>
    <w:rPr>
      <w:rFonts w:ascii="Times New Roman" w:eastAsia="Times New Roman" w:hAnsi="Times New Roman" w:cs="Times New Roman"/>
      <w:b/>
      <w:bCs/>
      <w:lang w:val="ru-RU"/>
    </w:rPr>
  </w:style>
  <w:style w:type="character" w:customStyle="1" w:styleId="ad">
    <w:name w:val="Обычный (Интернет) Знак"/>
    <w:link w:val="ac"/>
    <w:locked/>
    <w:rsid w:val="00C14357"/>
    <w:rPr>
      <w:rFonts w:ascii="Times New Roman" w:hAnsi="Times New Roman" w:cs="Times New Roman"/>
      <w:sz w:val="24"/>
      <w:szCs w:val="24"/>
    </w:rPr>
  </w:style>
  <w:style w:type="character" w:customStyle="1" w:styleId="aff1">
    <w:name w:val="Основной текст_"/>
    <w:link w:val="35"/>
    <w:rsid w:val="0005137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5">
    <w:name w:val="Основной текст3"/>
    <w:basedOn w:val="a"/>
    <w:link w:val="aff1"/>
    <w:rsid w:val="00051370"/>
    <w:pPr>
      <w:widowControl w:val="0"/>
      <w:shd w:val="clear" w:color="auto" w:fill="FFFFFF"/>
      <w:spacing w:after="0" w:line="322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Обычный1"/>
    <w:rsid w:val="0048301B"/>
    <w:pPr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pple-converted-space">
    <w:name w:val="apple-converted-space"/>
    <w:basedOn w:val="a0"/>
    <w:rsid w:val="0048301B"/>
  </w:style>
  <w:style w:type="character" w:styleId="aff2">
    <w:name w:val="Strong"/>
    <w:uiPriority w:val="22"/>
    <w:qFormat/>
    <w:rsid w:val="0048301B"/>
    <w:rPr>
      <w:rFonts w:cs="Times New Roman"/>
      <w:b/>
      <w:bCs/>
    </w:rPr>
  </w:style>
  <w:style w:type="paragraph" w:styleId="aff3">
    <w:name w:val="Block Text"/>
    <w:basedOn w:val="a"/>
    <w:rsid w:val="0048301B"/>
    <w:pPr>
      <w:widowControl w:val="0"/>
      <w:autoSpaceDE w:val="0"/>
      <w:autoSpaceDN w:val="0"/>
      <w:adjustRightInd w:val="0"/>
      <w:spacing w:after="0" w:line="240" w:lineRule="auto"/>
      <w:ind w:left="29" w:right="83"/>
      <w:jc w:val="center"/>
    </w:pPr>
    <w:rPr>
      <w:rFonts w:ascii="Times New Roman" w:eastAsia="Times New Roman" w:hAnsi="Times New Roman" w:cs="Times New Roman"/>
      <w:b/>
      <w:bCs/>
      <w:sz w:val="28"/>
      <w:lang w:val="ru-RU"/>
    </w:rPr>
  </w:style>
  <w:style w:type="paragraph" w:customStyle="1" w:styleId="ConsNonformat">
    <w:name w:val="ConsNonformat"/>
    <w:rsid w:val="004830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lang w:val="ru-RU"/>
    </w:rPr>
  </w:style>
  <w:style w:type="paragraph" w:customStyle="1" w:styleId="pboth">
    <w:name w:val="pboth"/>
    <w:basedOn w:val="a"/>
    <w:rsid w:val="004830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ConsPlusNonformat">
    <w:name w:val="ConsPlusNonformat"/>
    <w:uiPriority w:val="99"/>
    <w:rsid w:val="0048301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lang w:val="ru-RU"/>
    </w:rPr>
  </w:style>
  <w:style w:type="character" w:customStyle="1" w:styleId="aff4">
    <w:name w:val="Гипертекстовая ссылка"/>
    <w:uiPriority w:val="99"/>
    <w:rsid w:val="0048301B"/>
    <w:rPr>
      <w:b/>
      <w:bCs/>
      <w:color w:val="106BBE"/>
    </w:rPr>
  </w:style>
  <w:style w:type="paragraph" w:customStyle="1" w:styleId="s1">
    <w:name w:val="s_1"/>
    <w:basedOn w:val="a"/>
    <w:rsid w:val="004830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no-indent">
    <w:name w:val="no-indent"/>
    <w:basedOn w:val="a"/>
    <w:rsid w:val="004830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ConsPlusNormal0">
    <w:name w:val="ConsPlusNormal Знак"/>
    <w:link w:val="ConsPlusNormal"/>
    <w:locked/>
    <w:rsid w:val="0048301B"/>
    <w:rPr>
      <w:rFonts w:eastAsia="Times New Roman"/>
      <w:lang w:val="ru-RU"/>
    </w:rPr>
  </w:style>
  <w:style w:type="paragraph" w:customStyle="1" w:styleId="ConsPlusTitle">
    <w:name w:val="ConsPlusTitle"/>
    <w:uiPriority w:val="99"/>
    <w:qFormat/>
    <w:rsid w:val="004830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b/>
      <w:bCs/>
      <w:kern w:val="32"/>
      <w:sz w:val="28"/>
      <w:szCs w:val="28"/>
      <w:lang w:val="ru-RU"/>
    </w:rPr>
  </w:style>
  <w:style w:type="paragraph" w:customStyle="1" w:styleId="formattext">
    <w:name w:val="formattext"/>
    <w:basedOn w:val="a"/>
    <w:rsid w:val="004830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ff5">
    <w:name w:val="Table Grid"/>
    <w:basedOn w:val="a1"/>
    <w:uiPriority w:val="39"/>
    <w:rsid w:val="0048301B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gncenter">
    <w:name w:val="align_center"/>
    <w:basedOn w:val="a"/>
    <w:rsid w:val="004830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2">
    <w:name w:val="Основной текст1"/>
    <w:basedOn w:val="a"/>
    <w:rsid w:val="0048301B"/>
    <w:pPr>
      <w:widowControl w:val="0"/>
      <w:shd w:val="clear" w:color="auto" w:fill="FFFFFF"/>
      <w:spacing w:after="0" w:line="264" w:lineRule="auto"/>
      <w:ind w:firstLine="400"/>
      <w:jc w:val="left"/>
    </w:pPr>
    <w:rPr>
      <w:rFonts w:ascii="Times New Roman" w:eastAsia="Times New Roman" w:hAnsi="Times New Roman" w:cs="Times New Roman"/>
      <w:sz w:val="24"/>
      <w:szCs w:val="24"/>
      <w:lang w:val="ru-RU" w:bidi="ru-RU"/>
    </w:rPr>
  </w:style>
  <w:style w:type="character" w:customStyle="1" w:styleId="36">
    <w:name w:val="Основной текст (3)_"/>
    <w:link w:val="37"/>
    <w:rsid w:val="0048301B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7">
    <w:name w:val="Основной текст (3)"/>
    <w:basedOn w:val="a"/>
    <w:link w:val="36"/>
    <w:rsid w:val="0048301B"/>
    <w:pPr>
      <w:widowControl w:val="0"/>
      <w:shd w:val="clear" w:color="auto" w:fill="FFFFFF"/>
      <w:spacing w:after="0" w:line="240" w:lineRule="auto"/>
      <w:ind w:left="4020" w:right="190"/>
      <w:jc w:val="lef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fontstyle21">
    <w:name w:val="fontstyle21"/>
    <w:rsid w:val="0048301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3">
    <w:name w:val="Гиперссылка1"/>
    <w:rsid w:val="00FD6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7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7179817&amp;backlink=1&amp;&amp;nd=102083574&amp;rdk=103&amp;refoid=10717981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40BA8-D18F-4E1D-9D6E-101471882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919</TotalTime>
  <Pages>30</Pages>
  <Words>7572</Words>
  <Characters>43163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Наталья Микульская</cp:lastModifiedBy>
  <cp:revision>253</cp:revision>
  <cp:lastPrinted>2025-12-22T10:24:00Z</cp:lastPrinted>
  <dcterms:created xsi:type="dcterms:W3CDTF">2024-11-13T08:22:00Z</dcterms:created>
  <dcterms:modified xsi:type="dcterms:W3CDTF">2025-12-24T14:57:00Z</dcterms:modified>
  <cp:category/>
</cp:coreProperties>
</file>