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ИНФОРМАЦИЯ </w:t>
      </w:r>
    </w:p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о работе с обращениями граждан и организации личного </w:t>
      </w:r>
    </w:p>
    <w:p w:rsidR="00E11340" w:rsidRDefault="00E11340" w:rsidP="00E11340">
      <w:pPr>
        <w:jc w:val="center"/>
      </w:pPr>
      <w:r w:rsidRPr="00D12F76">
        <w:rPr>
          <w:b/>
        </w:rPr>
        <w:t>приема за 20</w:t>
      </w:r>
      <w:r w:rsidR="00C31B25">
        <w:rPr>
          <w:b/>
        </w:rPr>
        <w:t>24</w:t>
      </w:r>
      <w:r>
        <w:rPr>
          <w:b/>
        </w:rPr>
        <w:t xml:space="preserve"> год в А</w:t>
      </w:r>
      <w:r w:rsidRPr="00D12F76">
        <w:rPr>
          <w:b/>
        </w:rPr>
        <w:t>дминистрации сельсовета</w:t>
      </w:r>
      <w:r>
        <w:t xml:space="preserve"> </w:t>
      </w: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  <w:rPr>
          <w:b/>
          <w:u w:val="single"/>
        </w:rPr>
      </w:pPr>
      <w:r>
        <w:rPr>
          <w:b/>
          <w:u w:val="single"/>
        </w:rPr>
        <w:t>П</w:t>
      </w:r>
      <w:r w:rsidRPr="00D12F76">
        <w:rPr>
          <w:b/>
          <w:u w:val="single"/>
        </w:rPr>
        <w:t xml:space="preserve">исьменные </w:t>
      </w:r>
    </w:p>
    <w:p w:rsidR="00E11340" w:rsidRDefault="00E11340" w:rsidP="00E11340">
      <w:pPr>
        <w:rPr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"/>
        <w:gridCol w:w="1990"/>
        <w:gridCol w:w="1266"/>
        <w:gridCol w:w="878"/>
        <w:gridCol w:w="1487"/>
        <w:gridCol w:w="1340"/>
        <w:gridCol w:w="1291"/>
        <w:gridCol w:w="1088"/>
      </w:tblGrid>
      <w:tr w:rsidR="00E11340" w:rsidRPr="00BC67CA" w:rsidTr="00C31B25">
        <w:tc>
          <w:tcPr>
            <w:tcW w:w="260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№ п/п</w:t>
            </w:r>
          </w:p>
        </w:tc>
        <w:tc>
          <w:tcPr>
            <w:tcW w:w="1010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 вопросам, направлениям</w:t>
            </w:r>
          </w:p>
        </w:tc>
        <w:tc>
          <w:tcPr>
            <w:tcW w:w="642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Получено обращений и заявлений</w:t>
            </w:r>
          </w:p>
        </w:tc>
        <w:tc>
          <w:tcPr>
            <w:tcW w:w="1200" w:type="pct"/>
            <w:gridSpan w:val="2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Исполнено</w:t>
            </w:r>
          </w:p>
        </w:tc>
        <w:tc>
          <w:tcPr>
            <w:tcW w:w="680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Находятся на рассмотре-</w:t>
            </w:r>
          </w:p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нии</w:t>
            </w:r>
          </w:p>
        </w:tc>
        <w:tc>
          <w:tcPr>
            <w:tcW w:w="655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 xml:space="preserve">Исполнено </w:t>
            </w:r>
          </w:p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с наруше-</w:t>
            </w:r>
          </w:p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нием срока</w:t>
            </w:r>
          </w:p>
        </w:tc>
        <w:tc>
          <w:tcPr>
            <w:tcW w:w="552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Отказано</w:t>
            </w:r>
          </w:p>
        </w:tc>
      </w:tr>
      <w:tr w:rsidR="00E11340" w:rsidRPr="00BC67CA" w:rsidTr="00C31B25">
        <w:tc>
          <w:tcPr>
            <w:tcW w:w="260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1010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42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446" w:type="pc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Всего</w:t>
            </w:r>
          </w:p>
        </w:tc>
        <w:tc>
          <w:tcPr>
            <w:tcW w:w="755" w:type="pc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Из них положи-тельно</w:t>
            </w:r>
          </w:p>
        </w:tc>
        <w:tc>
          <w:tcPr>
            <w:tcW w:w="680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55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552" w:type="pct"/>
            <w:vMerge/>
          </w:tcPr>
          <w:p w:rsidR="00E11340" w:rsidRPr="00BC67CA" w:rsidRDefault="00E11340" w:rsidP="003B0BAA">
            <w:pPr>
              <w:jc w:val="center"/>
            </w:pPr>
          </w:p>
        </w:tc>
      </w:tr>
      <w:tr w:rsidR="00E11340" w:rsidRPr="00B3066F" w:rsidTr="00C31B25">
        <w:trPr>
          <w:trHeight w:val="360"/>
        </w:trPr>
        <w:tc>
          <w:tcPr>
            <w:tcW w:w="260" w:type="pct"/>
          </w:tcPr>
          <w:p w:rsidR="00E11340" w:rsidRPr="00B3066F" w:rsidRDefault="00E11340" w:rsidP="003B0BAA">
            <w:pPr>
              <w:jc w:val="center"/>
            </w:pPr>
            <w:r>
              <w:t>1</w:t>
            </w:r>
            <w:r w:rsidRPr="00B3066F">
              <w:t>.</w:t>
            </w:r>
          </w:p>
        </w:tc>
        <w:tc>
          <w:tcPr>
            <w:tcW w:w="1010" w:type="pct"/>
          </w:tcPr>
          <w:p w:rsidR="00E11340" w:rsidRPr="00B3066F" w:rsidRDefault="00E11340" w:rsidP="003B0BAA">
            <w:r w:rsidRPr="00B3066F">
              <w:t xml:space="preserve">Трудоустройство </w:t>
            </w:r>
          </w:p>
        </w:tc>
        <w:tc>
          <w:tcPr>
            <w:tcW w:w="642" w:type="pct"/>
          </w:tcPr>
          <w:p w:rsidR="00E11340" w:rsidRPr="00B3066F" w:rsidRDefault="00C31B25" w:rsidP="003B0BAA">
            <w:pPr>
              <w:jc w:val="center"/>
            </w:pPr>
            <w:r>
              <w:t>5</w:t>
            </w:r>
          </w:p>
        </w:tc>
        <w:tc>
          <w:tcPr>
            <w:tcW w:w="446" w:type="pct"/>
          </w:tcPr>
          <w:p w:rsidR="00E11340" w:rsidRPr="00B3066F" w:rsidRDefault="00C31B25" w:rsidP="003B0BAA">
            <w:pPr>
              <w:jc w:val="center"/>
            </w:pPr>
            <w:r>
              <w:t>5</w:t>
            </w:r>
          </w:p>
        </w:tc>
        <w:tc>
          <w:tcPr>
            <w:tcW w:w="755" w:type="pct"/>
          </w:tcPr>
          <w:p w:rsidR="00E11340" w:rsidRPr="00B3066F" w:rsidRDefault="00C31B25" w:rsidP="003B0BAA">
            <w:pPr>
              <w:jc w:val="center"/>
            </w:pPr>
            <w:r>
              <w:t>5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65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52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</w:p>
        </w:tc>
      </w:tr>
      <w:tr w:rsidR="00E11340" w:rsidRPr="00B3066F" w:rsidTr="00C31B25">
        <w:trPr>
          <w:trHeight w:val="525"/>
        </w:trPr>
        <w:tc>
          <w:tcPr>
            <w:tcW w:w="260" w:type="pct"/>
          </w:tcPr>
          <w:p w:rsidR="00E11340" w:rsidRDefault="00C31B25" w:rsidP="003B0BAA">
            <w:pPr>
              <w:jc w:val="center"/>
            </w:pPr>
            <w:r>
              <w:t>2</w:t>
            </w:r>
          </w:p>
        </w:tc>
        <w:tc>
          <w:tcPr>
            <w:tcW w:w="1010" w:type="pct"/>
          </w:tcPr>
          <w:p w:rsidR="00E11340" w:rsidRPr="00325489" w:rsidRDefault="00325489" w:rsidP="003B0BAA">
            <w:r w:rsidRPr="00325489">
              <w:t>Установка освещения</w:t>
            </w:r>
          </w:p>
        </w:tc>
        <w:tc>
          <w:tcPr>
            <w:tcW w:w="642" w:type="pct"/>
          </w:tcPr>
          <w:p w:rsidR="00E11340" w:rsidRDefault="00C31B25" w:rsidP="00006751">
            <w:pPr>
              <w:jc w:val="center"/>
            </w:pPr>
            <w:r>
              <w:t>5</w:t>
            </w:r>
          </w:p>
        </w:tc>
        <w:tc>
          <w:tcPr>
            <w:tcW w:w="446" w:type="pct"/>
          </w:tcPr>
          <w:p w:rsidR="00E11340" w:rsidRDefault="00C31B25" w:rsidP="003B0BAA">
            <w:pPr>
              <w:jc w:val="center"/>
            </w:pPr>
            <w:r>
              <w:t>5</w:t>
            </w:r>
          </w:p>
        </w:tc>
        <w:tc>
          <w:tcPr>
            <w:tcW w:w="755" w:type="pct"/>
          </w:tcPr>
          <w:p w:rsidR="00E11340" w:rsidRDefault="00C31B25" w:rsidP="003B0BAA">
            <w:pPr>
              <w:jc w:val="center"/>
            </w:pPr>
            <w:r>
              <w:t>5</w:t>
            </w:r>
          </w:p>
        </w:tc>
        <w:tc>
          <w:tcPr>
            <w:tcW w:w="680" w:type="pct"/>
          </w:tcPr>
          <w:p w:rsidR="00E11340" w:rsidRPr="00B3066F" w:rsidRDefault="00C31B25" w:rsidP="003B0BAA">
            <w:pPr>
              <w:jc w:val="center"/>
            </w:pPr>
            <w:r>
              <w:t>12</w:t>
            </w:r>
          </w:p>
        </w:tc>
        <w:tc>
          <w:tcPr>
            <w:tcW w:w="65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52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</w:tr>
      <w:tr w:rsidR="00E11340" w:rsidRPr="00B3066F" w:rsidTr="00C31B25">
        <w:trPr>
          <w:trHeight w:val="660"/>
        </w:trPr>
        <w:tc>
          <w:tcPr>
            <w:tcW w:w="260" w:type="pct"/>
          </w:tcPr>
          <w:p w:rsidR="00E11340" w:rsidRDefault="00C31B25" w:rsidP="003B0BAA">
            <w:pPr>
              <w:jc w:val="center"/>
            </w:pPr>
            <w:r>
              <w:t>3</w:t>
            </w:r>
          </w:p>
        </w:tc>
        <w:tc>
          <w:tcPr>
            <w:tcW w:w="1010" w:type="pct"/>
          </w:tcPr>
          <w:p w:rsidR="00E11340" w:rsidRDefault="00325489" w:rsidP="003B0BAA">
            <w:r>
              <w:t>Предоставление в аренду с/х угодий</w:t>
            </w:r>
          </w:p>
        </w:tc>
        <w:tc>
          <w:tcPr>
            <w:tcW w:w="642" w:type="pct"/>
          </w:tcPr>
          <w:p w:rsidR="00E11340" w:rsidRDefault="00325489" w:rsidP="003B0BAA">
            <w:r>
              <w:t xml:space="preserve">       2</w:t>
            </w:r>
          </w:p>
        </w:tc>
        <w:tc>
          <w:tcPr>
            <w:tcW w:w="446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755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680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</w:p>
        </w:tc>
        <w:tc>
          <w:tcPr>
            <w:tcW w:w="655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</w:p>
        </w:tc>
        <w:tc>
          <w:tcPr>
            <w:tcW w:w="552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</w:p>
        </w:tc>
      </w:tr>
      <w:tr w:rsidR="00E11340" w:rsidRPr="00B3066F" w:rsidTr="00C31B25">
        <w:tc>
          <w:tcPr>
            <w:tcW w:w="260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1010" w:type="pct"/>
          </w:tcPr>
          <w:p w:rsidR="00E11340" w:rsidRPr="00BC67CA" w:rsidRDefault="00325489" w:rsidP="003B0BAA">
            <w:pPr>
              <w:rPr>
                <w:b/>
              </w:rPr>
            </w:pPr>
            <w:r w:rsidRPr="00BC67CA">
              <w:rPr>
                <w:b/>
              </w:rPr>
              <w:t>ИТОГО:</w:t>
            </w:r>
          </w:p>
        </w:tc>
        <w:tc>
          <w:tcPr>
            <w:tcW w:w="642" w:type="pct"/>
          </w:tcPr>
          <w:p w:rsidR="00E11340" w:rsidRPr="00B3066F" w:rsidRDefault="00C31B25" w:rsidP="003B0BAA">
            <w:pPr>
              <w:jc w:val="center"/>
            </w:pPr>
            <w:r>
              <w:t>12</w:t>
            </w:r>
          </w:p>
        </w:tc>
        <w:tc>
          <w:tcPr>
            <w:tcW w:w="446" w:type="pct"/>
          </w:tcPr>
          <w:p w:rsidR="00E11340" w:rsidRPr="00B3066F" w:rsidRDefault="00C31B25" w:rsidP="003B0BAA">
            <w:pPr>
              <w:jc w:val="center"/>
            </w:pPr>
            <w:r>
              <w:t>12</w:t>
            </w:r>
          </w:p>
        </w:tc>
        <w:tc>
          <w:tcPr>
            <w:tcW w:w="755" w:type="pct"/>
          </w:tcPr>
          <w:p w:rsidR="00E11340" w:rsidRPr="00B3066F" w:rsidRDefault="00C31B25" w:rsidP="003B0BAA">
            <w:pPr>
              <w:jc w:val="center"/>
            </w:pPr>
            <w:r>
              <w:t>12</w:t>
            </w:r>
          </w:p>
        </w:tc>
        <w:tc>
          <w:tcPr>
            <w:tcW w:w="680" w:type="pct"/>
          </w:tcPr>
          <w:p w:rsidR="00E11340" w:rsidRPr="00B3066F" w:rsidRDefault="00C31B25" w:rsidP="003B0BAA">
            <w:pPr>
              <w:jc w:val="center"/>
            </w:pPr>
            <w:r>
              <w:t>12</w:t>
            </w:r>
          </w:p>
        </w:tc>
        <w:tc>
          <w:tcPr>
            <w:tcW w:w="655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552" w:type="pct"/>
          </w:tcPr>
          <w:p w:rsidR="00E11340" w:rsidRPr="00B3066F" w:rsidRDefault="00C31B25" w:rsidP="003B0BAA">
            <w:pPr>
              <w:jc w:val="center"/>
            </w:pPr>
            <w:r>
              <w:t>-</w:t>
            </w:r>
          </w:p>
        </w:tc>
      </w:tr>
    </w:tbl>
    <w:p w:rsidR="00E11340" w:rsidRPr="00B3066F" w:rsidRDefault="00E11340" w:rsidP="00E11340"/>
    <w:p w:rsidR="00E11340" w:rsidRDefault="001B19FD" w:rsidP="00E11340">
      <w:pPr>
        <w:jc w:val="center"/>
        <w:rPr>
          <w:b/>
          <w:u w:val="single"/>
        </w:rPr>
      </w:pPr>
      <w:r>
        <w:rPr>
          <w:b/>
          <w:u w:val="single"/>
        </w:rPr>
        <w:t>Устные (личный прием)</w:t>
      </w:r>
    </w:p>
    <w:p w:rsidR="00E11340" w:rsidRDefault="00E11340" w:rsidP="00E11340">
      <w:pPr>
        <w:jc w:val="center"/>
        <w:rPr>
          <w:b/>
          <w:u w:val="single"/>
        </w:rPr>
      </w:pPr>
    </w:p>
    <w:p w:rsidR="00E11340" w:rsidRDefault="00E11340" w:rsidP="00E11340">
      <w:r w:rsidRPr="00DB42F4">
        <w:t xml:space="preserve">Принято главой </w:t>
      </w:r>
      <w:r w:rsidR="00C31B25">
        <w:tab/>
      </w:r>
      <w:r w:rsidR="00C31B25">
        <w:tab/>
        <w:t xml:space="preserve"> 245, из них разрешено- 245</w:t>
      </w:r>
      <w:r>
        <w:t>, отказано- 0</w:t>
      </w:r>
    </w:p>
    <w:p w:rsidR="00E11340" w:rsidRDefault="008556C7" w:rsidP="00E11340">
      <w:r>
        <w:t xml:space="preserve">Принято секретарем </w:t>
      </w:r>
      <w:r>
        <w:tab/>
        <w:t xml:space="preserve"> </w:t>
      </w:r>
      <w:r w:rsidR="00C31B25">
        <w:rPr>
          <w:u w:val="single"/>
        </w:rPr>
        <w:t>196</w:t>
      </w:r>
      <w:r w:rsidR="00E11340" w:rsidRPr="006C08DF">
        <w:rPr>
          <w:u w:val="single"/>
        </w:rPr>
        <w:t>,</w:t>
      </w:r>
      <w:r w:rsidR="00C31B25">
        <w:t xml:space="preserve"> из них разрешено- 196</w:t>
      </w:r>
      <w:r w:rsidR="00E11340">
        <w:t>, отказано -0</w:t>
      </w:r>
    </w:p>
    <w:p w:rsidR="005A68FD" w:rsidRDefault="005A68FD" w:rsidP="00E11340"/>
    <w:p w:rsidR="00E11340" w:rsidRDefault="00E11340" w:rsidP="00E11340"/>
    <w:p w:rsidR="00E11340" w:rsidRPr="00DB42F4" w:rsidRDefault="00E11340" w:rsidP="00E11340">
      <w:r>
        <w:t xml:space="preserve">Глава  сельсовета                                                                                              Евдокименко В.И.  </w:t>
      </w:r>
    </w:p>
    <w:p w:rsidR="005A0838" w:rsidRDefault="005A0838"/>
    <w:sectPr w:rsidR="005A0838" w:rsidSect="00B01E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11340"/>
    <w:rsid w:val="00006751"/>
    <w:rsid w:val="001B19FD"/>
    <w:rsid w:val="00325489"/>
    <w:rsid w:val="003A15EC"/>
    <w:rsid w:val="003F6EAC"/>
    <w:rsid w:val="005A0838"/>
    <w:rsid w:val="005A68FD"/>
    <w:rsid w:val="005B61FE"/>
    <w:rsid w:val="00790FBE"/>
    <w:rsid w:val="008556C7"/>
    <w:rsid w:val="00990420"/>
    <w:rsid w:val="00A51EE6"/>
    <w:rsid w:val="00C24DAE"/>
    <w:rsid w:val="00C31B25"/>
    <w:rsid w:val="00DD54B6"/>
    <w:rsid w:val="00E11340"/>
    <w:rsid w:val="00FF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14</cp:revision>
  <dcterms:created xsi:type="dcterms:W3CDTF">2022-02-11T01:56:00Z</dcterms:created>
  <dcterms:modified xsi:type="dcterms:W3CDTF">2025-04-18T10:11:00Z</dcterms:modified>
</cp:coreProperties>
</file>